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D962A" w14:textId="3B2E5F1C" w:rsidR="005D01C5" w:rsidRPr="00CB0480" w:rsidRDefault="005D01C5" w:rsidP="007538B0">
      <w:pPr>
        <w:rPr>
          <w:rFonts w:cstheme="minorHAnsi"/>
        </w:rPr>
      </w:pPr>
      <w:r w:rsidRPr="00CB0480">
        <w:rPr>
          <w:rFonts w:cstheme="minorHAnsi"/>
        </w:rPr>
        <w:t>What is SMP.Article.ILEA Hair Restoration.KA</w:t>
      </w:r>
    </w:p>
    <w:p w14:paraId="7D039394" w14:textId="574AA703" w:rsidR="005D01C5" w:rsidRPr="00CB0480" w:rsidRDefault="005D01C5" w:rsidP="007538B0">
      <w:pPr>
        <w:rPr>
          <w:rFonts w:cstheme="minorHAnsi"/>
        </w:rPr>
      </w:pPr>
      <w:r w:rsidRPr="00CB0480">
        <w:rPr>
          <w:rFonts w:cstheme="minorHAnsi"/>
        </w:rPr>
        <w:t>/what-is-smp-houston.tx</w:t>
      </w:r>
    </w:p>
    <w:p w14:paraId="65F60DA8" w14:textId="446C7A11" w:rsidR="005D01C5" w:rsidRPr="00CB0480" w:rsidRDefault="005D01C5" w:rsidP="007538B0">
      <w:pPr>
        <w:rPr>
          <w:rFonts w:cstheme="minorHAnsi"/>
        </w:rPr>
      </w:pPr>
      <w:r w:rsidRPr="00CB0480">
        <w:rPr>
          <w:rFonts w:cstheme="minorHAnsi"/>
        </w:rPr>
        <w:t>KW what is smp</w:t>
      </w:r>
    </w:p>
    <w:p w14:paraId="7D1E28FA" w14:textId="77777777" w:rsidR="004930BC" w:rsidRPr="004930BC" w:rsidRDefault="005D01C5" w:rsidP="004930BC">
      <w:pPr>
        <w:rPr>
          <w:rFonts w:ascii="Times New Roman" w:eastAsia="Times New Roman" w:hAnsi="Times New Roman" w:cs="Times New Roman"/>
          <w:sz w:val="24"/>
          <w:szCs w:val="24"/>
        </w:rPr>
      </w:pPr>
      <w:r w:rsidRPr="00CB0480">
        <w:rPr>
          <w:rFonts w:cstheme="minorHAnsi"/>
        </w:rPr>
        <w:t xml:space="preserve">META: </w:t>
      </w:r>
    </w:p>
    <w:p w14:paraId="0916F476" w14:textId="77777777" w:rsidR="004930BC" w:rsidRPr="004930BC" w:rsidRDefault="004930BC" w:rsidP="00493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0BC">
        <w:rPr>
          <w:rFonts w:ascii="Calibri" w:eastAsia="Times New Roman" w:hAnsi="Calibri" w:cs="Calibri"/>
          <w:color w:val="000000"/>
        </w:rPr>
        <w:t>What is SMP? Scalp Micropigmentation is a hair restoration method that provides an easy solution for anyone struggling with hair loss. Learn more here.</w:t>
      </w:r>
    </w:p>
    <w:p w14:paraId="1093BBC4" w14:textId="19E1A3BF" w:rsidR="005D01C5" w:rsidRPr="00CB0480" w:rsidRDefault="005D01C5" w:rsidP="007538B0">
      <w:pPr>
        <w:rPr>
          <w:rFonts w:cstheme="minorHAnsi"/>
        </w:rPr>
      </w:pPr>
    </w:p>
    <w:p w14:paraId="6F2E34C9" w14:textId="4C3E579B" w:rsidR="005D01C5" w:rsidRPr="00CB0480" w:rsidRDefault="005D01C5" w:rsidP="005D01C5">
      <w:pPr>
        <w:rPr>
          <w:rFonts w:cstheme="minorHAnsi"/>
        </w:rPr>
      </w:pPr>
      <w:r w:rsidRPr="00CB0480">
        <w:rPr>
          <w:rFonts w:cstheme="minorHAnsi"/>
        </w:rPr>
        <w:t xml:space="preserve">What is SMP? </w:t>
      </w:r>
      <w:r w:rsidR="004930BC">
        <w:rPr>
          <w:rFonts w:cstheme="minorHAnsi"/>
        </w:rPr>
        <w:t xml:space="preserve">| </w:t>
      </w:r>
      <w:r w:rsidRPr="00CB0480">
        <w:rPr>
          <w:rFonts w:cstheme="minorHAnsi"/>
        </w:rPr>
        <w:t>Scalp Micropigmentation in Houston, Texas</w:t>
      </w:r>
    </w:p>
    <w:p w14:paraId="21B41E40" w14:textId="098A0DD2" w:rsidR="005D01C5" w:rsidRPr="00CB0480" w:rsidRDefault="005D01C5" w:rsidP="005D01C5">
      <w:pPr>
        <w:rPr>
          <w:rFonts w:cstheme="minorHAnsi"/>
        </w:rPr>
      </w:pPr>
      <w:r w:rsidRPr="00CB0480">
        <w:rPr>
          <w:rFonts w:cstheme="minorHAnsi"/>
        </w:rPr>
        <w:t>What is SMP? How does Scalp Micropigmentation work? SMP, also known as Scalp Micropigmentation, is a hair restoration procedure. The technical term for SMP is medica</w:t>
      </w:r>
      <w:r w:rsidR="004930BC">
        <w:rPr>
          <w:rFonts w:cstheme="minorHAnsi"/>
        </w:rPr>
        <w:t xml:space="preserve">l </w:t>
      </w:r>
      <w:r w:rsidRPr="00CB0480">
        <w:rPr>
          <w:rFonts w:cstheme="minorHAnsi"/>
        </w:rPr>
        <w:t xml:space="preserve">scalp tattooing, while some refer to it as </w:t>
      </w:r>
      <w:r w:rsidR="004930BC">
        <w:rPr>
          <w:rFonts w:cstheme="minorHAnsi"/>
        </w:rPr>
        <w:t>“</w:t>
      </w:r>
      <w:r w:rsidRPr="00CB0480">
        <w:rPr>
          <w:rFonts w:cstheme="minorHAnsi"/>
        </w:rPr>
        <w:t>hair tattooing.</w:t>
      </w:r>
      <w:r w:rsidR="004930BC">
        <w:rPr>
          <w:rFonts w:cstheme="minorHAnsi"/>
        </w:rPr>
        <w:t>”</w:t>
      </w:r>
      <w:r w:rsidRPr="00CB0480">
        <w:rPr>
          <w:rFonts w:cstheme="minorHAnsi"/>
        </w:rPr>
        <w:t xml:space="preserve"> </w:t>
      </w:r>
      <w:r w:rsidR="004930BC">
        <w:rPr>
          <w:rFonts w:cstheme="minorHAnsi"/>
        </w:rPr>
        <w:t xml:space="preserve">SMP </w:t>
      </w:r>
      <w:r w:rsidRPr="00CB0480">
        <w:rPr>
          <w:rFonts w:cstheme="minorHAnsi"/>
        </w:rPr>
        <w:t xml:space="preserve">is an excellent treatment option for anyone struggling with bald spots, thinning hair, or hair loss. </w:t>
      </w:r>
    </w:p>
    <w:p w14:paraId="7FF11DBA" w14:textId="600E5A89" w:rsidR="005D01C5" w:rsidRPr="00CB0480" w:rsidRDefault="005D01C5" w:rsidP="005D01C5">
      <w:pPr>
        <w:rPr>
          <w:rFonts w:cstheme="minorHAnsi"/>
        </w:rPr>
      </w:pPr>
      <w:r w:rsidRPr="00CB0480">
        <w:rPr>
          <w:rFonts w:cstheme="minorHAnsi"/>
        </w:rPr>
        <w:t xml:space="preserve">Read on to </w:t>
      </w:r>
      <w:r w:rsidRPr="00CB0480">
        <w:rPr>
          <w:rFonts w:cstheme="minorHAnsi"/>
          <w:u w:val="single"/>
        </w:rPr>
        <w:t>learn more about Scalp Micropigmentation</w:t>
      </w:r>
      <w:r w:rsidRPr="00CB0480">
        <w:rPr>
          <w:rFonts w:cstheme="minorHAnsi"/>
        </w:rPr>
        <w:t xml:space="preserve"> at ILEA Hair Restoration in Houston, Texas. </w:t>
      </w:r>
    </w:p>
    <w:p w14:paraId="24A43DA7" w14:textId="26F38B75" w:rsidR="007538B0" w:rsidRPr="00CB0480" w:rsidRDefault="007538B0" w:rsidP="005D01C5">
      <w:pPr>
        <w:rPr>
          <w:rFonts w:cstheme="minorHAnsi"/>
        </w:rPr>
      </w:pPr>
      <w:r w:rsidRPr="00CB0480">
        <w:rPr>
          <w:rFonts w:cstheme="minorHAnsi"/>
        </w:rPr>
        <w:t xml:space="preserve">Benefits of </w:t>
      </w:r>
      <w:r w:rsidR="005D01C5" w:rsidRPr="00CB0480">
        <w:rPr>
          <w:rFonts w:cstheme="minorHAnsi"/>
        </w:rPr>
        <w:t xml:space="preserve">SMP </w:t>
      </w:r>
      <w:r w:rsidRPr="00CB0480">
        <w:rPr>
          <w:rFonts w:cstheme="minorHAnsi"/>
        </w:rPr>
        <w:t>Scalp Micropigmentation</w:t>
      </w:r>
    </w:p>
    <w:p w14:paraId="4BDE077C" w14:textId="77777777" w:rsidR="007538B0" w:rsidRPr="00CB0480" w:rsidRDefault="007538B0" w:rsidP="007538B0">
      <w:pPr>
        <w:pStyle w:val="ListParagraph"/>
        <w:numPr>
          <w:ilvl w:val="0"/>
          <w:numId w:val="1"/>
        </w:numPr>
        <w:rPr>
          <w:rFonts w:cstheme="minorHAnsi"/>
        </w:rPr>
      </w:pPr>
      <w:r w:rsidRPr="00CB0480">
        <w:rPr>
          <w:rFonts w:cstheme="minorHAnsi"/>
        </w:rPr>
        <w:t>Restores natural hairlines</w:t>
      </w:r>
    </w:p>
    <w:p w14:paraId="1FD1F564" w14:textId="77777777" w:rsidR="007538B0" w:rsidRPr="00CB0480" w:rsidRDefault="007538B0" w:rsidP="007538B0">
      <w:pPr>
        <w:pStyle w:val="ListParagraph"/>
        <w:numPr>
          <w:ilvl w:val="0"/>
          <w:numId w:val="1"/>
        </w:numPr>
        <w:rPr>
          <w:rFonts w:cstheme="minorHAnsi"/>
        </w:rPr>
      </w:pPr>
      <w:r w:rsidRPr="00CB0480">
        <w:rPr>
          <w:rFonts w:cstheme="minorHAnsi"/>
        </w:rPr>
        <w:t>Reduces signs of hair thinning</w:t>
      </w:r>
    </w:p>
    <w:p w14:paraId="54BFD2E5" w14:textId="77777777" w:rsidR="007538B0" w:rsidRPr="00CB0480" w:rsidRDefault="007538B0" w:rsidP="007538B0">
      <w:pPr>
        <w:pStyle w:val="ListParagraph"/>
        <w:numPr>
          <w:ilvl w:val="0"/>
          <w:numId w:val="1"/>
        </w:numPr>
        <w:rPr>
          <w:rFonts w:cstheme="minorHAnsi"/>
        </w:rPr>
      </w:pPr>
      <w:r w:rsidRPr="00CB0480">
        <w:rPr>
          <w:rFonts w:cstheme="minorHAnsi"/>
        </w:rPr>
        <w:t>Great solution for alopecia</w:t>
      </w:r>
    </w:p>
    <w:p w14:paraId="5E0A85AA" w14:textId="77777777" w:rsidR="007538B0" w:rsidRPr="00CB0480" w:rsidRDefault="007538B0" w:rsidP="007538B0">
      <w:pPr>
        <w:pStyle w:val="ListParagraph"/>
        <w:numPr>
          <w:ilvl w:val="0"/>
          <w:numId w:val="1"/>
        </w:numPr>
        <w:rPr>
          <w:rFonts w:cstheme="minorHAnsi"/>
        </w:rPr>
      </w:pPr>
      <w:r w:rsidRPr="00CB0480">
        <w:rPr>
          <w:rFonts w:cstheme="minorHAnsi"/>
        </w:rPr>
        <w:t>Affordable</w:t>
      </w:r>
    </w:p>
    <w:p w14:paraId="54B6A8DE" w14:textId="77777777" w:rsidR="007538B0" w:rsidRPr="00CB0480" w:rsidRDefault="007538B0" w:rsidP="007538B0">
      <w:pPr>
        <w:pStyle w:val="ListParagraph"/>
        <w:numPr>
          <w:ilvl w:val="0"/>
          <w:numId w:val="1"/>
        </w:numPr>
        <w:rPr>
          <w:rFonts w:cstheme="minorHAnsi"/>
        </w:rPr>
      </w:pPr>
      <w:r w:rsidRPr="00CB0480">
        <w:rPr>
          <w:rFonts w:cstheme="minorHAnsi"/>
        </w:rPr>
        <w:t>Safe and effective</w:t>
      </w:r>
    </w:p>
    <w:p w14:paraId="7E792BE1" w14:textId="77777777" w:rsidR="007538B0" w:rsidRPr="00CB0480" w:rsidRDefault="007538B0" w:rsidP="007538B0">
      <w:pPr>
        <w:pStyle w:val="ListParagraph"/>
        <w:numPr>
          <w:ilvl w:val="0"/>
          <w:numId w:val="1"/>
        </w:numPr>
        <w:rPr>
          <w:rFonts w:cstheme="minorHAnsi"/>
        </w:rPr>
      </w:pPr>
      <w:r w:rsidRPr="00CB0480">
        <w:rPr>
          <w:rFonts w:cstheme="minorHAnsi"/>
        </w:rPr>
        <w:t>Perfect for anyone</w:t>
      </w:r>
    </w:p>
    <w:p w14:paraId="099551C6" w14:textId="4CE68107" w:rsidR="007538B0" w:rsidRPr="00CB0480" w:rsidRDefault="005D01C5" w:rsidP="007538B0">
      <w:pPr>
        <w:rPr>
          <w:rFonts w:cstheme="minorHAnsi"/>
        </w:rPr>
      </w:pPr>
      <w:r w:rsidRPr="00CB0480">
        <w:rPr>
          <w:rFonts w:cstheme="minorHAnsi"/>
        </w:rPr>
        <w:t>SMP</w:t>
      </w:r>
      <w:r w:rsidR="007538B0" w:rsidRPr="00CB0480">
        <w:rPr>
          <w:rFonts w:cstheme="minorHAnsi"/>
        </w:rPr>
        <w:t xml:space="preserve"> Before and After*</w:t>
      </w:r>
    </w:p>
    <w:p w14:paraId="2CBFCEA9" w14:textId="4ABC9E0E" w:rsidR="00894773" w:rsidRDefault="00894773" w:rsidP="00894773">
      <w:pPr>
        <w:rPr>
          <w:rFonts w:cstheme="minorHAnsi"/>
        </w:rPr>
      </w:pPr>
      <w:r w:rsidRPr="00CB0480">
        <w:rPr>
          <w:rFonts w:cstheme="minorHAnsi"/>
        </w:rPr>
        <w:t>The scalp micropigmentation before and after results show the impressive results possible with the SMP hair restoration procedure. Results will vary per person.</w:t>
      </w:r>
      <w:r w:rsidR="004930BC">
        <w:rPr>
          <w:rFonts w:cstheme="minorHAnsi"/>
        </w:rPr>
        <w:t>*</w:t>
      </w:r>
      <w:r w:rsidRPr="00CB0480">
        <w:rPr>
          <w:rFonts w:cstheme="minorHAnsi"/>
        </w:rPr>
        <w:t xml:space="preserve"> However, each p</w:t>
      </w:r>
      <w:r w:rsidR="004930BC">
        <w:rPr>
          <w:rFonts w:cstheme="minorHAnsi"/>
        </w:rPr>
        <w:t>atient</w:t>
      </w:r>
      <w:r w:rsidRPr="00CB0480">
        <w:rPr>
          <w:rFonts w:cstheme="minorHAnsi"/>
        </w:rPr>
        <w:t xml:space="preserve"> achieves visible improvements in their hairline and hair volume.</w:t>
      </w:r>
    </w:p>
    <w:p w14:paraId="41086A29" w14:textId="2F756616" w:rsidR="004930BC" w:rsidRPr="00CB0480" w:rsidRDefault="004930BC" w:rsidP="00894773">
      <w:pPr>
        <w:rPr>
          <w:rFonts w:cstheme="minorHAnsi"/>
        </w:rPr>
      </w:pPr>
      <w:r w:rsidRPr="004930BC">
        <w:rPr>
          <w:rFonts w:cstheme="minorHAnsi"/>
          <w:highlight w:val="yellow"/>
        </w:rPr>
        <w:t>INSERT BAS</w:t>
      </w:r>
    </w:p>
    <w:p w14:paraId="28889330" w14:textId="60B22E3D" w:rsidR="00CB0480" w:rsidRPr="004930BC" w:rsidRDefault="00894773" w:rsidP="004930BC">
      <w:pPr>
        <w:rPr>
          <w:rFonts w:ascii="Times New Roman" w:eastAsia="Times New Roman" w:hAnsi="Times New Roman" w:cs="Times New Roman"/>
          <w:sz w:val="24"/>
          <w:szCs w:val="24"/>
        </w:rPr>
      </w:pPr>
      <w:r w:rsidRPr="00CB0480">
        <w:rPr>
          <w:rFonts w:cstheme="minorHAnsi"/>
        </w:rPr>
        <w:t xml:space="preserve">Scalp Micropigmentation results depend on the provider you select. To receive the safest and most transformative results, you should choose the best professional in Houston, TX. People choose Dr. Cesar </w:t>
      </w:r>
      <w:r w:rsidR="004930BC" w:rsidRPr="004930BC">
        <w:rPr>
          <w:rFonts w:ascii="Calibri" w:eastAsia="Times New Roman" w:hAnsi="Calibri" w:cs="Calibri"/>
          <w:color w:val="000000"/>
        </w:rPr>
        <w:t>Aristeiguieta</w:t>
      </w:r>
      <w:r w:rsidRPr="00CB0480">
        <w:rPr>
          <w:rFonts w:cstheme="minorHAnsi"/>
        </w:rPr>
        <w:t xml:space="preserve"> of ILEA Hair Restoration. </w:t>
      </w:r>
      <w:r w:rsidR="00CB0480" w:rsidRPr="00CB0480">
        <w:rPr>
          <w:rFonts w:cstheme="minorHAnsi"/>
          <w:color w:val="000000"/>
        </w:rPr>
        <w:t xml:space="preserve">Dr. Cesar is </w:t>
      </w:r>
      <w:r w:rsidR="00CB0480" w:rsidRPr="004930BC">
        <w:rPr>
          <w:rFonts w:cstheme="minorHAnsi"/>
          <w:i/>
          <w:iCs/>
          <w:color w:val="000000"/>
          <w:u w:val="single"/>
        </w:rPr>
        <w:t xml:space="preserve">the only hair restoration </w:t>
      </w:r>
      <w:r w:rsidR="004930BC">
        <w:rPr>
          <w:rFonts w:cstheme="minorHAnsi"/>
          <w:i/>
          <w:iCs/>
          <w:color w:val="000000"/>
          <w:u w:val="single"/>
        </w:rPr>
        <w:t>doctor</w:t>
      </w:r>
      <w:r w:rsidR="00CB0480" w:rsidRPr="00CB0480">
        <w:rPr>
          <w:rFonts w:cstheme="minorHAnsi"/>
          <w:color w:val="000000"/>
        </w:rPr>
        <w:t xml:space="preserve"> in Houston that performs SMP himself. This brings unique insight and cosmetic detail to patients seeking such treatment.</w:t>
      </w:r>
    </w:p>
    <w:p w14:paraId="37B37DDC" w14:textId="5271C475" w:rsidR="00894773" w:rsidRPr="00CB0480" w:rsidRDefault="00CB0480" w:rsidP="00CB0480">
      <w:pPr>
        <w:spacing w:before="240" w:after="240" w:line="240" w:lineRule="auto"/>
        <w:rPr>
          <w:rFonts w:eastAsia="Times New Roman" w:cstheme="minorHAnsi"/>
        </w:rPr>
      </w:pPr>
      <w:r w:rsidRPr="00CB0480">
        <w:rPr>
          <w:rFonts w:eastAsia="Times New Roman" w:cstheme="minorHAnsi"/>
          <w:color w:val="000000"/>
        </w:rPr>
        <w:t xml:space="preserve">It is also important to note that even though Scalp Micropigmentation is nicknamed “hair tattooing,” a barber or tattoo artist should never oversee it. For </w:t>
      </w:r>
      <w:r w:rsidRPr="00CB0480">
        <w:rPr>
          <w:rFonts w:eastAsia="Times New Roman" w:cstheme="minorHAnsi"/>
          <w:color w:val="000000"/>
        </w:rPr>
        <w:t>SMP, you need a licensed professional like Dr. Cesar.</w:t>
      </w:r>
    </w:p>
    <w:p w14:paraId="5840D302" w14:textId="04294825" w:rsidR="007538B0" w:rsidRPr="00CB0480" w:rsidRDefault="007538B0" w:rsidP="00904AFD">
      <w:pPr>
        <w:jc w:val="right"/>
        <w:rPr>
          <w:rFonts w:cstheme="minorHAnsi"/>
          <w:u w:val="single"/>
        </w:rPr>
      </w:pPr>
      <w:r w:rsidRPr="00CB0480">
        <w:rPr>
          <w:rFonts w:cstheme="minorHAnsi"/>
          <w:u w:val="single"/>
        </w:rPr>
        <w:t>Learn more about hair tattoos&gt;&gt;</w:t>
      </w:r>
    </w:p>
    <w:p w14:paraId="030C1637" w14:textId="77777777" w:rsidR="0053471A" w:rsidRPr="00CB0480" w:rsidRDefault="0053471A" w:rsidP="0053471A">
      <w:pPr>
        <w:rPr>
          <w:rFonts w:cstheme="minorHAnsi"/>
        </w:rPr>
      </w:pPr>
      <w:r w:rsidRPr="00CB0480">
        <w:rPr>
          <w:rFonts w:cstheme="minorHAnsi"/>
        </w:rPr>
        <w:t>What is SMP Intended for?</w:t>
      </w:r>
    </w:p>
    <w:p w14:paraId="21A7A0E9" w14:textId="1FE66716" w:rsidR="00CB0480" w:rsidRPr="00CB0480" w:rsidRDefault="0053471A" w:rsidP="00CB0480">
      <w:pPr>
        <w:rPr>
          <w:rFonts w:cstheme="minorHAnsi"/>
        </w:rPr>
      </w:pPr>
      <w:r w:rsidRPr="00CB0480">
        <w:rPr>
          <w:rFonts w:cstheme="minorHAnsi"/>
        </w:rPr>
        <w:lastRenderedPageBreak/>
        <w:t>SMP is a treatment for anyone struggling with hair loss, hair thinning, and even bald spots.</w:t>
      </w:r>
      <w:r w:rsidR="00CB0480" w:rsidRPr="00CB0480">
        <w:rPr>
          <w:rFonts w:cstheme="minorHAnsi"/>
        </w:rPr>
        <w:t xml:space="preserve"> Scalp micropigmentation</w:t>
      </w:r>
      <w:r w:rsidR="00CB0480" w:rsidRPr="00CB0480">
        <w:rPr>
          <w:rFonts w:cstheme="minorHAnsi"/>
        </w:rPr>
        <w:t xml:space="preserve"> is a contemporary cosmetic treatment. It works best at concealing the damage of hair loss or hair thinning. </w:t>
      </w:r>
    </w:p>
    <w:p w14:paraId="1265DF3A" w14:textId="3FBF8596" w:rsidR="0053471A" w:rsidRPr="00CB0480" w:rsidRDefault="0053471A" w:rsidP="0053471A">
      <w:pPr>
        <w:rPr>
          <w:rFonts w:cstheme="minorHAnsi"/>
        </w:rPr>
      </w:pPr>
      <w:r w:rsidRPr="00CB0480">
        <w:rPr>
          <w:rFonts w:cstheme="minorHAnsi"/>
        </w:rPr>
        <w:t>During a scalp micro pigmentation treatment, natural pigments are implanted into the skin using a handheld device. The device has fitted micro-needles. The needles go directly into the scalp during the treatment, making a series of tiny dots. Once th</w:t>
      </w:r>
      <w:r w:rsidR="004930BC">
        <w:rPr>
          <w:rFonts w:cstheme="minorHAnsi"/>
        </w:rPr>
        <w:t xml:space="preserve">ese </w:t>
      </w:r>
      <w:r w:rsidRPr="00CB0480">
        <w:rPr>
          <w:rFonts w:cstheme="minorHAnsi"/>
        </w:rPr>
        <w:t>heal, they look like natural hair follicles. Scalp micro pigmentation results give the appearance of a closely shaved head or a “buzz-cut” appearance.</w:t>
      </w:r>
    </w:p>
    <w:p w14:paraId="2CD5FDDF" w14:textId="77777777" w:rsidR="0053471A" w:rsidRPr="00CB0480" w:rsidRDefault="0053471A" w:rsidP="0053471A">
      <w:pPr>
        <w:rPr>
          <w:rFonts w:cstheme="minorHAnsi"/>
        </w:rPr>
      </w:pPr>
      <w:r w:rsidRPr="00CB0480">
        <w:rPr>
          <w:rFonts w:cstheme="minorHAnsi"/>
        </w:rPr>
        <w:t xml:space="preserve">In the case of thinning hair, the provider shades the skin where hair loss and thinning are the most noticeable. This gives the appearance of a full head of hair. </w:t>
      </w:r>
    </w:p>
    <w:p w14:paraId="3CF74292" w14:textId="01BCFB39" w:rsidR="0053471A" w:rsidRPr="00CB0480" w:rsidRDefault="007538B0" w:rsidP="0053471A">
      <w:pPr>
        <w:jc w:val="right"/>
        <w:rPr>
          <w:rFonts w:cstheme="minorHAnsi"/>
          <w:u w:val="single"/>
        </w:rPr>
      </w:pPr>
      <w:r w:rsidRPr="00CB0480">
        <w:rPr>
          <w:rFonts w:cstheme="minorHAnsi"/>
          <w:u w:val="single"/>
        </w:rPr>
        <w:t>Hair transplant before and afters&gt;&gt;</w:t>
      </w:r>
    </w:p>
    <w:p w14:paraId="7D2549FD" w14:textId="77777777" w:rsidR="00752321" w:rsidRPr="00CB0480" w:rsidRDefault="00752321" w:rsidP="00752321">
      <w:pPr>
        <w:rPr>
          <w:rFonts w:cstheme="minorHAnsi"/>
        </w:rPr>
      </w:pPr>
      <w:r w:rsidRPr="00CB0480">
        <w:rPr>
          <w:rFonts w:cstheme="minorHAnsi"/>
        </w:rPr>
        <w:t>Scalp Micropigmentation Near Me</w:t>
      </w:r>
    </w:p>
    <w:p w14:paraId="1C53CC0B" w14:textId="1FF25B49" w:rsidR="00752321" w:rsidRPr="00CB0480" w:rsidRDefault="00752321" w:rsidP="00CB0480">
      <w:pPr>
        <w:spacing w:after="0" w:line="240" w:lineRule="auto"/>
        <w:rPr>
          <w:rFonts w:cstheme="minorHAnsi"/>
        </w:rPr>
      </w:pPr>
      <w:r w:rsidRPr="00CB0480">
        <w:rPr>
          <w:rFonts w:cstheme="minorHAnsi"/>
        </w:rPr>
        <w:t xml:space="preserve">If you want to learn more about SMP and how to achieve the most realistic, safe scalp micropigmentation results in the Houston, TX, area, contact ILEA Hair Restoration. </w:t>
      </w:r>
      <w:r w:rsidR="00CB0480" w:rsidRPr="00CB0480">
        <w:rPr>
          <w:rFonts w:cstheme="minorHAnsi"/>
        </w:rPr>
        <w:t xml:space="preserve">Dr. Cesar also serves the residents of surrounding areas like Pasadena, Pearland, Sugarland, and other Galveston County communities. </w:t>
      </w:r>
      <w:r w:rsidRPr="00CB0480">
        <w:rPr>
          <w:rFonts w:cstheme="minorHAnsi"/>
        </w:rPr>
        <w:t xml:space="preserve">Call us at </w:t>
      </w:r>
      <w:r w:rsidR="00CB0480" w:rsidRPr="00CB0480">
        <w:rPr>
          <w:rFonts w:cstheme="minorHAnsi"/>
        </w:rPr>
        <w:t>(832) 991-5411</w:t>
      </w:r>
      <w:r w:rsidRPr="00CB0480">
        <w:rPr>
          <w:rFonts w:cstheme="minorHAnsi"/>
        </w:rPr>
        <w:t xml:space="preserve"> or reach out to us online to schedule a consultation with the top hair restoration doctor in the area. Dr. Cesar is regarded as the best in the business in our area.</w:t>
      </w:r>
      <w:r w:rsidR="00CB0480" w:rsidRPr="00CB0480">
        <w:rPr>
          <w:rFonts w:eastAsia="Times New Roman" w:cstheme="minorHAnsi"/>
          <w:color w:val="000000"/>
        </w:rPr>
        <w:t xml:space="preserve"> </w:t>
      </w:r>
      <w:r w:rsidRPr="00CB0480">
        <w:rPr>
          <w:rFonts w:cstheme="minorHAnsi"/>
        </w:rPr>
        <w:t xml:space="preserve">Learn </w:t>
      </w:r>
      <w:r w:rsidR="00A21840">
        <w:rPr>
          <w:rFonts w:cstheme="minorHAnsi"/>
        </w:rPr>
        <w:t xml:space="preserve">more about </w:t>
      </w:r>
      <w:r w:rsidRPr="00CB0480">
        <w:rPr>
          <w:rFonts w:cstheme="minorHAnsi"/>
        </w:rPr>
        <w:t>SMP</w:t>
      </w:r>
      <w:r w:rsidR="00A21840">
        <w:rPr>
          <w:rFonts w:cstheme="minorHAnsi"/>
        </w:rPr>
        <w:t xml:space="preserve"> </w:t>
      </w:r>
      <w:r w:rsidRPr="00CB0480">
        <w:rPr>
          <w:rFonts w:cstheme="minorHAnsi"/>
        </w:rPr>
        <w:t xml:space="preserve">and </w:t>
      </w:r>
      <w:r w:rsidR="00A21840">
        <w:rPr>
          <w:rFonts w:cstheme="minorHAnsi"/>
        </w:rPr>
        <w:t>discover how</w:t>
      </w:r>
      <w:r w:rsidRPr="00CB0480">
        <w:rPr>
          <w:rFonts w:cstheme="minorHAnsi"/>
        </w:rPr>
        <w:t xml:space="preserve"> it can help you regain confidence in </w:t>
      </w:r>
      <w:r w:rsidR="00A21840">
        <w:rPr>
          <w:rFonts w:cstheme="minorHAnsi"/>
        </w:rPr>
        <w:t xml:space="preserve">the way </w:t>
      </w:r>
      <w:r w:rsidRPr="00CB0480">
        <w:rPr>
          <w:rFonts w:cstheme="minorHAnsi"/>
        </w:rPr>
        <w:t>your hair looks.</w:t>
      </w:r>
    </w:p>
    <w:p w14:paraId="000BC09F" w14:textId="77777777" w:rsidR="00CB0480" w:rsidRPr="00CB0480" w:rsidRDefault="00CB0480" w:rsidP="00CB048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1966762" w14:textId="77777777" w:rsidR="00752321" w:rsidRPr="007538B0" w:rsidRDefault="00752321" w:rsidP="007538B0">
      <w:pPr>
        <w:rPr>
          <w:rFonts w:asciiTheme="majorHAnsi" w:hAnsiTheme="majorHAnsi" w:cstheme="majorHAnsi"/>
        </w:rPr>
      </w:pPr>
    </w:p>
    <w:p w14:paraId="52B7441A" w14:textId="77777777" w:rsidR="004D0E16" w:rsidRDefault="004D0E16"/>
    <w:sectPr w:rsidR="004D0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6CD0"/>
    <w:multiLevelType w:val="hybridMultilevel"/>
    <w:tmpl w:val="80F84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01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B0"/>
    <w:rsid w:val="004930BC"/>
    <w:rsid w:val="004D0E16"/>
    <w:rsid w:val="00521E7E"/>
    <w:rsid w:val="0053471A"/>
    <w:rsid w:val="005D01C5"/>
    <w:rsid w:val="00752321"/>
    <w:rsid w:val="007538B0"/>
    <w:rsid w:val="007639AA"/>
    <w:rsid w:val="00894773"/>
    <w:rsid w:val="00904AFD"/>
    <w:rsid w:val="00A21840"/>
    <w:rsid w:val="00CB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28DC"/>
  <w15:chartTrackingRefBased/>
  <w15:docId w15:val="{015065B8-7F0F-4479-9FC1-C6AF825B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8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0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kamieallen15@gmail.com</cp:lastModifiedBy>
  <cp:revision>2</cp:revision>
  <dcterms:created xsi:type="dcterms:W3CDTF">2022-09-25T20:57:00Z</dcterms:created>
  <dcterms:modified xsi:type="dcterms:W3CDTF">2022-09-25T20:57:00Z</dcterms:modified>
</cp:coreProperties>
</file>