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3ADB"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 xml:space="preserve">How Does Trusculpt Flex Build Muscle and Burn </w:t>
      </w:r>
      <w:proofErr w:type="gramStart"/>
      <w:r w:rsidRPr="000E2FF8">
        <w:rPr>
          <w:rFonts w:ascii="Avenir" w:eastAsia="Times New Roman" w:hAnsi="Avenir" w:cs="Times New Roman"/>
          <w:color w:val="000000"/>
        </w:rPr>
        <w:t>Fat?.</w:t>
      </w:r>
      <w:proofErr w:type="gramEnd"/>
      <w:r w:rsidRPr="000E2FF8">
        <w:rPr>
          <w:rFonts w:ascii="Avenir" w:eastAsia="Times New Roman" w:hAnsi="Avenir" w:cs="Times New Roman"/>
          <w:color w:val="000000"/>
        </w:rPr>
        <w:t>Article.Admire Aesthetics.SW</w:t>
      </w:r>
    </w:p>
    <w:p w14:paraId="560FCC62" w14:textId="77777777" w:rsidR="000E2FF8" w:rsidRPr="000E2FF8" w:rsidRDefault="000E2FF8" w:rsidP="000E2FF8">
      <w:pPr>
        <w:rPr>
          <w:rFonts w:ascii="Times New Roman" w:eastAsia="Times New Roman" w:hAnsi="Times New Roman" w:cs="Times New Roman"/>
        </w:rPr>
      </w:pPr>
    </w:p>
    <w:p w14:paraId="3720A9DD"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Meta Title: How Does Trusculpt Flex Build Muscle and Burn Fat?</w:t>
      </w:r>
    </w:p>
    <w:p w14:paraId="7B214A17"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w:t>
      </w:r>
      <w:proofErr w:type="gramStart"/>
      <w:r w:rsidRPr="000E2FF8">
        <w:rPr>
          <w:rFonts w:ascii="Avenir" w:eastAsia="Times New Roman" w:hAnsi="Avenir" w:cs="Times New Roman"/>
          <w:color w:val="000000"/>
        </w:rPr>
        <w:t>trusculpt</w:t>
      </w:r>
      <w:proofErr w:type="gramEnd"/>
      <w:r w:rsidRPr="000E2FF8">
        <w:rPr>
          <w:rFonts w:ascii="Avenir" w:eastAsia="Times New Roman" w:hAnsi="Avenir" w:cs="Times New Roman"/>
          <w:color w:val="000000"/>
        </w:rPr>
        <w:t>-flex-build-muscle-burn-fat/</w:t>
      </w:r>
    </w:p>
    <w:p w14:paraId="47244725"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KW build muscle, burn fat (trusculpt flex)</w:t>
      </w:r>
    </w:p>
    <w:p w14:paraId="55CA3AC5" w14:textId="77777777" w:rsidR="000E2FF8" w:rsidRPr="000E2FF8" w:rsidRDefault="000E2FF8" w:rsidP="000E2FF8">
      <w:pPr>
        <w:rPr>
          <w:rFonts w:ascii="Times New Roman" w:eastAsia="Times New Roman" w:hAnsi="Times New Roman" w:cs="Times New Roman"/>
        </w:rPr>
      </w:pPr>
    </w:p>
    <w:p w14:paraId="4A3D79B9"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i/>
          <w:iCs/>
          <w:color w:val="000000"/>
        </w:rPr>
        <w:t>Meta: Trusculpt Flex uses multi-directional stimulation with electrical pulses to trigger the body to build muscle and burn fat at the same time. </w:t>
      </w:r>
    </w:p>
    <w:p w14:paraId="33738619" w14:textId="77777777" w:rsidR="000E2FF8" w:rsidRPr="000E2FF8" w:rsidRDefault="000E2FF8" w:rsidP="000E2FF8">
      <w:pPr>
        <w:spacing w:before="400" w:after="120"/>
        <w:jc w:val="center"/>
        <w:outlineLvl w:val="0"/>
        <w:rPr>
          <w:rFonts w:ascii="Times New Roman" w:eastAsia="Times New Roman" w:hAnsi="Times New Roman" w:cs="Times New Roman"/>
          <w:b/>
          <w:bCs/>
          <w:kern w:val="36"/>
          <w:sz w:val="48"/>
          <w:szCs w:val="48"/>
        </w:rPr>
      </w:pPr>
      <w:r w:rsidRPr="000E2FF8">
        <w:rPr>
          <w:rFonts w:ascii="Avenir" w:eastAsia="Times New Roman" w:hAnsi="Avenir" w:cs="Times New Roman"/>
          <w:color w:val="000000"/>
          <w:kern w:val="36"/>
          <w:sz w:val="40"/>
          <w:szCs w:val="40"/>
        </w:rPr>
        <w:t>How Does Trusculpt Flex Build Muscle and Burn Fat?</w:t>
      </w:r>
    </w:p>
    <w:p w14:paraId="71EC4964"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If you've tried to build muscle and burn fat simultaneously, you know it's not easy. Thanks to advanced technology in the aesthetics industry, some solutions can help. Trusculpt Flex is an effective muscle-building and fat-burning treatment. It uses multi-directional stimulation with electrical pulses to stimulate muscle contractions.</w:t>
      </w:r>
    </w:p>
    <w:p w14:paraId="10C87924" w14:textId="77777777" w:rsidR="000E2FF8" w:rsidRPr="000E2FF8" w:rsidRDefault="000E2FF8" w:rsidP="000E2FF8">
      <w:pPr>
        <w:rPr>
          <w:rFonts w:ascii="Times New Roman" w:eastAsia="Times New Roman" w:hAnsi="Times New Roman" w:cs="Times New Roman"/>
        </w:rPr>
      </w:pPr>
    </w:p>
    <w:p w14:paraId="75DC1EA2"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Continue reading to learn more about Trusculpt Flex and how it can help you get your dream figure.</w:t>
      </w:r>
    </w:p>
    <w:p w14:paraId="189034C6"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What Is Trusculpt Flex?</w:t>
      </w:r>
    </w:p>
    <w:p w14:paraId="6F455696" w14:textId="77777777" w:rsidR="000E2FF8" w:rsidRPr="000E2FF8" w:rsidRDefault="000E2FF8" w:rsidP="000E2FF8">
      <w:pPr>
        <w:rPr>
          <w:rFonts w:ascii="Times New Roman" w:eastAsia="Times New Roman" w:hAnsi="Times New Roman" w:cs="Times New Roman"/>
        </w:rPr>
      </w:pPr>
      <w:hyperlink r:id="rId4" w:history="1">
        <w:r w:rsidRPr="000E2FF8">
          <w:rPr>
            <w:rFonts w:ascii="Avenir" w:eastAsia="Times New Roman" w:hAnsi="Avenir" w:cs="Times New Roman"/>
            <w:color w:val="1155CC"/>
            <w:u w:val="single"/>
          </w:rPr>
          <w:t>Trusculpt Flex is a non-surgical treatment</w:t>
        </w:r>
      </w:hyperlink>
      <w:r w:rsidRPr="000E2FF8">
        <w:rPr>
          <w:rFonts w:ascii="Avenir" w:eastAsia="Times New Roman" w:hAnsi="Avenir" w:cs="Times New Roman"/>
          <w:color w:val="000000"/>
        </w:rPr>
        <w:t xml:space="preserve"> that relies on Cutera's multi-directional stimulation (MDS). This energy gives three treatment options that replicate intense crunches, squats, and twisting movements. The result is smoother skin with less fat beneath it.</w:t>
      </w:r>
    </w:p>
    <w:p w14:paraId="52179D58"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How Does Trusculpt Flex Work for Muscle Building and Fat Burning?</w:t>
      </w:r>
    </w:p>
    <w:p w14:paraId="6EFC25B0"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People often go to the gym to work out for hours in hopes of shedding pounds and growing muscle. Trusculpt Flex makes it easier to do just that in less time.</w:t>
      </w:r>
    </w:p>
    <w:p w14:paraId="5A3EC048" w14:textId="77777777" w:rsidR="000E2FF8" w:rsidRPr="000E2FF8" w:rsidRDefault="000E2FF8" w:rsidP="000E2FF8">
      <w:pPr>
        <w:rPr>
          <w:rFonts w:ascii="Times New Roman" w:eastAsia="Times New Roman" w:hAnsi="Times New Roman" w:cs="Times New Roman"/>
        </w:rPr>
      </w:pPr>
    </w:p>
    <w:p w14:paraId="34636100"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Depending on your aesthetic goals, your provider will customize a treatment plan to help you meet them. For example, Trusculpt Flex has three distinct modes: Prep Mode, Tone Mode, and Sculpt Mode.</w:t>
      </w:r>
    </w:p>
    <w:p w14:paraId="638D047B" w14:textId="77777777" w:rsidR="000E2FF8" w:rsidRPr="000E2FF8" w:rsidRDefault="000E2FF8" w:rsidP="000E2FF8">
      <w:pPr>
        <w:rPr>
          <w:rFonts w:ascii="Times New Roman" w:eastAsia="Times New Roman" w:hAnsi="Times New Roman" w:cs="Times New Roman"/>
        </w:rPr>
      </w:pPr>
    </w:p>
    <w:p w14:paraId="33F1C777"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lastRenderedPageBreak/>
        <w:t>You can think of Prep Mode as a pre-workout. It prepares your muscles for work. Patients experience a twisting movement that warms up and stretches the muscles. During this time, the body gradually builds up a tolerance to muscle contractions.</w:t>
      </w:r>
    </w:p>
    <w:p w14:paraId="5D7DDF78" w14:textId="77777777" w:rsidR="000E2FF8" w:rsidRPr="000E2FF8" w:rsidRDefault="000E2FF8" w:rsidP="000E2FF8">
      <w:pPr>
        <w:rPr>
          <w:rFonts w:ascii="Times New Roman" w:eastAsia="Times New Roman" w:hAnsi="Times New Roman" w:cs="Times New Roman"/>
        </w:rPr>
      </w:pPr>
    </w:p>
    <w:p w14:paraId="40F2E41F"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Tone Mode is much like exercising and strengthening your muscles. You'll build endurance during this step, too. Muscle contractions are in full force until they reach the point of exhaustion, which triggers muscle growth.</w:t>
      </w:r>
    </w:p>
    <w:p w14:paraId="412657D2" w14:textId="77777777" w:rsidR="000E2FF8" w:rsidRPr="000E2FF8" w:rsidRDefault="000E2FF8" w:rsidP="000E2FF8">
      <w:pPr>
        <w:rPr>
          <w:rFonts w:ascii="Times New Roman" w:eastAsia="Times New Roman" w:hAnsi="Times New Roman" w:cs="Times New Roman"/>
        </w:rPr>
      </w:pPr>
    </w:p>
    <w:p w14:paraId="7703F5F7"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Finally, Sculpt Mode is on par with a rigorous workout that breaks down muscle fibers. Your body undergoes fast, deep, and sequential muscle contractions at this stage. Patients notice impressive muscle mass and fat loss after completing this mode.</w:t>
      </w:r>
    </w:p>
    <w:p w14:paraId="6E000D66"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Where Can I Use It?</w:t>
      </w:r>
    </w:p>
    <w:p w14:paraId="130EE7E3"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Trusculpt Flex is great for people who want to slim down and tone up. Since it's a versatile therapy, you can treat areas like the abdomen, obliques, buttocks, and legs.</w:t>
      </w:r>
    </w:p>
    <w:p w14:paraId="3DE29D3F"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When Will I See the Results?</w:t>
      </w:r>
    </w:p>
    <w:p w14:paraId="39B7530D"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Trusculpt Flex results typically manifest within 8-12 weeks. Trusculpt Flex results depend on your lifestyle choices. For example, you must continue to eat well and exercise regularly. A reputable provider will provide aftercare guidance to ensure you get the most out of your treatment.</w:t>
      </w:r>
    </w:p>
    <w:p w14:paraId="48F9F968"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Who Is a Good Candidate for Trusculpt Flex?</w:t>
      </w:r>
    </w:p>
    <w:p w14:paraId="38E1E2E6"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Suitable candidates for Trusculpt Flex are adults in good health close to their ideal weight. A specialist will evaluate your overall fitness level before recommending this treatment. Inform your provider of any medical conditions preventing you from receiving the treatment.</w:t>
      </w:r>
    </w:p>
    <w:p w14:paraId="4CCA5C68" w14:textId="77777777" w:rsidR="000E2FF8" w:rsidRPr="000E2FF8" w:rsidRDefault="000E2FF8" w:rsidP="000E2FF8">
      <w:pPr>
        <w:spacing w:before="360" w:after="120"/>
        <w:outlineLvl w:val="1"/>
        <w:rPr>
          <w:rFonts w:ascii="Times New Roman" w:eastAsia="Times New Roman" w:hAnsi="Times New Roman" w:cs="Times New Roman"/>
          <w:b/>
          <w:bCs/>
          <w:sz w:val="36"/>
          <w:szCs w:val="36"/>
        </w:rPr>
      </w:pPr>
      <w:r w:rsidRPr="000E2FF8">
        <w:rPr>
          <w:rFonts w:ascii="Avenir" w:eastAsia="Times New Roman" w:hAnsi="Avenir" w:cs="Times New Roman"/>
          <w:color w:val="000000"/>
          <w:sz w:val="32"/>
          <w:szCs w:val="32"/>
        </w:rPr>
        <w:t>Build Muscle and Burn Fat at Admire Aesthetics</w:t>
      </w:r>
    </w:p>
    <w:p w14:paraId="0A47ED3B" w14:textId="77777777" w:rsidR="000E2FF8" w:rsidRPr="000E2FF8" w:rsidRDefault="000E2FF8" w:rsidP="000E2FF8">
      <w:pPr>
        <w:rPr>
          <w:rFonts w:ascii="Times New Roman" w:eastAsia="Times New Roman" w:hAnsi="Times New Roman" w:cs="Times New Roman"/>
        </w:rPr>
      </w:pPr>
      <w:r w:rsidRPr="000E2FF8">
        <w:rPr>
          <w:rFonts w:ascii="Avenir" w:eastAsia="Times New Roman" w:hAnsi="Avenir" w:cs="Times New Roman"/>
          <w:color w:val="000000"/>
        </w:rPr>
        <w:t>Trusculpt Flex is a fantastic option for those looking to get rid of stubborn fat and build lean muscle mass. You'll see results in a few treatments, and the outcome is long-lasting. Ready to start your transformation journey? Admire Aesthetics is a premier provider of body sculpting treatments in Grants Pass and Medford, OR. We offer a wide range of non-invasive body contouring treatments, including Trusculpt Flex. Book a free consultation by calling 541-210-8806.</w:t>
      </w:r>
    </w:p>
    <w:p w14:paraId="0464B60C" w14:textId="77777777" w:rsidR="000E2FF8" w:rsidRPr="000E2FF8" w:rsidRDefault="000E2FF8" w:rsidP="000E2FF8">
      <w:pPr>
        <w:rPr>
          <w:rFonts w:ascii="Times New Roman" w:eastAsia="Times New Roman" w:hAnsi="Times New Roman" w:cs="Times New Roman"/>
        </w:rPr>
      </w:pPr>
    </w:p>
    <w:p w14:paraId="0BAD2E1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F8"/>
    <w:rsid w:val="000E2FF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A216E4"/>
  <w15:chartTrackingRefBased/>
  <w15:docId w15:val="{CCA23FB7-D66E-8C4A-B36F-CF94DCB5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2FF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2FF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F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2F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2FF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E2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1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dmireaesthetics.com/trusculpt-f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2022-11-21T23:44:00Z</dcterms:created>
  <dcterms:modified xsi:type="dcterms:W3CDTF">2022-11-21T23:45:00Z</dcterms:modified>
</cp:coreProperties>
</file>