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2CBB" w14:textId="3CB4E2F5" w:rsidR="00AD1655" w:rsidRDefault="002E4C30">
      <w:r>
        <w:t>3 Things to Look for in a Hair Restoration Doctor.Article.ILEA Hair Restoration.KA</w:t>
      </w:r>
    </w:p>
    <w:p w14:paraId="68406729" w14:textId="09C27294" w:rsidR="002E4C30" w:rsidRDefault="002E4C30"/>
    <w:p w14:paraId="03B253B6" w14:textId="2900E291" w:rsidR="002E4C30" w:rsidRDefault="002E4C30">
      <w:r>
        <w:t>Meta Title: 3 Things to Look for in a Hair Restoration Doctor</w:t>
      </w:r>
    </w:p>
    <w:p w14:paraId="7E9AAA5F" w14:textId="63DF3D45" w:rsidR="002E4C30" w:rsidRDefault="002E4C30"/>
    <w:p w14:paraId="063E7EC6" w14:textId="0D149F13" w:rsidR="002E4C30" w:rsidRDefault="002E4C30">
      <w:r>
        <w:t>/3-things-hair-restoration-doctor</w:t>
      </w:r>
    </w:p>
    <w:p w14:paraId="0F359987" w14:textId="164F9521" w:rsidR="002E4C30" w:rsidRDefault="002E4C30"/>
    <w:p w14:paraId="0618D89A" w14:textId="1B722672" w:rsidR="002E4C30" w:rsidRDefault="002E4C30">
      <w:r>
        <w:t>KW hair restoration doctor</w:t>
      </w:r>
    </w:p>
    <w:p w14:paraId="0539A548" w14:textId="0F8661AC" w:rsidR="002E4C30" w:rsidRDefault="002E4C30"/>
    <w:p w14:paraId="315DC4E6" w14:textId="5E6D8A4A" w:rsidR="002E4C30" w:rsidRDefault="002E4C30">
      <w:r>
        <w:t>Meta Description: Finding the best hair restoration doctor is crucial for safe, effective hair loss treatments. Here are 3 things you need to look for when selecting yours.</w:t>
      </w:r>
    </w:p>
    <w:p w14:paraId="01D0BB3E" w14:textId="77777777" w:rsidR="002E4C30" w:rsidRDefault="002E4C30"/>
    <w:p w14:paraId="1CBBF2A7" w14:textId="2B6984DC" w:rsidR="002E4C30" w:rsidRDefault="002E4C30">
      <w:r>
        <w:t>3</w:t>
      </w:r>
      <w:r>
        <w:t xml:space="preserve"> Things to Look for in a Hair Restoration Doctor</w:t>
      </w:r>
    </w:p>
    <w:p w14:paraId="3EFE09B6" w14:textId="32C7731E" w:rsidR="002E4C30" w:rsidRDefault="002E4C30"/>
    <w:p w14:paraId="63FC7B69" w14:textId="6AF39971" w:rsidR="002E4C30" w:rsidRDefault="002E4C30">
      <w:r w:rsidRPr="002E4C30">
        <w:t xml:space="preserve">If you struggle with </w:t>
      </w:r>
      <w:hyperlink r:id="rId5" w:history="1">
        <w:r w:rsidRPr="0051754C">
          <w:rPr>
            <w:rStyle w:val="Hyperlink"/>
          </w:rPr>
          <w:t>hair loss,</w:t>
        </w:r>
      </w:hyperlink>
      <w:r w:rsidRPr="002E4C30">
        <w:t xml:space="preserve"> hair thinning, balding, receding hairlines, or any other common form of hair loss, you may need professional help to stop hair loss and promote regrowth. The trouble is that you do not want to trust anyone regarding hair restoration. </w:t>
      </w:r>
      <w:r w:rsidR="0051754C" w:rsidRPr="002E4C30">
        <w:t>Therefore,</w:t>
      </w:r>
      <w:r w:rsidRPr="002E4C30">
        <w:t xml:space="preserve"> we have compiled a list of the </w:t>
      </w:r>
      <w:r>
        <w:t>3</w:t>
      </w:r>
      <w:r w:rsidRPr="002E4C30">
        <w:t xml:space="preserve"> things to look for in a hair restoration doctor to help make your decision simple.</w:t>
      </w:r>
    </w:p>
    <w:p w14:paraId="0972997B" w14:textId="77777777" w:rsidR="002E4C30" w:rsidRDefault="002E4C30"/>
    <w:p w14:paraId="6081C06C" w14:textId="23704D4E" w:rsidR="002E4C30" w:rsidRDefault="0051754C" w:rsidP="002E4C30">
      <w:pPr>
        <w:pStyle w:val="ListParagraph"/>
        <w:numPr>
          <w:ilvl w:val="0"/>
          <w:numId w:val="1"/>
        </w:numPr>
      </w:pPr>
      <w:r>
        <w:t xml:space="preserve">Is the Hair Restoration Doctor Properly </w:t>
      </w:r>
      <w:r w:rsidR="002E4C30">
        <w:t>Licensed?</w:t>
      </w:r>
    </w:p>
    <w:p w14:paraId="3FB6E494" w14:textId="666BD323" w:rsidR="002E4C30" w:rsidRDefault="002E4C30" w:rsidP="002E4C30">
      <w:pPr>
        <w:pStyle w:val="ListParagraph"/>
      </w:pPr>
    </w:p>
    <w:p w14:paraId="518FC998" w14:textId="09636ECD" w:rsidR="002E4C30" w:rsidRDefault="002E4C30" w:rsidP="002E4C30">
      <w:r>
        <w:t xml:space="preserve">While it may seem easiest to </w:t>
      </w:r>
      <w:r w:rsidR="0051754C">
        <w:t>just</w:t>
      </w:r>
      <w:r>
        <w:t xml:space="preserve"> Google a hair restoration doctor near</w:t>
      </w:r>
      <w:r w:rsidR="0051754C">
        <w:t>est to</w:t>
      </w:r>
      <w:r>
        <w:t xml:space="preserve"> you</w:t>
      </w:r>
      <w:r w:rsidR="0051754C">
        <w:t>r location</w:t>
      </w:r>
      <w:r>
        <w:t xml:space="preserve">, you should do some research. Does this doctor have the correct license to perform the procedures you specifically need? Hair restoration is not a one-size-fits-all. It will take some research and possibly multiple consultations to find a surgeon with the licensure to help you with your </w:t>
      </w:r>
      <w:r w:rsidR="0051754C">
        <w:t xml:space="preserve">needs and concerns. </w:t>
      </w:r>
      <w:r>
        <w:br/>
      </w:r>
    </w:p>
    <w:p w14:paraId="65190E16" w14:textId="2482AD88" w:rsidR="002E4C30" w:rsidRDefault="002E4C30" w:rsidP="002E4C30">
      <w:pPr>
        <w:pStyle w:val="ListParagraph"/>
        <w:numPr>
          <w:ilvl w:val="0"/>
          <w:numId w:val="1"/>
        </w:numPr>
      </w:pPr>
      <w:r>
        <w:t>Do</w:t>
      </w:r>
      <w:r w:rsidR="0051754C">
        <w:t xml:space="preserve">es the Hair Restoration Doctor </w:t>
      </w:r>
      <w:r>
        <w:t>Have Experience?</w:t>
      </w:r>
    </w:p>
    <w:p w14:paraId="70C9C84D" w14:textId="736A57E4" w:rsidR="002E4C30" w:rsidRDefault="002E4C30" w:rsidP="002E4C30"/>
    <w:p w14:paraId="51BAB492" w14:textId="50192EF6" w:rsidR="002E4C30" w:rsidRDefault="002E4C30" w:rsidP="002E4C30">
      <w:r>
        <w:t>Experience is a must when selecting a doctor</w:t>
      </w:r>
      <w:r w:rsidR="0051754C">
        <w:t xml:space="preserve"> in any field</w:t>
      </w:r>
      <w:r>
        <w:t xml:space="preserve">. </w:t>
      </w:r>
      <w:r w:rsidR="0051754C">
        <w:t xml:space="preserve">The same is true for hair restoration. </w:t>
      </w:r>
      <w:r>
        <w:t>It isn’t always just enough to have a license. Your doctor should have years of experience working in the hair restoration industry. Specifically, performing the procedures you need to ensure optimal hair regrowth and restoration.</w:t>
      </w:r>
      <w:r>
        <w:br/>
      </w:r>
    </w:p>
    <w:p w14:paraId="3A1B78E4" w14:textId="3F3FEA00" w:rsidR="0051754C" w:rsidRDefault="0051754C" w:rsidP="0051754C">
      <w:pPr>
        <w:pStyle w:val="ListParagraph"/>
        <w:numPr>
          <w:ilvl w:val="0"/>
          <w:numId w:val="1"/>
        </w:numPr>
      </w:pPr>
      <w:r>
        <w:t>Does the Hair Restoration Doctor Listen to the Client?</w:t>
      </w:r>
    </w:p>
    <w:p w14:paraId="1158858B" w14:textId="2A3E6413" w:rsidR="002E4C30" w:rsidRDefault="002E4C30" w:rsidP="002E4C30"/>
    <w:p w14:paraId="1F794994" w14:textId="4A94CE94" w:rsidR="002E4C30" w:rsidRDefault="002E4C30" w:rsidP="002E4C30">
      <w:r>
        <w:t xml:space="preserve">One of the most important things to consider when selecting a hair surgeon is if they are a doctor who takes the time to sit down and listen to </w:t>
      </w:r>
      <w:r w:rsidR="0051754C">
        <w:t>the client</w:t>
      </w:r>
      <w:r>
        <w:t xml:space="preserve">. The best hair loss treatments begin with a surgeon taking the time to truly analyze the client and listen to their aesthetic concerns and goals. Hair restoration doctors should work step-by-step with the client to ensure they are providing the best support and treatments to each person based on their </w:t>
      </w:r>
      <w:r w:rsidR="0051754C">
        <w:t>unique</w:t>
      </w:r>
      <w:r>
        <w:t xml:space="preserve"> needs.</w:t>
      </w:r>
      <w:r>
        <w:br/>
      </w:r>
    </w:p>
    <w:p w14:paraId="479F0F1E" w14:textId="77777777" w:rsidR="002E4C30" w:rsidRDefault="002E4C30" w:rsidP="002E4C30">
      <w:r>
        <w:t>Hair Restoration Doctors in Houston, Texas</w:t>
      </w:r>
    </w:p>
    <w:p w14:paraId="3C13CA3D" w14:textId="77777777" w:rsidR="002E4C30" w:rsidRDefault="002E4C30" w:rsidP="002E4C30"/>
    <w:p w14:paraId="48016B06" w14:textId="2F982B39" w:rsidR="002E4C30" w:rsidRDefault="002E4C30" w:rsidP="002E4C30">
      <w:r>
        <w:t>If you</w:t>
      </w:r>
      <w:r w:rsidR="0051754C">
        <w:t xml:space="preserve"> are</w:t>
      </w:r>
      <w:r>
        <w:t xml:space="preserve"> looking for the best hair restoration doctor in the Houston, Texas, area, look no further than Dr. Cesar Aristeiguieta of ILEA Hair. Dr. Cesar meets all the criteria mentioned in this article. Not only is he licensed with years of experience, but Dr. Cesar is also regarded as the </w:t>
      </w:r>
      <w:hyperlink r:id="rId6" w:history="1">
        <w:r w:rsidRPr="0051754C">
          <w:rPr>
            <w:rStyle w:val="Hyperlink"/>
          </w:rPr>
          <w:t>leading hair transplant provider in Houston, TX</w:t>
        </w:r>
      </w:hyperlink>
      <w:r>
        <w:t>. Clients love Dr. Cesar because he is devoted to helping everyone deal with hair loss by finding the solution that works best for them.</w:t>
      </w:r>
    </w:p>
    <w:p w14:paraId="7973AE73" w14:textId="77777777" w:rsidR="002E4C30" w:rsidRDefault="002E4C30" w:rsidP="002E4C30"/>
    <w:p w14:paraId="6B273D90" w14:textId="6DE08590" w:rsidR="002E4C30" w:rsidRDefault="002E4C30" w:rsidP="002E4C30">
      <w:r>
        <w:t xml:space="preserve">He has devoted his life to learning the best practices and worked to perfect his exceptional skills as a hair surgeon. Call </w:t>
      </w:r>
      <w:hyperlink r:id="rId7" w:history="1">
        <w:r w:rsidRPr="0051754C">
          <w:rPr>
            <w:rStyle w:val="Hyperlink"/>
          </w:rPr>
          <w:t>ILEA Hair Restoration</w:t>
        </w:r>
      </w:hyperlink>
      <w:r>
        <w:t xml:space="preserve"> today at (882) 991-5411 to schedule a consultation and </w:t>
      </w:r>
      <w:r w:rsidR="0051754C">
        <w:t xml:space="preserve">see firsthand how this popular hair restoration doctor is top-of-the-line. During your visit, you will also </w:t>
      </w:r>
      <w:r>
        <w:t xml:space="preserve">discover how Dr. Cesar can help stop hair loss </w:t>
      </w:r>
      <w:r w:rsidR="0051754C">
        <w:t xml:space="preserve">at the root of the problem </w:t>
      </w:r>
      <w:r>
        <w:t xml:space="preserve">and improve your </w:t>
      </w:r>
      <w:r w:rsidR="0051754C">
        <w:t>appearance</w:t>
      </w:r>
      <w:r>
        <w:t xml:space="preserve"> through </w:t>
      </w:r>
      <w:hyperlink r:id="rId8" w:history="1">
        <w:r w:rsidRPr="0051754C">
          <w:rPr>
            <w:rStyle w:val="Hyperlink"/>
          </w:rPr>
          <w:t>meticulous procedures, surgical and non-surgical, and prescription medications.</w:t>
        </w:r>
      </w:hyperlink>
    </w:p>
    <w:p w14:paraId="7E32C877" w14:textId="77777777" w:rsidR="002E4C30" w:rsidRDefault="002E4C30" w:rsidP="002E4C30"/>
    <w:p w14:paraId="2D1EC726" w14:textId="09BBF998" w:rsidR="002E4C30" w:rsidRDefault="002E4C30" w:rsidP="002E4C30">
      <w:pPr>
        <w:rPr>
          <w:rFonts w:ascii="Arial" w:eastAsia="Times New Roman" w:hAnsi="Arial" w:cs="Arial"/>
          <w:color w:val="000000"/>
          <w:sz w:val="22"/>
          <w:szCs w:val="22"/>
        </w:rPr>
      </w:pPr>
    </w:p>
    <w:p w14:paraId="2384454D" w14:textId="77777777" w:rsidR="002E4C30" w:rsidRDefault="002E4C30" w:rsidP="002E4C30"/>
    <w:sectPr w:rsidR="002E4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5C51"/>
    <w:multiLevelType w:val="hybridMultilevel"/>
    <w:tmpl w:val="D5DE4DEA"/>
    <w:lvl w:ilvl="0" w:tplc="A468B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54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30"/>
    <w:rsid w:val="002E4C30"/>
    <w:rsid w:val="0051754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9CB23"/>
  <w15:chartTrackingRefBased/>
  <w15:docId w15:val="{7848074B-84B1-624D-97A5-2B41949D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30"/>
    <w:pPr>
      <w:ind w:left="720"/>
      <w:contextualSpacing/>
    </w:pPr>
  </w:style>
  <w:style w:type="character" w:styleId="Hyperlink">
    <w:name w:val="Hyperlink"/>
    <w:basedOn w:val="DefaultParagraphFont"/>
    <w:uiPriority w:val="99"/>
    <w:unhideWhenUsed/>
    <w:rsid w:val="0051754C"/>
    <w:rPr>
      <w:color w:val="0563C1" w:themeColor="hyperlink"/>
      <w:u w:val="single"/>
    </w:rPr>
  </w:style>
  <w:style w:type="character" w:styleId="UnresolvedMention">
    <w:name w:val="Unresolved Mention"/>
    <w:basedOn w:val="DefaultParagraphFont"/>
    <w:uiPriority w:val="99"/>
    <w:semiHidden/>
    <w:unhideWhenUsed/>
    <w:rsid w:val="0051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0525">
      <w:bodyDiv w:val="1"/>
      <w:marLeft w:val="0"/>
      <w:marRight w:val="0"/>
      <w:marTop w:val="0"/>
      <w:marBottom w:val="0"/>
      <w:divBdr>
        <w:top w:val="none" w:sz="0" w:space="0" w:color="auto"/>
        <w:left w:val="none" w:sz="0" w:space="0" w:color="auto"/>
        <w:bottom w:val="none" w:sz="0" w:space="0" w:color="auto"/>
        <w:right w:val="none" w:sz="0" w:space="0" w:color="auto"/>
      </w:divBdr>
    </w:div>
    <w:div w:id="21272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ahair.com/hair-loss-treatment/" TargetMode="External"/><Relationship Id="rId3" Type="http://schemas.openxmlformats.org/officeDocument/2006/relationships/settings" Target="settings.xml"/><Relationship Id="rId7" Type="http://schemas.openxmlformats.org/officeDocument/2006/relationships/hyperlink" Target="https://ileah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eahair.com/hair-transplant-houston/" TargetMode="External"/><Relationship Id="rId5" Type="http://schemas.openxmlformats.org/officeDocument/2006/relationships/hyperlink" Target="https://ileahair.com/hair-transpla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2022-11-26T18:28:00Z</dcterms:created>
  <dcterms:modified xsi:type="dcterms:W3CDTF">2022-11-26T18:28:00Z</dcterms:modified>
</cp:coreProperties>
</file>