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01C1"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What Are the Best Fillers for Men?.Article.RenovoMD.SW</w:t>
      </w:r>
    </w:p>
    <w:p w14:paraId="1BB4298C" w14:textId="77777777" w:rsidR="00A92C57" w:rsidRPr="00A92C57" w:rsidRDefault="00A92C57" w:rsidP="00A92C57">
      <w:pPr>
        <w:rPr>
          <w:rFonts w:ascii="Times New Roman" w:eastAsia="Times New Roman" w:hAnsi="Times New Roman" w:cs="Times New Roman"/>
        </w:rPr>
      </w:pPr>
    </w:p>
    <w:p w14:paraId="69AAB0EE"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Meta Title: What Are the Best Fillers for Men?</w:t>
      </w:r>
    </w:p>
    <w:p w14:paraId="545288D4"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/best-fillers-for-men/</w:t>
      </w:r>
    </w:p>
    <w:p w14:paraId="7D581C35"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KW men's fillers, fillers for men</w:t>
      </w:r>
    </w:p>
    <w:p w14:paraId="383F0C60" w14:textId="77777777" w:rsidR="00A92C57" w:rsidRPr="00A92C57" w:rsidRDefault="00A92C57" w:rsidP="00A92C57">
      <w:pPr>
        <w:rPr>
          <w:rFonts w:ascii="Times New Roman" w:eastAsia="Times New Roman" w:hAnsi="Times New Roman" w:cs="Times New Roman"/>
        </w:rPr>
      </w:pPr>
    </w:p>
    <w:p w14:paraId="65CA80BC"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i/>
          <w:iCs/>
          <w:color w:val="000000"/>
        </w:rPr>
        <w:t>Meta: Fillers for men can restore a youthful, attractive, and masculine appearance. Learn about the different men's fillers and how to pick the right one.</w:t>
      </w:r>
    </w:p>
    <w:p w14:paraId="24B99F8A" w14:textId="77777777" w:rsidR="00A92C57" w:rsidRPr="00A92C57" w:rsidRDefault="00A92C57" w:rsidP="00A92C57">
      <w:pPr>
        <w:spacing w:before="400" w:after="120"/>
        <w:jc w:val="center"/>
        <w:outlineLvl w:val="0"/>
        <w:rPr>
          <w:rFonts w:ascii="Times New Roman" w:eastAsia="Times New Roman" w:hAnsi="Times New Roman" w:cs="Times New Roman"/>
          <w:b/>
          <w:bCs/>
          <w:kern w:val="36"/>
          <w:sz w:val="48"/>
          <w:szCs w:val="48"/>
        </w:rPr>
      </w:pPr>
      <w:r w:rsidRPr="00A92C57">
        <w:rPr>
          <w:rFonts w:ascii="Avenir" w:eastAsia="Times New Roman" w:hAnsi="Avenir" w:cs="Times New Roman"/>
          <w:color w:val="000000"/>
          <w:kern w:val="36"/>
          <w:sz w:val="40"/>
          <w:szCs w:val="40"/>
        </w:rPr>
        <w:t>What Are the Best Fillers for Men?</w:t>
      </w:r>
    </w:p>
    <w:p w14:paraId="002A328D"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Aging is a natural part of life, but many of us will take measures to slow it down if possible. Fillers are a popular way to treat wrinkles and aging signs. But many men don't know about the different types of fillers out there and which would work best for them. If this sounds like you, read on to learn more about men's fillers.</w:t>
      </w:r>
    </w:p>
    <w:p w14:paraId="6DE1EE49" w14:textId="77777777" w:rsidR="00A92C57" w:rsidRPr="00A92C57" w:rsidRDefault="00A92C57" w:rsidP="00A92C57">
      <w:pPr>
        <w:spacing w:before="360" w:after="120"/>
        <w:outlineLvl w:val="1"/>
        <w:rPr>
          <w:rFonts w:ascii="Times New Roman" w:eastAsia="Times New Roman" w:hAnsi="Times New Roman" w:cs="Times New Roman"/>
          <w:b/>
          <w:bCs/>
          <w:sz w:val="36"/>
          <w:szCs w:val="36"/>
        </w:rPr>
      </w:pPr>
      <w:r w:rsidRPr="00A92C57">
        <w:rPr>
          <w:rFonts w:ascii="Avenir" w:eastAsia="Times New Roman" w:hAnsi="Avenir" w:cs="Times New Roman"/>
          <w:color w:val="000000"/>
          <w:sz w:val="32"/>
          <w:szCs w:val="32"/>
        </w:rPr>
        <w:t>Do Fillers Look Good on Men?</w:t>
      </w:r>
      <w:r w:rsidRPr="00A92C57">
        <w:rPr>
          <w:rFonts w:ascii="Avenir" w:eastAsia="Times New Roman" w:hAnsi="Avenir" w:cs="Times New Roman"/>
          <w:color w:val="000000"/>
          <w:sz w:val="32"/>
          <w:szCs w:val="32"/>
        </w:rPr>
        <w:br/>
      </w:r>
      <w:r w:rsidRPr="00A92C57">
        <w:rPr>
          <w:rFonts w:ascii="Avenir" w:eastAsia="Times New Roman" w:hAnsi="Avenir" w:cs="Times New Roman"/>
          <w:color w:val="000000"/>
        </w:rPr>
        <w:t>Fillers work just as well on men as they do for women! They correct wrinkles and folds in the skin, improve the shape of the face, and even correct acne scars. Fillers can also smooth out deep smile lines or create fuller lips if you're looking for more defined features.</w:t>
      </w:r>
    </w:p>
    <w:p w14:paraId="0F7F6707" w14:textId="77777777" w:rsidR="00A92C57" w:rsidRPr="00A92C57" w:rsidRDefault="00A92C57" w:rsidP="00A92C57">
      <w:pPr>
        <w:spacing w:before="360" w:after="120"/>
        <w:outlineLvl w:val="1"/>
        <w:rPr>
          <w:rFonts w:ascii="Times New Roman" w:eastAsia="Times New Roman" w:hAnsi="Times New Roman" w:cs="Times New Roman"/>
          <w:b/>
          <w:bCs/>
          <w:sz w:val="36"/>
          <w:szCs w:val="36"/>
        </w:rPr>
      </w:pPr>
      <w:r w:rsidRPr="00A92C57">
        <w:rPr>
          <w:rFonts w:ascii="Avenir" w:eastAsia="Times New Roman" w:hAnsi="Avenir" w:cs="Times New Roman"/>
          <w:color w:val="000000"/>
          <w:sz w:val="32"/>
          <w:szCs w:val="32"/>
        </w:rPr>
        <w:t>What Fillers Should Men Get?</w:t>
      </w:r>
    </w:p>
    <w:p w14:paraId="25A026D3" w14:textId="6565A52A"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 xml:space="preserve">When it comes to fillers, the options are plentiful. Some of the </w:t>
      </w:r>
      <w:hyperlink r:id="rId5" w:history="1">
        <w:r w:rsidRPr="00A92C57">
          <w:rPr>
            <w:rFonts w:ascii="Avenir" w:eastAsia="Times New Roman" w:hAnsi="Avenir" w:cs="Times New Roman"/>
            <w:color w:val="1155CC"/>
            <w:u w:val="single"/>
          </w:rPr>
          <w:t>best fillers for men</w:t>
        </w:r>
      </w:hyperlink>
      <w:r w:rsidRPr="00A92C57">
        <w:rPr>
          <w:rFonts w:ascii="Avenir" w:eastAsia="Times New Roman" w:hAnsi="Avenir" w:cs="Times New Roman"/>
          <w:color w:val="000000"/>
        </w:rPr>
        <w:t xml:space="preserve"> include Bellafill, Restylane Lyft, </w:t>
      </w:r>
      <w:r w:rsidR="00D816C3" w:rsidRPr="00A92C57">
        <w:rPr>
          <w:rFonts w:ascii="Avenir" w:eastAsia="Times New Roman" w:hAnsi="Avenir" w:cs="Times New Roman"/>
          <w:color w:val="000000"/>
        </w:rPr>
        <w:t>Juvéderm</w:t>
      </w:r>
      <w:r w:rsidRPr="00A92C57">
        <w:rPr>
          <w:rFonts w:ascii="Avenir" w:eastAsia="Times New Roman" w:hAnsi="Avenir" w:cs="Times New Roman"/>
          <w:color w:val="000000"/>
        </w:rPr>
        <w:t xml:space="preserve"> Voluma XC, and Radiesse, to name a few. </w:t>
      </w:r>
    </w:p>
    <w:p w14:paraId="0BFE37BC" w14:textId="77777777" w:rsidR="00A92C57" w:rsidRPr="00A92C57" w:rsidRDefault="00A92C57" w:rsidP="00A92C57">
      <w:pPr>
        <w:rPr>
          <w:rFonts w:ascii="Times New Roman" w:eastAsia="Times New Roman" w:hAnsi="Times New Roman" w:cs="Times New Roman"/>
        </w:rPr>
      </w:pPr>
    </w:p>
    <w:p w14:paraId="32ACDAEC" w14:textId="1ADFD5BE"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 xml:space="preserve">Each </w:t>
      </w:r>
      <w:r w:rsidR="00D816C3" w:rsidRPr="00A92C57">
        <w:rPr>
          <w:rFonts w:ascii="Avenir" w:eastAsia="Times New Roman" w:hAnsi="Avenir" w:cs="Times New Roman"/>
          <w:color w:val="000000"/>
        </w:rPr>
        <w:t>shine</w:t>
      </w:r>
      <w:r w:rsidRPr="00A92C57">
        <w:rPr>
          <w:rFonts w:ascii="Avenir" w:eastAsia="Times New Roman" w:hAnsi="Avenir" w:cs="Times New Roman"/>
          <w:color w:val="000000"/>
        </w:rPr>
        <w:t xml:space="preserve"> for different purposes:</w:t>
      </w:r>
    </w:p>
    <w:p w14:paraId="2C576F58" w14:textId="77777777" w:rsidR="00A92C57" w:rsidRPr="00A92C57" w:rsidRDefault="00A92C57" w:rsidP="00A92C57">
      <w:pPr>
        <w:rPr>
          <w:rFonts w:ascii="Times New Roman" w:eastAsia="Times New Roman" w:hAnsi="Times New Roman" w:cs="Times New Roman"/>
        </w:rPr>
      </w:pPr>
      <w:r w:rsidRPr="00A92C57">
        <w:rPr>
          <w:rFonts w:ascii="Times New Roman" w:eastAsia="Times New Roman" w:hAnsi="Times New Roman" w:cs="Times New Roman"/>
        </w:rPr>
        <w:br/>
      </w:r>
    </w:p>
    <w:p w14:paraId="3157541E" w14:textId="77777777" w:rsidR="00A92C57" w:rsidRPr="00A92C57" w:rsidRDefault="00A92C57" w:rsidP="00A92C57">
      <w:pPr>
        <w:numPr>
          <w:ilvl w:val="0"/>
          <w:numId w:val="1"/>
        </w:numPr>
        <w:textAlignment w:val="baseline"/>
        <w:rPr>
          <w:rFonts w:ascii="Avenir" w:eastAsia="Times New Roman" w:hAnsi="Avenir" w:cs="Times New Roman"/>
          <w:color w:val="000000"/>
        </w:rPr>
      </w:pPr>
      <w:r w:rsidRPr="00A92C57">
        <w:rPr>
          <w:rFonts w:ascii="Avenir" w:eastAsia="Times New Roman" w:hAnsi="Avenir" w:cs="Times New Roman"/>
          <w:color w:val="000000"/>
        </w:rPr>
        <w:t>Bellafill is a stellar choice if you're looking to diminish smile lines, creases on the upper lip, and wrinkles around the mouth area.</w:t>
      </w:r>
    </w:p>
    <w:p w14:paraId="7E42D1DF" w14:textId="77777777" w:rsidR="00A92C57" w:rsidRPr="00A92C57" w:rsidRDefault="00A92C57" w:rsidP="00A92C57">
      <w:pPr>
        <w:numPr>
          <w:ilvl w:val="0"/>
          <w:numId w:val="1"/>
        </w:numPr>
        <w:textAlignment w:val="baseline"/>
        <w:rPr>
          <w:rFonts w:ascii="Avenir" w:eastAsia="Times New Roman" w:hAnsi="Avenir" w:cs="Times New Roman"/>
          <w:color w:val="000000"/>
        </w:rPr>
      </w:pPr>
      <w:r w:rsidRPr="00A92C57">
        <w:rPr>
          <w:rFonts w:ascii="Avenir" w:eastAsia="Times New Roman" w:hAnsi="Avenir" w:cs="Times New Roman"/>
          <w:color w:val="000000"/>
        </w:rPr>
        <w:t>Restylane Lyft is a dissolvable hyaluronic acid dermal filler that provides smooth, natural-looking results. Men use it on the face and hands to add volume and make wrinkles less pronounced.</w:t>
      </w:r>
    </w:p>
    <w:p w14:paraId="647A4315" w14:textId="0B564C6E" w:rsidR="00A92C57" w:rsidRPr="00A92C57" w:rsidRDefault="00D816C3" w:rsidP="00A92C57">
      <w:pPr>
        <w:numPr>
          <w:ilvl w:val="0"/>
          <w:numId w:val="1"/>
        </w:numPr>
        <w:textAlignment w:val="baseline"/>
        <w:rPr>
          <w:rFonts w:ascii="Avenir" w:eastAsia="Times New Roman" w:hAnsi="Avenir" w:cs="Times New Roman"/>
          <w:color w:val="000000"/>
        </w:rPr>
      </w:pPr>
      <w:r w:rsidRPr="00A92C57">
        <w:rPr>
          <w:rFonts w:ascii="Avenir" w:eastAsia="Times New Roman" w:hAnsi="Avenir" w:cs="Times New Roman"/>
          <w:color w:val="000000"/>
        </w:rPr>
        <w:t>Juvéderm</w:t>
      </w:r>
      <w:r w:rsidR="00A92C57" w:rsidRPr="00A92C57">
        <w:rPr>
          <w:rFonts w:ascii="Avenir" w:eastAsia="Times New Roman" w:hAnsi="Avenir" w:cs="Times New Roman"/>
          <w:color w:val="000000"/>
        </w:rPr>
        <w:t xml:space="preserve"> Voluma XC is perfect for restoring volume in the cheeks, which can make a person look years younger.</w:t>
      </w:r>
    </w:p>
    <w:p w14:paraId="416C6C33" w14:textId="77777777" w:rsidR="00A92C57" w:rsidRPr="00A92C57" w:rsidRDefault="00A92C57" w:rsidP="00A92C57">
      <w:pPr>
        <w:numPr>
          <w:ilvl w:val="0"/>
          <w:numId w:val="1"/>
        </w:numPr>
        <w:textAlignment w:val="baseline"/>
        <w:rPr>
          <w:rFonts w:ascii="Avenir" w:eastAsia="Times New Roman" w:hAnsi="Avenir" w:cs="Times New Roman"/>
          <w:color w:val="000000"/>
        </w:rPr>
      </w:pPr>
      <w:r w:rsidRPr="00A92C57">
        <w:rPr>
          <w:rFonts w:ascii="Avenir" w:eastAsia="Times New Roman" w:hAnsi="Avenir" w:cs="Times New Roman"/>
          <w:color w:val="000000"/>
        </w:rPr>
        <w:t>Radiesse is not only a cutting-edge wrinkle filler, but it also triggers the body to create more collagen. Collagen is vital for glowing skin.</w:t>
      </w:r>
    </w:p>
    <w:p w14:paraId="777FA5C2" w14:textId="77777777" w:rsidR="00A92C57" w:rsidRPr="00A92C57" w:rsidRDefault="00A92C57" w:rsidP="00A92C57">
      <w:pPr>
        <w:spacing w:before="360" w:after="120"/>
        <w:outlineLvl w:val="1"/>
        <w:rPr>
          <w:rFonts w:ascii="Times New Roman" w:eastAsia="Times New Roman" w:hAnsi="Times New Roman" w:cs="Times New Roman"/>
          <w:b/>
          <w:bCs/>
          <w:sz w:val="36"/>
          <w:szCs w:val="36"/>
        </w:rPr>
      </w:pPr>
      <w:r w:rsidRPr="00A92C57">
        <w:rPr>
          <w:rFonts w:ascii="Avenir" w:eastAsia="Times New Roman" w:hAnsi="Avenir" w:cs="Times New Roman"/>
          <w:color w:val="000000"/>
          <w:sz w:val="32"/>
          <w:szCs w:val="32"/>
        </w:rPr>
        <w:lastRenderedPageBreak/>
        <w:t>Which Brand of Fillers Is the Best?</w:t>
      </w:r>
    </w:p>
    <w:p w14:paraId="7706FD62"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There are a few things to keep in mind when determining which facial filler is best for you. First, consider your cosmetic goals. Are deep nasolabial folds a concern for you? If so, you may benefit from Bellafill. If you're looking for a filler that not only works well on the face but also on the hands, then Restylane Lyft may deliver promising results.</w:t>
      </w:r>
    </w:p>
    <w:p w14:paraId="623386D2" w14:textId="77777777" w:rsidR="00A92C57" w:rsidRPr="00A92C57" w:rsidRDefault="00A92C57" w:rsidP="00A92C57">
      <w:pPr>
        <w:rPr>
          <w:rFonts w:ascii="Times New Roman" w:eastAsia="Times New Roman" w:hAnsi="Times New Roman" w:cs="Times New Roman"/>
        </w:rPr>
      </w:pPr>
    </w:p>
    <w:p w14:paraId="6DC8079E"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Remember that not all products are the same, and not all doctors are equally qualified. Consult with a professional at a reputable medical spa if you aren't sure which brand is best for your needs. A skin expert can provide suggestions based on your preferences and goals.</w:t>
      </w:r>
    </w:p>
    <w:p w14:paraId="2DD936BB" w14:textId="77777777" w:rsidR="00A92C57" w:rsidRPr="00A92C57" w:rsidRDefault="00A92C57" w:rsidP="00A92C57">
      <w:pPr>
        <w:spacing w:before="360" w:after="120"/>
        <w:outlineLvl w:val="1"/>
        <w:rPr>
          <w:rFonts w:ascii="Times New Roman" w:eastAsia="Times New Roman" w:hAnsi="Times New Roman" w:cs="Times New Roman"/>
          <w:b/>
          <w:bCs/>
          <w:sz w:val="36"/>
          <w:szCs w:val="36"/>
        </w:rPr>
      </w:pPr>
      <w:r w:rsidRPr="00A92C57">
        <w:rPr>
          <w:rFonts w:ascii="Avenir" w:eastAsia="Times New Roman" w:hAnsi="Avenir" w:cs="Times New Roman"/>
          <w:color w:val="000000"/>
          <w:sz w:val="32"/>
          <w:szCs w:val="32"/>
        </w:rPr>
        <w:t>How Long Do Fillers for Men Last?*</w:t>
      </w:r>
    </w:p>
    <w:p w14:paraId="01156101"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Generally, filler results can last three to six months. Personal results vary.* The exact length of time depends on the filler type and how the patient's body processes the filler.</w:t>
      </w:r>
    </w:p>
    <w:p w14:paraId="2C371844" w14:textId="77777777" w:rsidR="00A92C57" w:rsidRPr="00A92C57" w:rsidRDefault="00A92C57" w:rsidP="00A92C57">
      <w:pPr>
        <w:rPr>
          <w:rFonts w:ascii="Times New Roman" w:eastAsia="Times New Roman" w:hAnsi="Times New Roman" w:cs="Times New Roman"/>
        </w:rPr>
      </w:pPr>
    </w:p>
    <w:p w14:paraId="58AAA552"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Get the best results by scheduling a consultation—you'll see a remarkable outcome with a filler choice matched to your skin type and facial features. A skilled esthetician understands all the nuances of facial fillers, so they'll know what type will give you the longest-lasting results possible.</w:t>
      </w:r>
    </w:p>
    <w:p w14:paraId="25951E1C" w14:textId="77777777" w:rsidR="00A92C57" w:rsidRPr="00A92C57" w:rsidRDefault="00A92C57" w:rsidP="00A92C57">
      <w:pPr>
        <w:spacing w:before="360" w:after="120"/>
        <w:outlineLvl w:val="1"/>
        <w:rPr>
          <w:rFonts w:ascii="Times New Roman" w:eastAsia="Times New Roman" w:hAnsi="Times New Roman" w:cs="Times New Roman"/>
          <w:b/>
          <w:bCs/>
          <w:sz w:val="36"/>
          <w:szCs w:val="36"/>
        </w:rPr>
      </w:pPr>
      <w:r w:rsidRPr="00A92C57">
        <w:rPr>
          <w:rFonts w:ascii="Avenir" w:eastAsia="Times New Roman" w:hAnsi="Avenir" w:cs="Times New Roman"/>
          <w:color w:val="000000"/>
          <w:sz w:val="32"/>
          <w:szCs w:val="32"/>
        </w:rPr>
        <w:t>Choose RenovoMD for Men's Fillers</w:t>
      </w:r>
    </w:p>
    <w:p w14:paraId="64B0D5C3" w14:textId="77777777" w:rsidR="00A92C57" w:rsidRPr="00A92C57" w:rsidRDefault="00A92C57" w:rsidP="00A92C57">
      <w:pPr>
        <w:rPr>
          <w:rFonts w:ascii="Times New Roman" w:eastAsia="Times New Roman" w:hAnsi="Times New Roman" w:cs="Times New Roman"/>
        </w:rPr>
      </w:pPr>
      <w:r w:rsidRPr="00A92C57">
        <w:rPr>
          <w:rFonts w:ascii="Avenir" w:eastAsia="Times New Roman" w:hAnsi="Avenir" w:cs="Times New Roman"/>
          <w:color w:val="000000"/>
        </w:rPr>
        <w:t>RenovoMD is one of the most trusted providers of facial aesthetics in Northborough, MA. We offer various men's fillers to help you achieve a vibrant and youthful appearance. Our excellent track record attracts patients all over Worcester, Southborough, Sudbury, and Framingham. Book a free consultation today by calling (508) 393-6398.</w:t>
      </w:r>
    </w:p>
    <w:p w14:paraId="6F057F84" w14:textId="77777777" w:rsidR="00A92C57" w:rsidRPr="00A92C57" w:rsidRDefault="00A92C57" w:rsidP="00A92C57">
      <w:pPr>
        <w:rPr>
          <w:rFonts w:ascii="Times New Roman" w:eastAsia="Times New Roman" w:hAnsi="Times New Roman" w:cs="Times New Roman"/>
        </w:rPr>
      </w:pPr>
    </w:p>
    <w:p w14:paraId="4FC5244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D6C0B"/>
    <w:multiLevelType w:val="multilevel"/>
    <w:tmpl w:val="6D3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07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57"/>
    <w:rsid w:val="00A92C57"/>
    <w:rsid w:val="00AD1655"/>
    <w:rsid w:val="00D8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351F2"/>
  <w15:chartTrackingRefBased/>
  <w15:docId w15:val="{9F139E58-67AE-B547-B214-449A9377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2C5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2C5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2C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2C5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92C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novomd.com/dermal-fillers-northboroug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2022-11-26T19:51:00Z</dcterms:created>
  <dcterms:modified xsi:type="dcterms:W3CDTF">2022-11-26T19:51:00Z</dcterms:modified>
</cp:coreProperties>
</file>