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1CC1" w14:textId="61F2463D" w:rsidR="00BC3244" w:rsidRPr="007E5505" w:rsidRDefault="005C64A4" w:rsidP="007E5505">
      <w:pPr>
        <w:bidi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Clinic Website Page Guidelines</w:t>
      </w:r>
      <w:r w:rsidR="00BC3244" w:rsidRPr="007E5505">
        <w:rPr>
          <w:b/>
          <w:bCs/>
          <w:u w:val="single"/>
        </w:rPr>
        <w:t>:</w:t>
      </w:r>
    </w:p>
    <w:p w14:paraId="1F3315EF" w14:textId="75D0BA31" w:rsidR="00155502" w:rsidRDefault="00A761D1" w:rsidP="004B7C71">
      <w:pPr>
        <w:pStyle w:val="ListParagraph"/>
        <w:numPr>
          <w:ilvl w:val="0"/>
          <w:numId w:val="6"/>
        </w:numPr>
        <w:bidi w:val="0"/>
      </w:pPr>
      <w:r>
        <w:t xml:space="preserve">A word document with </w:t>
      </w:r>
      <w:r w:rsidR="00155502">
        <w:t>approved content</w:t>
      </w:r>
      <w:r>
        <w:t xml:space="preserve"> about </w:t>
      </w:r>
      <w:r w:rsidR="004B7C71">
        <w:t>S</w:t>
      </w:r>
      <w:r>
        <w:t>ofwave</w:t>
      </w:r>
      <w:r w:rsidR="00155502">
        <w:t xml:space="preserve">. The document is divided into blocks and should be presented as such in the online page. </w:t>
      </w:r>
    </w:p>
    <w:p w14:paraId="38D1A2B6" w14:textId="05DD350A" w:rsidR="00A761D1" w:rsidRDefault="00155502" w:rsidP="00155502">
      <w:pPr>
        <w:pStyle w:val="ListParagraph"/>
        <w:numPr>
          <w:ilvl w:val="0"/>
          <w:numId w:val="6"/>
        </w:numPr>
        <w:bidi w:val="0"/>
      </w:pPr>
      <w:r>
        <w:t>We will also attach the following visual assets:</w:t>
      </w:r>
    </w:p>
    <w:p w14:paraId="4F00D3BC" w14:textId="77777777" w:rsidR="00155502" w:rsidRDefault="0090655C" w:rsidP="00155502">
      <w:pPr>
        <w:pStyle w:val="ListParagraph"/>
        <w:numPr>
          <w:ilvl w:val="1"/>
          <w:numId w:val="6"/>
        </w:numPr>
        <w:bidi w:val="0"/>
      </w:pPr>
      <w:r>
        <w:t>Sofwave logo</w:t>
      </w:r>
    </w:p>
    <w:p w14:paraId="382DE8DC" w14:textId="5E75245C" w:rsidR="00155502" w:rsidRDefault="004B7C71" w:rsidP="00155502">
      <w:pPr>
        <w:pStyle w:val="ListParagraph"/>
        <w:numPr>
          <w:ilvl w:val="1"/>
          <w:numId w:val="6"/>
        </w:numPr>
        <w:bidi w:val="0"/>
      </w:pPr>
      <w:r>
        <w:t>for block 3 - 3 B&amp;A sets</w:t>
      </w:r>
    </w:p>
    <w:p w14:paraId="7C721D24" w14:textId="6040FCC5" w:rsidR="0090655C" w:rsidRDefault="0090655C" w:rsidP="00155502">
      <w:pPr>
        <w:pStyle w:val="ListParagraph"/>
        <w:numPr>
          <w:ilvl w:val="1"/>
          <w:numId w:val="6"/>
        </w:numPr>
        <w:bidi w:val="0"/>
      </w:pPr>
      <w:r>
        <w:t>For block 2 - skin image</w:t>
      </w:r>
    </w:p>
    <w:p w14:paraId="001BFC4D" w14:textId="01A00088" w:rsidR="0090655C" w:rsidRDefault="0090655C" w:rsidP="0090655C">
      <w:pPr>
        <w:pStyle w:val="ListParagraph"/>
        <w:numPr>
          <w:ilvl w:val="0"/>
          <w:numId w:val="6"/>
        </w:numPr>
        <w:bidi w:val="0"/>
      </w:pPr>
      <w:r>
        <w:t>Video for blo</w:t>
      </w:r>
      <w:r w:rsidR="006030EB">
        <w:t xml:space="preserve">ck </w:t>
      </w:r>
      <w:r>
        <w:t>1:</w:t>
      </w:r>
    </w:p>
    <w:p w14:paraId="15ED9B6F" w14:textId="79184024" w:rsidR="0090655C" w:rsidRDefault="000819F6" w:rsidP="0090655C">
      <w:pPr>
        <w:pStyle w:val="ListParagraph"/>
        <w:bidi w:val="0"/>
        <w:ind w:left="1440"/>
      </w:pPr>
      <w:hyperlink r:id="rId5" w:history="1">
        <w:r w:rsidR="0090655C" w:rsidRPr="0010282D">
          <w:rPr>
            <w:rStyle w:val="Hyperlink"/>
          </w:rPr>
          <w:t>https://www.youtube.com/watch?v=tAU6HIrDOzk&amp;t=117s</w:t>
        </w:r>
      </w:hyperlink>
    </w:p>
    <w:p w14:paraId="5140DFBC" w14:textId="504E518F" w:rsidR="0090655C" w:rsidRDefault="00A17EB3" w:rsidP="0090655C">
      <w:pPr>
        <w:pStyle w:val="ListParagraph"/>
        <w:bidi w:val="0"/>
        <w:ind w:left="1440"/>
      </w:pPr>
      <w:r>
        <w:t>As soon as</w:t>
      </w:r>
      <w:r w:rsidR="0090655C">
        <w:t xml:space="preserve"> you receive the PR video feature– replace this video with it</w:t>
      </w:r>
    </w:p>
    <w:p w14:paraId="500AFA89" w14:textId="36F986AA" w:rsidR="0090655C" w:rsidRDefault="0090655C" w:rsidP="0090655C">
      <w:pPr>
        <w:pStyle w:val="ListParagraph"/>
        <w:numPr>
          <w:ilvl w:val="0"/>
          <w:numId w:val="6"/>
        </w:numPr>
        <w:bidi w:val="0"/>
      </w:pPr>
      <w:r>
        <w:t xml:space="preserve">At the bottom of the page </w:t>
      </w:r>
      <w:r w:rsidR="006030EB">
        <w:t xml:space="preserve">please </w:t>
      </w:r>
      <w:r>
        <w:t xml:space="preserve">add a lead form </w:t>
      </w:r>
    </w:p>
    <w:p w14:paraId="3752A3E6" w14:textId="7C0BBD09" w:rsidR="00A17EB3" w:rsidRDefault="00A17EB3" w:rsidP="00A17EB3">
      <w:pPr>
        <w:pStyle w:val="ListParagraph"/>
        <w:numPr>
          <w:ilvl w:val="0"/>
          <w:numId w:val="6"/>
        </w:numPr>
        <w:bidi w:val="0"/>
      </w:pPr>
      <w:r>
        <w:t>Along the page add some "</w:t>
      </w:r>
      <w:r w:rsidRPr="00A17EB3">
        <w:t xml:space="preserve"> Schedule A Consultation</w:t>
      </w:r>
      <w:r>
        <w:t xml:space="preserve">" </w:t>
      </w:r>
      <w:r w:rsidR="006030EB">
        <w:t xml:space="preserve">CTA </w:t>
      </w:r>
      <w:r>
        <w:t>buttons, that lead user to lead form at the bottom of the page</w:t>
      </w:r>
      <w:r w:rsidR="006030EB">
        <w:t>.</w:t>
      </w:r>
    </w:p>
    <w:p w14:paraId="38C96DF5" w14:textId="08A4510D" w:rsidR="00A17EB3" w:rsidRDefault="006030EB" w:rsidP="00A17EB3">
      <w:pPr>
        <w:pStyle w:val="ListParagraph"/>
        <w:numPr>
          <w:ilvl w:val="0"/>
          <w:numId w:val="6"/>
        </w:numPr>
        <w:bidi w:val="0"/>
      </w:pPr>
      <w:r>
        <w:t>When available please a</w:t>
      </w:r>
      <w:r w:rsidR="00A17EB3">
        <w:t xml:space="preserve">dd </w:t>
      </w:r>
      <w:r>
        <w:t>pictures, videos and content</w:t>
      </w:r>
      <w:r w:rsidR="00A17EB3">
        <w:t xml:space="preserve"> about </w:t>
      </w:r>
      <w:r>
        <w:t xml:space="preserve">Sofwave treatment performed at </w:t>
      </w:r>
      <w:r w:rsidR="00A17EB3">
        <w:t xml:space="preserve">the clinic </w:t>
      </w:r>
      <w:r>
        <w:t>with</w:t>
      </w:r>
      <w:r w:rsidR="00A17EB3">
        <w:t xml:space="preserve"> the doctor</w:t>
      </w:r>
      <w:r>
        <w:t>. This will be supplied by the clinic.</w:t>
      </w:r>
    </w:p>
    <w:p w14:paraId="3A29F904" w14:textId="77777777" w:rsidR="0090655C" w:rsidRDefault="0090655C" w:rsidP="0090655C">
      <w:pPr>
        <w:pStyle w:val="ListParagraph"/>
        <w:bidi w:val="0"/>
        <w:ind w:left="1440"/>
      </w:pPr>
    </w:p>
    <w:p w14:paraId="01CF5D4A" w14:textId="6767480D" w:rsidR="004B7C71" w:rsidRDefault="004B7C71" w:rsidP="004B7C71">
      <w:pPr>
        <w:pStyle w:val="ListParagraph"/>
        <w:bidi w:val="0"/>
      </w:pPr>
      <w:r>
        <w:br/>
      </w:r>
    </w:p>
    <w:p w14:paraId="6FD44D01" w14:textId="2501E218" w:rsidR="00164B11" w:rsidRDefault="00164B11" w:rsidP="005C64A4">
      <w:pPr>
        <w:pStyle w:val="ListParagraph"/>
        <w:bidi w:val="0"/>
      </w:pPr>
    </w:p>
    <w:sectPr w:rsidR="00164B11" w:rsidSect="00123D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3738"/>
    <w:multiLevelType w:val="hybridMultilevel"/>
    <w:tmpl w:val="A1EC4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A3"/>
    <w:multiLevelType w:val="hybridMultilevel"/>
    <w:tmpl w:val="95985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33C1B"/>
    <w:multiLevelType w:val="hybridMultilevel"/>
    <w:tmpl w:val="85AA4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4C68EE"/>
    <w:multiLevelType w:val="hybridMultilevel"/>
    <w:tmpl w:val="E64ED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5BC9"/>
    <w:multiLevelType w:val="hybridMultilevel"/>
    <w:tmpl w:val="8CDC5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6E5DE4"/>
    <w:multiLevelType w:val="hybridMultilevel"/>
    <w:tmpl w:val="99B2C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9109264">
    <w:abstractNumId w:val="0"/>
  </w:num>
  <w:num w:numId="2" w16cid:durableId="1272513549">
    <w:abstractNumId w:val="3"/>
  </w:num>
  <w:num w:numId="3" w16cid:durableId="952593705">
    <w:abstractNumId w:val="1"/>
  </w:num>
  <w:num w:numId="4" w16cid:durableId="827749659">
    <w:abstractNumId w:val="5"/>
  </w:num>
  <w:num w:numId="5" w16cid:durableId="200367158">
    <w:abstractNumId w:val="4"/>
  </w:num>
  <w:num w:numId="6" w16cid:durableId="1048728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6A"/>
    <w:rsid w:val="000819F6"/>
    <w:rsid w:val="00123D72"/>
    <w:rsid w:val="00155502"/>
    <w:rsid w:val="00164B11"/>
    <w:rsid w:val="00195358"/>
    <w:rsid w:val="00353C23"/>
    <w:rsid w:val="003C23BD"/>
    <w:rsid w:val="004B7C71"/>
    <w:rsid w:val="005262AC"/>
    <w:rsid w:val="005C64A4"/>
    <w:rsid w:val="006030EB"/>
    <w:rsid w:val="00614DA5"/>
    <w:rsid w:val="00642AB2"/>
    <w:rsid w:val="006858AB"/>
    <w:rsid w:val="006E4C6A"/>
    <w:rsid w:val="007E5505"/>
    <w:rsid w:val="0090655C"/>
    <w:rsid w:val="009912E2"/>
    <w:rsid w:val="009E722E"/>
    <w:rsid w:val="00A17EB3"/>
    <w:rsid w:val="00A72410"/>
    <w:rsid w:val="00A761D1"/>
    <w:rsid w:val="00AF478B"/>
    <w:rsid w:val="00B30C67"/>
    <w:rsid w:val="00BB3150"/>
    <w:rsid w:val="00BC3244"/>
    <w:rsid w:val="00E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3D45"/>
  <w15:chartTrackingRefBased/>
  <w15:docId w15:val="{3D9AD8AE-ED3D-4DF4-A146-7F5C4C59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C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AU6HIrDOzk&amp;t=117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 Gitnik</dc:creator>
  <cp:keywords/>
  <dc:description/>
  <cp:lastModifiedBy>Maria Krol</cp:lastModifiedBy>
  <cp:revision>3</cp:revision>
  <dcterms:created xsi:type="dcterms:W3CDTF">2022-04-27T17:57:00Z</dcterms:created>
  <dcterms:modified xsi:type="dcterms:W3CDTF">2022-04-27T17:57:00Z</dcterms:modified>
</cp:coreProperties>
</file>