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BC" w:rsidRPr="006119BC" w:rsidRDefault="00012AC2">
      <w:pPr>
        <w:rPr>
          <w:b/>
          <w:sz w:val="32"/>
        </w:rPr>
      </w:pPr>
      <w:proofErr w:type="spellStart"/>
      <w:r w:rsidRPr="006119BC">
        <w:rPr>
          <w:b/>
          <w:sz w:val="32"/>
        </w:rPr>
        <w:t>Dello</w:t>
      </w:r>
      <w:proofErr w:type="spellEnd"/>
      <w:r w:rsidRPr="006119BC">
        <w:rPr>
          <w:b/>
          <w:sz w:val="32"/>
        </w:rPr>
        <w:t xml:space="preserve"> Russo Callers Top Questions &amp; Concerns</w:t>
      </w:r>
    </w:p>
    <w:p w:rsidR="00012AC2" w:rsidRDefault="00012AC2">
      <w:r>
        <w:t xml:space="preserve">1. How much does Lasik Surgery Cost? _ In most cases, callers don't want the actual cost, most just need a ball park figure. </w:t>
      </w:r>
      <w:r w:rsidR="008B7EC5">
        <w:t xml:space="preserve">If it's around $2,000.00 to $7,000.00 or around what range. </w:t>
      </w:r>
    </w:p>
    <w:p w:rsidR="00012AC2" w:rsidRDefault="00012AC2">
      <w:r>
        <w:t>2. Will insurance cover any or part of it?</w:t>
      </w:r>
    </w:p>
    <w:p w:rsidR="00012AC2" w:rsidRDefault="00012AC2">
      <w:r>
        <w:t>3. Will it hurt? How long does the pain last for?</w:t>
      </w:r>
    </w:p>
    <w:p w:rsidR="00FE7B30" w:rsidRDefault="00012AC2">
      <w:r>
        <w:t>4. How long after I have surgery will it take for my eyes to be normal? Do I have to miss a day, two or week off work, school or something?</w:t>
      </w:r>
    </w:p>
    <w:p w:rsidR="00012AC2" w:rsidRDefault="00FE7B30">
      <w:r>
        <w:t xml:space="preserve">5. How does the procedure work? If I am near or far sighted, can surgery fix it? </w:t>
      </w:r>
      <w:r w:rsidR="00012AC2">
        <w:t xml:space="preserve"> </w:t>
      </w:r>
    </w:p>
    <w:p w:rsidR="00012AC2" w:rsidRDefault="00FE7B30">
      <w:r>
        <w:t>6</w:t>
      </w:r>
      <w:r w:rsidR="00012AC2">
        <w:t>. Do I have to bring someone with me for the consultation or appointment? (Applies to those having surgery)</w:t>
      </w:r>
    </w:p>
    <w:p w:rsidR="00012AC2" w:rsidRDefault="00FE7B30">
      <w:r>
        <w:t>7</w:t>
      </w:r>
      <w:r w:rsidR="00012AC2">
        <w:t>. Will I be charged for cancelling or changing my appointment?</w:t>
      </w:r>
    </w:p>
    <w:p w:rsidR="00097F7C" w:rsidRDefault="00FE7B30" w:rsidP="00097F7C">
      <w:r>
        <w:t>8</w:t>
      </w:r>
      <w:r w:rsidR="00012AC2">
        <w:t>. Do I need an appointment for a follow up checkup?</w:t>
      </w:r>
      <w:r w:rsidR="00097F7C" w:rsidRPr="00097F7C">
        <w:t xml:space="preserve"> </w:t>
      </w:r>
    </w:p>
    <w:p w:rsidR="00012AC2" w:rsidRDefault="00097F7C">
      <w:r>
        <w:t xml:space="preserve">9. How do I go about finding out if I qualify for Lasik surgery? </w:t>
      </w:r>
    </w:p>
    <w:p w:rsidR="00012AC2" w:rsidRDefault="00097F7C">
      <w:r>
        <w:t>10</w:t>
      </w:r>
      <w:r w:rsidR="00012AC2">
        <w:t>. Where are your offices located? Are you open on Saturdays?</w:t>
      </w:r>
    </w:p>
    <w:p w:rsidR="008B7EC5" w:rsidRDefault="00FE7B30">
      <w:r>
        <w:t>1</w:t>
      </w:r>
      <w:r w:rsidR="00097F7C">
        <w:t>1</w:t>
      </w:r>
      <w:r w:rsidR="008B7EC5">
        <w:t>. After surgery, how long before I can go back to using the computer at work, my smartphone, watch TV?</w:t>
      </w:r>
    </w:p>
    <w:p w:rsidR="00F85E40" w:rsidRDefault="00F85E40">
      <w:r>
        <w:t>1</w:t>
      </w:r>
      <w:r w:rsidR="00097F7C">
        <w:t>2</w:t>
      </w:r>
      <w:r>
        <w:t>. Do you guys do surgery on the same day?</w:t>
      </w:r>
    </w:p>
    <w:p w:rsidR="00097F7C" w:rsidRDefault="00097F7C">
      <w:r>
        <w:t>13. What forms of payments do you guys accept or require?</w:t>
      </w:r>
    </w:p>
    <w:p w:rsidR="00097F7C" w:rsidRDefault="00097F7C">
      <w:r>
        <w:t xml:space="preserve">14. Do you need to dilate my eyes? </w:t>
      </w:r>
    </w:p>
    <w:p w:rsidR="00C94AEE" w:rsidRDefault="00C94AEE">
      <w:r>
        <w:t>15.</w:t>
      </w:r>
      <w:r w:rsidR="00F94FD4">
        <w:t xml:space="preserve">What does the process of the consultation consists of? What will they do to me during the exam? </w:t>
      </w:r>
    </w:p>
    <w:sectPr w:rsidR="00C94AEE" w:rsidSect="00916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012AC2"/>
    <w:rsid w:val="00012AC2"/>
    <w:rsid w:val="00097F7C"/>
    <w:rsid w:val="006119BC"/>
    <w:rsid w:val="00896021"/>
    <w:rsid w:val="008B7EC5"/>
    <w:rsid w:val="009163BC"/>
    <w:rsid w:val="00C94AEE"/>
    <w:rsid w:val="00F85E40"/>
    <w:rsid w:val="00F94FD4"/>
    <w:rsid w:val="00FE7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3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M</dc:creator>
  <cp:keywords/>
  <dc:description/>
  <cp:lastModifiedBy>Hector M</cp:lastModifiedBy>
  <cp:revision>5</cp:revision>
  <dcterms:created xsi:type="dcterms:W3CDTF">2019-04-25T20:54:00Z</dcterms:created>
  <dcterms:modified xsi:type="dcterms:W3CDTF">2019-04-25T21:44:00Z</dcterms:modified>
</cp:coreProperties>
</file>