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40DD"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4 Tips for Making Your Botox Results Last Longer.Article.Dōcerē Medical Spa and Laser Center.SW</w:t>
      </w:r>
    </w:p>
    <w:p w14:paraId="7E313041" w14:textId="77777777" w:rsidR="00814DAA" w:rsidRPr="00814DAA" w:rsidRDefault="00814DAA" w:rsidP="00814DAA">
      <w:pPr>
        <w:rPr>
          <w:rFonts w:ascii="Times New Roman" w:eastAsia="Times New Roman" w:hAnsi="Times New Roman" w:cs="Times New Roman"/>
        </w:rPr>
      </w:pPr>
    </w:p>
    <w:p w14:paraId="401522E0"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Meta Title: 4 Tips for Making Your Botox Results Last Longer</w:t>
      </w:r>
    </w:p>
    <w:p w14:paraId="05E7CF8F"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Slug: /how-to-make-botox-last-longer/</w:t>
      </w:r>
    </w:p>
    <w:p w14:paraId="29124ECF"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KW botox results, how to make botox last longer</w:t>
      </w:r>
    </w:p>
    <w:p w14:paraId="3E6614F8" w14:textId="77777777" w:rsidR="00814DAA" w:rsidRPr="00814DAA" w:rsidRDefault="00814DAA" w:rsidP="00814DAA">
      <w:pPr>
        <w:rPr>
          <w:rFonts w:ascii="Times New Roman" w:eastAsia="Times New Roman" w:hAnsi="Times New Roman" w:cs="Times New Roman"/>
        </w:rPr>
      </w:pPr>
    </w:p>
    <w:p w14:paraId="6D3F49A7"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i/>
          <w:iCs/>
          <w:color w:val="000000"/>
        </w:rPr>
        <w:t>Meta: After getting anti-aging injections, patients wonder how to make Botox last longer. Learn how to prolong your Botox results with four easy tips.</w:t>
      </w:r>
    </w:p>
    <w:p w14:paraId="2FF98A86" w14:textId="7BD1E12A" w:rsidR="00814DAA" w:rsidRPr="00814DAA" w:rsidRDefault="00814DAA" w:rsidP="00814DAA">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814DAA">
        <w:rPr>
          <w:rFonts w:ascii="Avenir" w:eastAsia="Times New Roman" w:hAnsi="Avenir" w:cs="Times New Roman"/>
          <w:color w:val="000000"/>
          <w:kern w:val="36"/>
          <w:sz w:val="40"/>
          <w:szCs w:val="40"/>
        </w:rPr>
        <w:t>4 Tips for Making Your Botox Results Last Longer</w:t>
      </w:r>
    </w:p>
    <w:p w14:paraId="1343FE17"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 xml:space="preserve">There's no denying that </w:t>
      </w:r>
      <w:hyperlink r:id="rId5" w:history="1">
        <w:r w:rsidRPr="00814DAA">
          <w:rPr>
            <w:rFonts w:ascii="Avenir" w:eastAsia="Times New Roman" w:hAnsi="Avenir" w:cs="Times New Roman"/>
            <w:color w:val="1155CC"/>
            <w:u w:val="single"/>
          </w:rPr>
          <w:t>Botox is an incredible anti-aging procedure</w:t>
        </w:r>
      </w:hyperlink>
      <w:r w:rsidRPr="00814DAA">
        <w:rPr>
          <w:rFonts w:ascii="Avenir" w:eastAsia="Times New Roman" w:hAnsi="Avenir" w:cs="Times New Roman"/>
          <w:color w:val="000000"/>
        </w:rPr>
        <w:t>—it diminishes wrinkles, gives a youthful look, and increases your confidence. But there's one downside to Botox: its short lifespan. After a few months, the injection effects start to wear off. This means you'll need to get more treatments to continue looking your best.</w:t>
      </w:r>
    </w:p>
    <w:p w14:paraId="32776FCE" w14:textId="77777777" w:rsidR="00814DAA" w:rsidRPr="00814DAA" w:rsidRDefault="00814DAA" w:rsidP="00814DAA">
      <w:pPr>
        <w:rPr>
          <w:rFonts w:ascii="Times New Roman" w:eastAsia="Times New Roman" w:hAnsi="Times New Roman" w:cs="Times New Roman"/>
        </w:rPr>
      </w:pPr>
    </w:p>
    <w:p w14:paraId="2B08F533"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Naturally, people who get anti-aging injections wonder how to make Botox last longer. We've got good news—there are some steps you can take to prolong your Botox results.</w:t>
      </w:r>
    </w:p>
    <w:p w14:paraId="11B36452" w14:textId="60A91CBA" w:rsidR="00814DAA" w:rsidRPr="00814DAA" w:rsidRDefault="00814DAA" w:rsidP="00814DA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814DAA">
        <w:rPr>
          <w:rFonts w:ascii="Avenir" w:eastAsia="Times New Roman" w:hAnsi="Avenir" w:cs="Times New Roman"/>
          <w:color w:val="000000"/>
          <w:sz w:val="32"/>
          <w:szCs w:val="32"/>
        </w:rPr>
        <w:t>How Can I Make My Botox Results Last Longer?</w:t>
      </w:r>
    </w:p>
    <w:p w14:paraId="2A1C5982"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Botox is an investment, but it's only as good as you make it. Here are four practices to take if you want to make the most out of your Botox injections:</w:t>
      </w:r>
    </w:p>
    <w:p w14:paraId="1CA2A127" w14:textId="44827786" w:rsidR="00814DAA" w:rsidRPr="00814DAA" w:rsidRDefault="00814DAA" w:rsidP="00814DAA">
      <w:pPr>
        <w:numPr>
          <w:ilvl w:val="0"/>
          <w:numId w:val="1"/>
        </w:numPr>
        <w:spacing w:before="320" w:after="80"/>
        <w:textAlignment w:val="baseline"/>
        <w:outlineLvl w:val="2"/>
        <w:rPr>
          <w:rFonts w:ascii="Avenir" w:eastAsia="Times New Roman" w:hAnsi="Avenir" w:cs="Times New Roman"/>
          <w:b/>
          <w:bCs/>
          <w:color w:val="434343"/>
          <w:sz w:val="27"/>
          <w:szCs w:val="27"/>
        </w:rPr>
      </w:pPr>
      <w:r w:rsidRPr="00814DAA">
        <w:rPr>
          <w:rFonts w:ascii="Avenir" w:eastAsia="Times New Roman" w:hAnsi="Avenir" w:cs="Times New Roman"/>
          <w:color w:val="434343"/>
          <w:sz w:val="28"/>
          <w:szCs w:val="28"/>
        </w:rPr>
        <w:t>Avoid Excessive Sun Exposure</w:t>
      </w:r>
      <w:r>
        <w:rPr>
          <w:rFonts w:ascii="Avenir" w:eastAsia="Times New Roman" w:hAnsi="Avenir" w:cs="Times New Roman"/>
          <w:color w:val="434343"/>
          <w:sz w:val="28"/>
          <w:szCs w:val="28"/>
        </w:rPr>
        <w:t xml:space="preserve"> (H3)</w:t>
      </w:r>
    </w:p>
    <w:p w14:paraId="260D0F3D"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One of the best ways to ensure your Botox results last longer is to avoid staying under the sun too long. The sun is a major cause of premature aging—even more so than gravity and genetics for many. Spending hours under the sun without sunscreen will make your skin look older and more wrinkled.</w:t>
      </w:r>
    </w:p>
    <w:p w14:paraId="5E0E683B" w14:textId="77777777" w:rsidR="00814DAA" w:rsidRPr="00814DAA" w:rsidRDefault="00814DAA" w:rsidP="00814DAA">
      <w:pPr>
        <w:rPr>
          <w:rFonts w:ascii="Times New Roman" w:eastAsia="Times New Roman" w:hAnsi="Times New Roman" w:cs="Times New Roman"/>
        </w:rPr>
      </w:pPr>
    </w:p>
    <w:p w14:paraId="69C18DCD"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Keep your Botox results looking their best by applying sunscreen with at least SPF 30 every day—even if it's cloudy outside. Sunscreen prevents wrinkles from getting worse over time.</w:t>
      </w:r>
    </w:p>
    <w:p w14:paraId="4169E0AB" w14:textId="59C092E2" w:rsidR="00814DAA" w:rsidRPr="00814DAA" w:rsidRDefault="00814DAA" w:rsidP="00814DAA">
      <w:pPr>
        <w:numPr>
          <w:ilvl w:val="0"/>
          <w:numId w:val="2"/>
        </w:numPr>
        <w:spacing w:before="320" w:after="80"/>
        <w:textAlignment w:val="baseline"/>
        <w:outlineLvl w:val="2"/>
        <w:rPr>
          <w:rFonts w:ascii="Avenir" w:eastAsia="Times New Roman" w:hAnsi="Avenir" w:cs="Times New Roman"/>
          <w:b/>
          <w:bCs/>
          <w:color w:val="434343"/>
          <w:sz w:val="27"/>
          <w:szCs w:val="27"/>
        </w:rPr>
      </w:pPr>
      <w:r w:rsidRPr="00814DAA">
        <w:rPr>
          <w:rFonts w:ascii="Avenir" w:eastAsia="Times New Roman" w:hAnsi="Avenir" w:cs="Times New Roman"/>
          <w:color w:val="434343"/>
          <w:sz w:val="28"/>
          <w:szCs w:val="28"/>
        </w:rPr>
        <w:t>Stay Away from Nicotine</w:t>
      </w:r>
      <w:r>
        <w:rPr>
          <w:rFonts w:ascii="Avenir" w:eastAsia="Times New Roman" w:hAnsi="Avenir" w:cs="Times New Roman"/>
          <w:color w:val="434343"/>
          <w:sz w:val="28"/>
          <w:szCs w:val="28"/>
        </w:rPr>
        <w:t xml:space="preserve"> (H3)</w:t>
      </w:r>
    </w:p>
    <w:p w14:paraId="15DCC8E1"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lastRenderedPageBreak/>
        <w:t>Smoking is a bad habit not worth picking up. It causes wrinkles and can speed up the aging process. Kick this habit if you want your Botox results to last longer. Nicotine has harmful effects on the skin, making it more sensitive to the sun. This can cause discoloration and unsightly creases on your skin.</w:t>
      </w:r>
    </w:p>
    <w:p w14:paraId="52132186" w14:textId="216663E2" w:rsidR="00814DAA" w:rsidRPr="00814DAA" w:rsidRDefault="00814DAA" w:rsidP="00814DAA">
      <w:pPr>
        <w:numPr>
          <w:ilvl w:val="0"/>
          <w:numId w:val="3"/>
        </w:numPr>
        <w:spacing w:before="320" w:after="80"/>
        <w:textAlignment w:val="baseline"/>
        <w:outlineLvl w:val="2"/>
        <w:rPr>
          <w:rFonts w:ascii="Avenir" w:eastAsia="Times New Roman" w:hAnsi="Avenir" w:cs="Times New Roman"/>
          <w:b/>
          <w:bCs/>
          <w:color w:val="434343"/>
          <w:sz w:val="27"/>
          <w:szCs w:val="27"/>
        </w:rPr>
      </w:pPr>
      <w:r w:rsidRPr="00814DAA">
        <w:rPr>
          <w:rFonts w:ascii="Avenir" w:eastAsia="Times New Roman" w:hAnsi="Avenir" w:cs="Times New Roman"/>
          <w:color w:val="434343"/>
          <w:sz w:val="28"/>
          <w:szCs w:val="28"/>
        </w:rPr>
        <w:t>Take a Zinc Supplement</w:t>
      </w:r>
      <w:r>
        <w:rPr>
          <w:rFonts w:ascii="Avenir" w:eastAsia="Times New Roman" w:hAnsi="Avenir" w:cs="Times New Roman"/>
          <w:color w:val="434343"/>
          <w:sz w:val="28"/>
          <w:szCs w:val="28"/>
        </w:rPr>
        <w:t xml:space="preserve"> (H3)</w:t>
      </w:r>
    </w:p>
    <w:p w14:paraId="42F9FDF4"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Zinc, an essential mineral that plays a significant role in cell growth and development, can help fight free radicals. Free radicals are molecules with unpaired electrons that can cause damage to cells and DNA. In addition, they can significantly impact wrinkles because they break down collagen fibers that give your skin a youthful glow.</w:t>
      </w:r>
    </w:p>
    <w:p w14:paraId="0B903F2D" w14:textId="77777777" w:rsidR="00814DAA" w:rsidRPr="00814DAA" w:rsidRDefault="00814DAA" w:rsidP="00814DAA">
      <w:pPr>
        <w:rPr>
          <w:rFonts w:ascii="Times New Roman" w:eastAsia="Times New Roman" w:hAnsi="Times New Roman" w:cs="Times New Roman"/>
        </w:rPr>
      </w:pPr>
    </w:p>
    <w:p w14:paraId="37D46A67"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By acting as an antioxidant, zinc protects your body from this damage. Taking zinc supplements regularly will allow you to enjoy the anti-aging effects of Botox longer.</w:t>
      </w:r>
    </w:p>
    <w:p w14:paraId="6B02CF13" w14:textId="76836562" w:rsidR="00814DAA" w:rsidRPr="00814DAA" w:rsidRDefault="00814DAA" w:rsidP="00814DAA">
      <w:pPr>
        <w:numPr>
          <w:ilvl w:val="0"/>
          <w:numId w:val="4"/>
        </w:numPr>
        <w:spacing w:before="320" w:after="80"/>
        <w:textAlignment w:val="baseline"/>
        <w:outlineLvl w:val="2"/>
        <w:rPr>
          <w:rFonts w:ascii="Arial" w:eastAsia="Times New Roman" w:hAnsi="Arial" w:cs="Arial"/>
          <w:b/>
          <w:bCs/>
          <w:color w:val="434343"/>
          <w:sz w:val="27"/>
          <w:szCs w:val="27"/>
        </w:rPr>
      </w:pPr>
      <w:r w:rsidRPr="00814DAA">
        <w:rPr>
          <w:rFonts w:ascii="Avenir" w:eastAsia="Times New Roman" w:hAnsi="Avenir" w:cs="Arial"/>
          <w:color w:val="434343"/>
          <w:sz w:val="28"/>
          <w:szCs w:val="28"/>
        </w:rPr>
        <w:t>Use an Antioxidant Serum and Quality Moisturizer</w:t>
      </w:r>
      <w:r>
        <w:rPr>
          <w:rFonts w:ascii="Avenir" w:eastAsia="Times New Roman" w:hAnsi="Avenir" w:cs="Arial"/>
          <w:color w:val="434343"/>
          <w:sz w:val="28"/>
          <w:szCs w:val="28"/>
        </w:rPr>
        <w:t xml:space="preserve"> (H3)</w:t>
      </w:r>
    </w:p>
    <w:p w14:paraId="65CF0E0D"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As we age, our skin loses its ability to produce antioxidants. In addition, the environment contributes to this problem with pollution and UV rays that damage the skin. Using an antioxidant serum can help slow down this process by boosting collagen production, firming the skin, and preventing wrinkles from forming as quickly. Also, look for products with Vitamin C or E, which improve the appearance of fine lines when used regularly over time. Finally, remember to moisturize! Hydrated skin is healthy skin.</w:t>
      </w:r>
    </w:p>
    <w:p w14:paraId="535AF631" w14:textId="5EAC4944" w:rsidR="00814DAA" w:rsidRPr="00814DAA" w:rsidRDefault="00814DAA" w:rsidP="00814DAA">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814DAA">
        <w:rPr>
          <w:rFonts w:ascii="Avenir" w:eastAsia="Times New Roman" w:hAnsi="Avenir" w:cs="Times New Roman"/>
          <w:color w:val="000000"/>
          <w:sz w:val="32"/>
          <w:szCs w:val="32"/>
        </w:rPr>
        <w:t>Reverse Aging with Botox in Strongsville, OH</w:t>
      </w:r>
    </w:p>
    <w:p w14:paraId="63A39E19" w14:textId="77777777" w:rsidR="00814DAA" w:rsidRPr="00814DAA" w:rsidRDefault="00814DAA" w:rsidP="00814DAA">
      <w:pPr>
        <w:rPr>
          <w:rFonts w:ascii="Times New Roman" w:eastAsia="Times New Roman" w:hAnsi="Times New Roman" w:cs="Times New Roman"/>
        </w:rPr>
      </w:pPr>
      <w:r w:rsidRPr="00814DAA">
        <w:rPr>
          <w:rFonts w:ascii="Avenir" w:eastAsia="Times New Roman" w:hAnsi="Avenir" w:cs="Times New Roman"/>
          <w:color w:val="000000"/>
        </w:rPr>
        <w:t>Dōcerē Medical Spa and Laser Center is a trusted provider of Botox injections in Strongsville, OH. We help patients achieve desired results, no matter what their goals are. Call (440) 238-3331 to schedule a consultation and get all your Botox questions answered.</w:t>
      </w:r>
    </w:p>
    <w:p w14:paraId="16F51F4B" w14:textId="77777777" w:rsidR="00814DAA" w:rsidRPr="00814DAA" w:rsidRDefault="00814DAA" w:rsidP="00814DAA">
      <w:pPr>
        <w:rPr>
          <w:rFonts w:ascii="Times New Roman" w:eastAsia="Times New Roman" w:hAnsi="Times New Roman" w:cs="Times New Roman"/>
        </w:rPr>
      </w:pPr>
    </w:p>
    <w:p w14:paraId="27A5C66A"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CA9"/>
    <w:multiLevelType w:val="multilevel"/>
    <w:tmpl w:val="E0F22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652B0"/>
    <w:multiLevelType w:val="multilevel"/>
    <w:tmpl w:val="D8523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36295"/>
    <w:multiLevelType w:val="multilevel"/>
    <w:tmpl w:val="96B40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8E6634"/>
    <w:multiLevelType w:val="multilevel"/>
    <w:tmpl w:val="3DA44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80971">
    <w:abstractNumId w:val="0"/>
  </w:num>
  <w:num w:numId="2" w16cid:durableId="592665091">
    <w:abstractNumId w:val="3"/>
    <w:lvlOverride w:ilvl="0">
      <w:lvl w:ilvl="0">
        <w:numFmt w:val="decimal"/>
        <w:lvlText w:val="%1."/>
        <w:lvlJc w:val="left"/>
      </w:lvl>
    </w:lvlOverride>
  </w:num>
  <w:num w:numId="3" w16cid:durableId="1227687466">
    <w:abstractNumId w:val="1"/>
    <w:lvlOverride w:ilvl="0">
      <w:lvl w:ilvl="0">
        <w:numFmt w:val="decimal"/>
        <w:lvlText w:val="%1."/>
        <w:lvlJc w:val="left"/>
      </w:lvl>
    </w:lvlOverride>
  </w:num>
  <w:num w:numId="4" w16cid:durableId="36976473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AA"/>
    <w:rsid w:val="00814DAA"/>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EC073"/>
  <w15:chartTrackingRefBased/>
  <w15:docId w15:val="{B44AC391-64C7-C247-96B6-F96F51B1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4DA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4D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4DA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D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4D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4D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4DA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14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5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eremedspa.com/advanced-technology/injectab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2022-12-17T21:04:00Z</dcterms:created>
  <dcterms:modified xsi:type="dcterms:W3CDTF">2022-12-17T21:05:00Z</dcterms:modified>
</cp:coreProperties>
</file>