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E002"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14:ligatures w14:val="none"/>
        </w:rPr>
        <w:t>500 Words Best Body Contouring Treatments Update.Docere.KN</w:t>
      </w:r>
    </w:p>
    <w:p w14:paraId="2E47872B"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09193951"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b/>
          <w:bCs/>
          <w:color w:val="000000"/>
          <w:kern w:val="0"/>
          <w:sz w:val="22"/>
          <w:szCs w:val="22"/>
          <w14:ligatures w14:val="none"/>
        </w:rPr>
        <w:t>Meta Title:</w:t>
      </w:r>
      <w:r w:rsidRPr="00BD2DF4">
        <w:rPr>
          <w:rFonts w:ascii="Arial" w:eastAsia="Times New Roman" w:hAnsi="Arial" w:cs="Arial"/>
          <w:color w:val="000000"/>
          <w:kern w:val="0"/>
          <w:sz w:val="22"/>
          <w:szCs w:val="22"/>
          <w14:ligatures w14:val="none"/>
        </w:rPr>
        <w:t xml:space="preserve"> The 3 Best Body Contouring Treatments to Try in 2023</w:t>
      </w:r>
    </w:p>
    <w:p w14:paraId="27B890D9"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b/>
          <w:bCs/>
          <w:color w:val="000000"/>
          <w:kern w:val="0"/>
          <w:sz w:val="22"/>
          <w:szCs w:val="22"/>
          <w14:ligatures w14:val="none"/>
        </w:rPr>
        <w:t>Meta Description:</w:t>
      </w:r>
      <w:r w:rsidRPr="00BD2DF4">
        <w:rPr>
          <w:rFonts w:ascii="Arial" w:eastAsia="Times New Roman" w:hAnsi="Arial" w:cs="Arial"/>
          <w:color w:val="000000"/>
          <w:kern w:val="0"/>
          <w:sz w:val="22"/>
          <w:szCs w:val="22"/>
          <w14:ligatures w14:val="none"/>
        </w:rPr>
        <w:t xml:space="preserve"> Should you try CoolSculpting, CoolTone, or Emsculpt NEO? Each of these body contouring treatments offers incredible results–learn which is best for you.</w:t>
      </w:r>
    </w:p>
    <w:p w14:paraId="6E99A60D"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b/>
          <w:bCs/>
          <w:color w:val="000000"/>
          <w:kern w:val="0"/>
          <w:sz w:val="22"/>
          <w:szCs w:val="22"/>
          <w14:ligatures w14:val="none"/>
        </w:rPr>
        <w:t xml:space="preserve">Note: </w:t>
      </w:r>
      <w:r w:rsidRPr="00BD2DF4">
        <w:rPr>
          <w:rFonts w:ascii="Arial" w:eastAsia="Times New Roman" w:hAnsi="Arial" w:cs="Arial"/>
          <w:color w:val="000000"/>
          <w:kern w:val="0"/>
          <w:sz w:val="22"/>
          <w:szCs w:val="22"/>
          <w14:ligatures w14:val="none"/>
        </w:rPr>
        <w:t>Please remove the existing content and replace with this updated article.</w:t>
      </w:r>
    </w:p>
    <w:p w14:paraId="17843D08" w14:textId="77777777" w:rsidR="00BD2DF4" w:rsidRPr="00BD2DF4" w:rsidRDefault="00BD2DF4" w:rsidP="00BD2DF4">
      <w:pPr>
        <w:shd w:val="clear" w:color="auto" w:fill="FFFFFF"/>
        <w:outlineLvl w:val="0"/>
        <w:rPr>
          <w:rFonts w:ascii="Times New Roman" w:eastAsia="Times New Roman" w:hAnsi="Times New Roman" w:cs="Times New Roman"/>
          <w:b/>
          <w:bCs/>
          <w:kern w:val="36"/>
          <w:sz w:val="48"/>
          <w:szCs w:val="48"/>
          <w14:ligatures w14:val="none"/>
        </w:rPr>
      </w:pPr>
      <w:r w:rsidRPr="00BD2DF4">
        <w:rPr>
          <w:rFonts w:ascii="Arial" w:eastAsia="Times New Roman" w:hAnsi="Arial" w:cs="Arial"/>
          <w:color w:val="000000"/>
          <w:kern w:val="36"/>
          <w:sz w:val="40"/>
          <w:szCs w:val="40"/>
          <w14:ligatures w14:val="none"/>
        </w:rPr>
        <w:t>H1 The 3 Best Body Contouring Treatments to Try in 2023</w:t>
      </w:r>
    </w:p>
    <w:p w14:paraId="47261C92"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14:ligatures w14:val="none"/>
        </w:rPr>
        <w:t>Your body is your home. You should feel comfortable and confident in your skin, anywhere you go. Sometimes, even the most dedication to healthy eating and staying active can’t quite bring results. But that doesn’t mean you’re stuck.</w:t>
      </w:r>
    </w:p>
    <w:p w14:paraId="1C22DD84"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0098C794"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14:ligatures w14:val="none"/>
        </w:rPr>
        <w:t>Body contouring can help you get to where you want to be. Body contouring is an umbrella term for any non-invasive procedure that reduces fat throughout the body. It’s been around for decades and has become increasingly popular in recent years. People realize how effective it is at eliminating stubborn fat and sculpting their dream bodies. Plus, technological advances only make body contouring machines more effective.</w:t>
      </w:r>
    </w:p>
    <w:p w14:paraId="002D3C35"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626B5CA6"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Is more self-love on your new year’s resolution list? Get rid of insecurities with the top three body contouring treatments.</w:t>
      </w:r>
    </w:p>
    <w:p w14:paraId="36BF21FF"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4BCE35C4" w14:textId="77777777" w:rsidR="00BD2DF4" w:rsidRPr="00BD2DF4" w:rsidRDefault="00BD2DF4" w:rsidP="00BD2DF4">
      <w:pPr>
        <w:shd w:val="clear" w:color="auto" w:fill="FFFFFF"/>
        <w:outlineLvl w:val="1"/>
        <w:rPr>
          <w:rFonts w:ascii="Times New Roman" w:eastAsia="Times New Roman" w:hAnsi="Times New Roman" w:cs="Times New Roman"/>
          <w:b/>
          <w:bCs/>
          <w:kern w:val="0"/>
          <w:sz w:val="36"/>
          <w:szCs w:val="36"/>
          <w14:ligatures w14:val="none"/>
        </w:rPr>
      </w:pPr>
      <w:r w:rsidRPr="00BD2DF4">
        <w:rPr>
          <w:rFonts w:ascii="Arial" w:eastAsia="Times New Roman" w:hAnsi="Arial" w:cs="Arial"/>
          <w:color w:val="000000"/>
          <w:kern w:val="0"/>
          <w:sz w:val="32"/>
          <w:szCs w:val="32"/>
          <w14:ligatures w14:val="none"/>
        </w:rPr>
        <w:t>H2 The Best Body Contouring Treatments</w:t>
      </w:r>
    </w:p>
    <w:p w14:paraId="40F16C08"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The three best body contouring solutions include CoolSculpting Elite, CoolTone, and Emsculpt NEO. Let’s investigate each and how they can improve your body’s appearance in unique ways.</w:t>
      </w:r>
    </w:p>
    <w:p w14:paraId="33B3F654"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08CA41DB" w14:textId="77777777" w:rsidR="00BD2DF4" w:rsidRPr="00BD2DF4" w:rsidRDefault="00BD2DF4" w:rsidP="00BD2DF4">
      <w:pPr>
        <w:shd w:val="clear" w:color="auto" w:fill="FFFFFF"/>
        <w:outlineLvl w:val="2"/>
        <w:rPr>
          <w:rFonts w:ascii="Times New Roman" w:eastAsia="Times New Roman" w:hAnsi="Times New Roman" w:cs="Times New Roman"/>
          <w:b/>
          <w:bCs/>
          <w:kern w:val="0"/>
          <w:sz w:val="27"/>
          <w:szCs w:val="27"/>
          <w14:ligatures w14:val="none"/>
        </w:rPr>
      </w:pPr>
      <w:r w:rsidRPr="00BD2DF4">
        <w:rPr>
          <w:rFonts w:ascii="Arial" w:eastAsia="Times New Roman" w:hAnsi="Arial" w:cs="Arial"/>
          <w:color w:val="434343"/>
          <w:kern w:val="0"/>
          <w:sz w:val="28"/>
          <w:szCs w:val="28"/>
          <w14:ligatures w14:val="none"/>
        </w:rPr>
        <w:t>H3 1. CoolSculpting Elite</w:t>
      </w:r>
    </w:p>
    <w:p w14:paraId="524D24F5"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 xml:space="preserve">CoolSculpting freezes fat cells to </w:t>
      </w:r>
      <w:hyperlink r:id="rId5" w:history="1">
        <w:r w:rsidRPr="00BD2DF4">
          <w:rPr>
            <w:rFonts w:ascii="Arial" w:eastAsia="Times New Roman" w:hAnsi="Arial" w:cs="Arial"/>
            <w:color w:val="1155CC"/>
            <w:kern w:val="0"/>
            <w:sz w:val="22"/>
            <w:szCs w:val="22"/>
            <w:u w:val="single"/>
            <w14:ligatures w14:val="none"/>
          </w:rPr>
          <w:t>reduce unwanted fat bulges</w:t>
        </w:r>
      </w:hyperlink>
      <w:r w:rsidRPr="00BD2DF4">
        <w:rPr>
          <w:rFonts w:ascii="Arial" w:eastAsia="Times New Roman" w:hAnsi="Arial" w:cs="Arial"/>
          <w:color w:val="000000"/>
          <w:kern w:val="0"/>
          <w:sz w:val="22"/>
          <w:szCs w:val="22"/>
          <w14:ligatures w14:val="none"/>
        </w:rPr>
        <w:t>. The device uses controlled cooling to eliminate fat cells and help you achieve stunning contours. The process takes about 30 minutes and is painless. You can return to work after the treatment, though you may experience mild swelling, tingling, or numbness at the treatment site(s). These side effects subside within 2-3 days without intervention. Of course, if you have concerns after a session, be sure to reach out to your provider.</w:t>
      </w:r>
    </w:p>
    <w:p w14:paraId="3807D48F"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748F9FE5" w14:textId="77777777" w:rsidR="00BD2DF4" w:rsidRPr="00BD2DF4" w:rsidRDefault="00BD2DF4" w:rsidP="00BD2DF4">
      <w:pPr>
        <w:shd w:val="clear" w:color="auto" w:fill="FFFFFF"/>
        <w:outlineLvl w:val="3"/>
        <w:rPr>
          <w:rFonts w:ascii="Times New Roman" w:eastAsia="Times New Roman" w:hAnsi="Times New Roman" w:cs="Times New Roman"/>
          <w:b/>
          <w:bCs/>
          <w:kern w:val="0"/>
          <w14:ligatures w14:val="none"/>
        </w:rPr>
      </w:pPr>
      <w:r w:rsidRPr="00BD2DF4">
        <w:rPr>
          <w:rFonts w:ascii="Arial" w:eastAsia="Times New Roman" w:hAnsi="Arial" w:cs="Arial"/>
          <w:color w:val="666666"/>
          <w:kern w:val="0"/>
          <w14:ligatures w14:val="none"/>
        </w:rPr>
        <w:t>H4 CoolSculpting Candidates</w:t>
      </w:r>
    </w:p>
    <w:p w14:paraId="44F60CAD"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If you’re tired of looking at the fat that you can’t get rid of and are generally in good health, you are likely a good candidate for CoolSculpting. There should be at least enough fat to pinch and hold onto. However, more than three inches of fat to pinch might make you a better candidate for liposuction. If you are uninterested in lipo and are not pregnant or planning to become pregnant, schedule a consultation. Your healthcare provider will evaluate and determine whether this is a good treatment for you.</w:t>
      </w:r>
    </w:p>
    <w:p w14:paraId="7FB28BF7"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2E5125AF" w14:textId="77777777" w:rsidR="00BD2DF4" w:rsidRPr="00BD2DF4" w:rsidRDefault="00BD2DF4" w:rsidP="00BD2DF4">
      <w:pPr>
        <w:shd w:val="clear" w:color="auto" w:fill="FFFFFF"/>
        <w:outlineLvl w:val="3"/>
        <w:rPr>
          <w:rFonts w:ascii="Times New Roman" w:eastAsia="Times New Roman" w:hAnsi="Times New Roman" w:cs="Times New Roman"/>
          <w:b/>
          <w:bCs/>
          <w:kern w:val="0"/>
          <w14:ligatures w14:val="none"/>
        </w:rPr>
      </w:pPr>
      <w:r w:rsidRPr="00BD2DF4">
        <w:rPr>
          <w:rFonts w:ascii="Arial" w:eastAsia="Times New Roman" w:hAnsi="Arial" w:cs="Arial"/>
          <w:color w:val="666666"/>
          <w:kern w:val="0"/>
          <w14:ligatures w14:val="none"/>
        </w:rPr>
        <w:t>H4 CoolSculpting Treatment Areas</w:t>
      </w:r>
    </w:p>
    <w:p w14:paraId="7A1F866F"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With different applicators, CoolSculpting is incredibly versatile—you can target the chin, love handles, “pooch” around the abdomen, back rolls near the bra line, and even your inner thighs! Once treated, you’ll notice smoother skin within 2-3 weeks. But, of course, as with any cosmetic procedure, each person’s experience with CoolSculpting varies.</w:t>
      </w:r>
    </w:p>
    <w:p w14:paraId="2F5CF670"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267544B1" w14:textId="77777777" w:rsidR="00BD2DF4" w:rsidRPr="00BD2DF4" w:rsidRDefault="00BD2DF4" w:rsidP="00BD2DF4">
      <w:pPr>
        <w:shd w:val="clear" w:color="auto" w:fill="FFFFFF"/>
        <w:outlineLvl w:val="3"/>
        <w:rPr>
          <w:rFonts w:ascii="Times New Roman" w:eastAsia="Times New Roman" w:hAnsi="Times New Roman" w:cs="Times New Roman"/>
          <w:b/>
          <w:bCs/>
          <w:kern w:val="0"/>
          <w14:ligatures w14:val="none"/>
        </w:rPr>
      </w:pPr>
      <w:r w:rsidRPr="00BD2DF4">
        <w:rPr>
          <w:rFonts w:ascii="Arial" w:eastAsia="Times New Roman" w:hAnsi="Arial" w:cs="Arial"/>
          <w:color w:val="666666"/>
          <w:kern w:val="0"/>
          <w14:ligatures w14:val="none"/>
        </w:rPr>
        <w:lastRenderedPageBreak/>
        <w:t>H4 CoolSculpting Process</w:t>
      </w:r>
    </w:p>
    <w:p w14:paraId="7BD8F138"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14:ligatures w14:val="none"/>
        </w:rPr>
        <w:t>During your CoolSculpting appointment, a specialist places the cooling panel on your treatment area, which will reduce fat cells beneath your skin via Cryolipolysis. After a few months, your body metabolizes the dead fat cells and processes them as waste. As a result, you’ll notice a slimmer, more attractive figure as the dead cells are removed from your system.</w:t>
      </w:r>
    </w:p>
    <w:p w14:paraId="4CAAF704"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55D33017"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Contrary to what some might think, CoolSculpting is not a weight loss solution. With that said, it’s great for people close to their ideal weight but who want an alternative way of contouring their bodies without surgical procedures.</w:t>
      </w:r>
    </w:p>
    <w:p w14:paraId="3492237A"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21E8C1D1" w14:textId="77777777" w:rsidR="00BD2DF4" w:rsidRPr="00BD2DF4" w:rsidRDefault="00BD2DF4" w:rsidP="00BD2DF4">
      <w:pPr>
        <w:shd w:val="clear" w:color="auto" w:fill="FFFFFF"/>
        <w:outlineLvl w:val="1"/>
        <w:rPr>
          <w:rFonts w:ascii="Times New Roman" w:eastAsia="Times New Roman" w:hAnsi="Times New Roman" w:cs="Times New Roman"/>
          <w:b/>
          <w:bCs/>
          <w:kern w:val="0"/>
          <w:sz w:val="36"/>
          <w:szCs w:val="36"/>
          <w14:ligatures w14:val="none"/>
        </w:rPr>
      </w:pPr>
      <w:r w:rsidRPr="00BD2DF4">
        <w:rPr>
          <w:rFonts w:ascii="Arial" w:eastAsia="Times New Roman" w:hAnsi="Arial" w:cs="Arial"/>
          <w:color w:val="000000"/>
          <w:kern w:val="0"/>
          <w:sz w:val="32"/>
          <w:szCs w:val="32"/>
          <w14:ligatures w14:val="none"/>
        </w:rPr>
        <w:t>H2 CoolSculpting Elite Before and After*</w:t>
      </w:r>
    </w:p>
    <w:p w14:paraId="79603222" w14:textId="77777777" w:rsidR="00BD2DF4" w:rsidRPr="00BD2DF4" w:rsidRDefault="00BD2DF4" w:rsidP="00BD2DF4">
      <w:pPr>
        <w:rPr>
          <w:rFonts w:ascii="Times New Roman" w:eastAsia="Times New Roman" w:hAnsi="Times New Roman" w:cs="Times New Roman"/>
          <w:kern w:val="0"/>
          <w14:ligatures w14:val="none"/>
        </w:rPr>
      </w:pPr>
    </w:p>
    <w:p w14:paraId="7A703FEE" w14:textId="77777777" w:rsidR="00BD2DF4" w:rsidRPr="00BD2DF4" w:rsidRDefault="00BD2DF4" w:rsidP="00BD2DF4">
      <w:pPr>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shd w:val="clear" w:color="auto" w:fill="00FF00"/>
          <w14:ligatures w14:val="none"/>
        </w:rPr>
        <w:t>B&amp;A PICS</w:t>
      </w:r>
    </w:p>
    <w:p w14:paraId="3F5177C9"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336D2A45"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*Results may vary depending on the number of sessions, treatment intensity, and individual body composition.</w:t>
      </w:r>
    </w:p>
    <w:p w14:paraId="5B67928C"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7DFB6125" w14:textId="77777777" w:rsidR="00BD2DF4" w:rsidRPr="00BD2DF4" w:rsidRDefault="00BD2DF4" w:rsidP="00BD2DF4">
      <w:pPr>
        <w:shd w:val="clear" w:color="auto" w:fill="FFFFFF"/>
        <w:outlineLvl w:val="2"/>
        <w:rPr>
          <w:rFonts w:ascii="Times New Roman" w:eastAsia="Times New Roman" w:hAnsi="Times New Roman" w:cs="Times New Roman"/>
          <w:b/>
          <w:bCs/>
          <w:kern w:val="0"/>
          <w:sz w:val="27"/>
          <w:szCs w:val="27"/>
          <w14:ligatures w14:val="none"/>
        </w:rPr>
      </w:pPr>
      <w:r w:rsidRPr="00BD2DF4">
        <w:rPr>
          <w:rFonts w:ascii="Arial" w:eastAsia="Times New Roman" w:hAnsi="Arial" w:cs="Arial"/>
          <w:color w:val="434343"/>
          <w:kern w:val="0"/>
          <w:sz w:val="28"/>
          <w:szCs w:val="28"/>
          <w14:ligatures w14:val="none"/>
        </w:rPr>
        <w:t>H3 2. CoolTone</w:t>
      </w:r>
    </w:p>
    <w:p w14:paraId="2FCABE9B" w14:textId="263D764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 xml:space="preserve">Instead of fat-freezing to reduce stubborn fat, </w:t>
      </w:r>
      <w:hyperlink r:id="rId6" w:history="1">
        <w:r w:rsidRPr="00BD2DF4">
          <w:rPr>
            <w:rFonts w:ascii="Arial" w:eastAsia="Times New Roman" w:hAnsi="Arial" w:cs="Arial"/>
            <w:color w:val="1155CC"/>
            <w:kern w:val="0"/>
            <w:sz w:val="22"/>
            <w:szCs w:val="22"/>
            <w:u w:val="single"/>
            <w14:ligatures w14:val="none"/>
          </w:rPr>
          <w:t>CoolTone</w:t>
        </w:r>
      </w:hyperlink>
      <w:r w:rsidRPr="00BD2DF4">
        <w:rPr>
          <w:rFonts w:ascii="Arial" w:eastAsia="Times New Roman" w:hAnsi="Arial" w:cs="Arial"/>
          <w:color w:val="000000"/>
          <w:kern w:val="0"/>
          <w:sz w:val="22"/>
          <w:szCs w:val="22"/>
          <w14:ligatures w14:val="none"/>
        </w:rPr>
        <w:t xml:space="preserve"> targets the muscles, creating powerful contractions to build them up. It works by a process known as magnetic muscle stimulation, which creates the equivalence of 25,000 </w:t>
      </w:r>
      <w:r w:rsidRPr="00BD2DF4">
        <w:rPr>
          <w:rFonts w:ascii="Arial" w:eastAsia="Times New Roman" w:hAnsi="Arial" w:cs="Arial"/>
          <w:color w:val="000000"/>
          <w:kern w:val="0"/>
          <w:sz w:val="22"/>
          <w:szCs w:val="22"/>
          <w14:ligatures w14:val="none"/>
        </w:rPr>
        <w:t>sit-ups</w:t>
      </w:r>
      <w:r w:rsidRPr="00BD2DF4">
        <w:rPr>
          <w:rFonts w:ascii="Arial" w:eastAsia="Times New Roman" w:hAnsi="Arial" w:cs="Arial"/>
          <w:color w:val="000000"/>
          <w:kern w:val="0"/>
          <w:sz w:val="22"/>
          <w:szCs w:val="22"/>
          <w14:ligatures w14:val="none"/>
        </w:rPr>
        <w:t>. The results are natural-looking and come with no downtime. </w:t>
      </w:r>
    </w:p>
    <w:p w14:paraId="298E9674"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0FFF0505" w14:textId="77777777" w:rsidR="00BD2DF4" w:rsidRPr="00BD2DF4" w:rsidRDefault="00BD2DF4" w:rsidP="00BD2DF4">
      <w:pPr>
        <w:shd w:val="clear" w:color="auto" w:fill="FFFFFF"/>
        <w:outlineLvl w:val="3"/>
        <w:rPr>
          <w:rFonts w:ascii="Times New Roman" w:eastAsia="Times New Roman" w:hAnsi="Times New Roman" w:cs="Times New Roman"/>
          <w:b/>
          <w:bCs/>
          <w:kern w:val="0"/>
          <w14:ligatures w14:val="none"/>
        </w:rPr>
      </w:pPr>
      <w:r w:rsidRPr="00BD2DF4">
        <w:rPr>
          <w:rFonts w:ascii="Arial" w:eastAsia="Times New Roman" w:hAnsi="Arial" w:cs="Arial"/>
          <w:color w:val="666666"/>
          <w:kern w:val="0"/>
          <w14:ligatures w14:val="none"/>
        </w:rPr>
        <w:t>H4 Ideal CoolTone Candidates</w:t>
      </w:r>
    </w:p>
    <w:p w14:paraId="457059F2"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 xml:space="preserve">If you’ve hit a plateau on your workout journey, it might be time to consider CoolTone for the boost you need. It’s highly effective for use on the abdomen, thighs, and glutes. As </w:t>
      </w:r>
      <w:proofErr w:type="gramStart"/>
      <w:r w:rsidRPr="00BD2DF4">
        <w:rPr>
          <w:rFonts w:ascii="Arial" w:eastAsia="Times New Roman" w:hAnsi="Arial" w:cs="Arial"/>
          <w:color w:val="000000"/>
          <w:kern w:val="0"/>
          <w:sz w:val="22"/>
          <w:szCs w:val="22"/>
          <w14:ligatures w14:val="none"/>
        </w:rPr>
        <w:t>an added bonus</w:t>
      </w:r>
      <w:proofErr w:type="gramEnd"/>
      <w:r w:rsidRPr="00BD2DF4">
        <w:rPr>
          <w:rFonts w:ascii="Arial" w:eastAsia="Times New Roman" w:hAnsi="Arial" w:cs="Arial"/>
          <w:color w:val="000000"/>
          <w:kern w:val="0"/>
          <w:sz w:val="22"/>
          <w:szCs w:val="22"/>
          <w14:ligatures w14:val="none"/>
        </w:rPr>
        <w:t>, using CoolTone on your abdomen means you’re strengthening your core muscles. This brings posture improvements and less back pain. Whether you suffer from back discomfort or have specific trouble spots, this procedure offers a solution.</w:t>
      </w:r>
    </w:p>
    <w:p w14:paraId="3F45FF04"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02377D8C" w14:textId="77777777" w:rsidR="00BD2DF4" w:rsidRPr="00BD2DF4" w:rsidRDefault="00BD2DF4" w:rsidP="00BD2DF4">
      <w:pPr>
        <w:shd w:val="clear" w:color="auto" w:fill="FFFFFF"/>
        <w:outlineLvl w:val="1"/>
        <w:rPr>
          <w:rFonts w:ascii="Times New Roman" w:eastAsia="Times New Roman" w:hAnsi="Times New Roman" w:cs="Times New Roman"/>
          <w:b/>
          <w:bCs/>
          <w:kern w:val="0"/>
          <w:sz w:val="36"/>
          <w:szCs w:val="36"/>
          <w14:ligatures w14:val="none"/>
        </w:rPr>
      </w:pPr>
      <w:r w:rsidRPr="00BD2DF4">
        <w:rPr>
          <w:rFonts w:ascii="Arial" w:eastAsia="Times New Roman" w:hAnsi="Arial" w:cs="Arial"/>
          <w:color w:val="000000"/>
          <w:kern w:val="0"/>
          <w:sz w:val="32"/>
          <w:szCs w:val="32"/>
          <w14:ligatures w14:val="none"/>
        </w:rPr>
        <w:t>H2 CoolTone Before and After*</w:t>
      </w:r>
    </w:p>
    <w:p w14:paraId="25D8152A" w14:textId="77777777" w:rsidR="00BD2DF4" w:rsidRPr="00BD2DF4" w:rsidRDefault="00BD2DF4" w:rsidP="00BD2DF4">
      <w:pPr>
        <w:rPr>
          <w:rFonts w:ascii="Times New Roman" w:eastAsia="Times New Roman" w:hAnsi="Times New Roman" w:cs="Times New Roman"/>
          <w:kern w:val="0"/>
          <w14:ligatures w14:val="none"/>
        </w:rPr>
      </w:pPr>
    </w:p>
    <w:p w14:paraId="6DB0B3AA" w14:textId="77777777" w:rsidR="00BD2DF4" w:rsidRPr="00BD2DF4" w:rsidRDefault="00BD2DF4" w:rsidP="00BD2DF4">
      <w:pPr>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shd w:val="clear" w:color="auto" w:fill="00FF00"/>
          <w14:ligatures w14:val="none"/>
        </w:rPr>
        <w:t>B&amp;A PICS</w:t>
      </w:r>
    </w:p>
    <w:p w14:paraId="2EE97593"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4D5042C5"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*Results may vary.</w:t>
      </w:r>
    </w:p>
    <w:p w14:paraId="5E6D551A"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1B1E6C84" w14:textId="77777777" w:rsidR="00BD2DF4" w:rsidRPr="00BD2DF4" w:rsidRDefault="00BD2DF4" w:rsidP="00BD2DF4">
      <w:pPr>
        <w:shd w:val="clear" w:color="auto" w:fill="FFFFFF"/>
        <w:outlineLvl w:val="3"/>
        <w:rPr>
          <w:rFonts w:ascii="Times New Roman" w:eastAsia="Times New Roman" w:hAnsi="Times New Roman" w:cs="Times New Roman"/>
          <w:b/>
          <w:bCs/>
          <w:kern w:val="0"/>
          <w14:ligatures w14:val="none"/>
        </w:rPr>
      </w:pPr>
      <w:r w:rsidRPr="00BD2DF4">
        <w:rPr>
          <w:rFonts w:ascii="Arial" w:eastAsia="Times New Roman" w:hAnsi="Arial" w:cs="Arial"/>
          <w:color w:val="666666"/>
          <w:kern w:val="0"/>
          <w14:ligatures w14:val="none"/>
        </w:rPr>
        <w:t>H4 CoolTone Results</w:t>
      </w:r>
    </w:p>
    <w:p w14:paraId="7935BB79"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The CoolTone contractions strengthen the muscle fibers in the treatment site(s). As a result, patients notice a firmer, stronger, and more toned physique. Electromagnetic energy also triggers the body to produce more collagen, thereby tightening the skin. </w:t>
      </w:r>
    </w:p>
    <w:p w14:paraId="34A9B07A"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1D6601A7" w14:textId="77777777" w:rsidR="00BD2DF4" w:rsidRPr="00BD2DF4" w:rsidRDefault="00BD2DF4" w:rsidP="00BD2DF4">
      <w:pPr>
        <w:shd w:val="clear" w:color="auto" w:fill="FFFFFF"/>
        <w:outlineLvl w:val="3"/>
        <w:rPr>
          <w:rFonts w:ascii="Times New Roman" w:eastAsia="Times New Roman" w:hAnsi="Times New Roman" w:cs="Times New Roman"/>
          <w:b/>
          <w:bCs/>
          <w:kern w:val="0"/>
          <w14:ligatures w14:val="none"/>
        </w:rPr>
      </w:pPr>
      <w:r w:rsidRPr="00BD2DF4">
        <w:rPr>
          <w:rFonts w:ascii="Arial" w:eastAsia="Times New Roman" w:hAnsi="Arial" w:cs="Arial"/>
          <w:color w:val="666666"/>
          <w:kern w:val="0"/>
          <w14:ligatures w14:val="none"/>
        </w:rPr>
        <w:t>H4 CoolTone Procedure</w:t>
      </w:r>
    </w:p>
    <w:p w14:paraId="6D5A1E56"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The procedure isn’t painful, but you can expect to feel a repetitive muscle spasm as the CoolTone machine works. Electromagnetic pulses stimulate muscle contractions, strengthening the muscle fibers and burning some fat. Just like CoolSculpting, the sessions are short. You can schedule 30-minute appointments during your lunch breaks and comfortably return to activities afterward.</w:t>
      </w:r>
    </w:p>
    <w:p w14:paraId="006950CF"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354AABB3" w14:textId="77777777" w:rsidR="00BD2DF4" w:rsidRPr="00BD2DF4" w:rsidRDefault="00BD2DF4" w:rsidP="00BD2DF4">
      <w:pPr>
        <w:shd w:val="clear" w:color="auto" w:fill="FFFFFF"/>
        <w:outlineLvl w:val="2"/>
        <w:rPr>
          <w:rFonts w:ascii="Times New Roman" w:eastAsia="Times New Roman" w:hAnsi="Times New Roman" w:cs="Times New Roman"/>
          <w:b/>
          <w:bCs/>
          <w:kern w:val="0"/>
          <w:sz w:val="27"/>
          <w:szCs w:val="27"/>
          <w14:ligatures w14:val="none"/>
        </w:rPr>
      </w:pPr>
      <w:r w:rsidRPr="00BD2DF4">
        <w:rPr>
          <w:rFonts w:ascii="Arial" w:eastAsia="Times New Roman" w:hAnsi="Arial" w:cs="Arial"/>
          <w:color w:val="434343"/>
          <w:kern w:val="0"/>
          <w:sz w:val="28"/>
          <w:szCs w:val="28"/>
          <w14:ligatures w14:val="none"/>
        </w:rPr>
        <w:lastRenderedPageBreak/>
        <w:t>H3 3. Emsculpt NEO </w:t>
      </w:r>
    </w:p>
    <w:p w14:paraId="0CA9BF95"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Can’t choose whether you want to eliminate fat bulges or build muscle? Maybe you want both? Emsculpt NEO distinguishes itself from CoolSculpting and CoolTone by reducing fat and building muscle at the same time. That means you don’t have to decide whether you want to treat your muscles, unwanted fat, or skin concerns. You can have it all!</w:t>
      </w:r>
    </w:p>
    <w:p w14:paraId="3A6EA2A4"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67276A87" w14:textId="77777777" w:rsidR="00BD2DF4" w:rsidRPr="00BD2DF4" w:rsidRDefault="00BD2DF4" w:rsidP="00BD2DF4">
      <w:pPr>
        <w:shd w:val="clear" w:color="auto" w:fill="FFFFFF"/>
        <w:outlineLvl w:val="3"/>
        <w:rPr>
          <w:rFonts w:ascii="Times New Roman" w:eastAsia="Times New Roman" w:hAnsi="Times New Roman" w:cs="Times New Roman"/>
          <w:b/>
          <w:bCs/>
          <w:kern w:val="0"/>
          <w14:ligatures w14:val="none"/>
        </w:rPr>
      </w:pPr>
      <w:r w:rsidRPr="00BD2DF4">
        <w:rPr>
          <w:rFonts w:ascii="Arial" w:eastAsia="Times New Roman" w:hAnsi="Arial" w:cs="Arial"/>
          <w:color w:val="666666"/>
          <w:kern w:val="0"/>
          <w14:ligatures w14:val="none"/>
        </w:rPr>
        <w:t>H4 Emsculpt NEO Candidates</w:t>
      </w:r>
    </w:p>
    <w:p w14:paraId="6E2EAE1B"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14:ligatures w14:val="none"/>
        </w:rPr>
        <w:t>It’s important to understand that since Emsculpt NEO uses magnetic muscle stimulation, metal cannot be near the treatment area. For example, copper IUDs need removal before a session. </w:t>
      </w:r>
    </w:p>
    <w:p w14:paraId="0FDA45B0"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43B0186D"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14:ligatures w14:val="none"/>
        </w:rPr>
        <w:t>The only other contraindication would be those with a BMI higher than 35.</w:t>
      </w:r>
    </w:p>
    <w:p w14:paraId="55A5DCDF" w14:textId="77777777" w:rsidR="00BD2DF4" w:rsidRPr="00BD2DF4" w:rsidRDefault="00BD2DF4" w:rsidP="00BD2DF4">
      <w:pPr>
        <w:shd w:val="clear" w:color="auto" w:fill="FFFFFF"/>
        <w:outlineLvl w:val="3"/>
        <w:rPr>
          <w:rFonts w:ascii="Times New Roman" w:eastAsia="Times New Roman" w:hAnsi="Times New Roman" w:cs="Times New Roman"/>
          <w:b/>
          <w:bCs/>
          <w:kern w:val="0"/>
          <w14:ligatures w14:val="none"/>
        </w:rPr>
      </w:pPr>
      <w:r w:rsidRPr="00BD2DF4">
        <w:rPr>
          <w:rFonts w:ascii="Arial" w:eastAsia="Times New Roman" w:hAnsi="Arial" w:cs="Arial"/>
          <w:color w:val="666666"/>
          <w:kern w:val="0"/>
          <w14:ligatures w14:val="none"/>
        </w:rPr>
        <w:t>H4 How Emsculpt NEO Works</w:t>
      </w:r>
    </w:p>
    <w:p w14:paraId="57173798"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14:ligatures w14:val="none"/>
        </w:rPr>
        <w:t>Using HIFEM (High-Intensity Electromagnetic Energy) radiofrequency to promote collagen production and muscle growth, Emsculpt NEO tightens skin and melts fat. Depending on the spots you’re treating and desired results, one or two applicators will sit on the treatment areas.</w:t>
      </w:r>
    </w:p>
    <w:p w14:paraId="30BCA13B"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4F821432"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HIFEM technology stimulates supramaximal contractions that strengthen the muscles. Radiofrequency technology reduces fat and brings elasticity back. These involuntary contractions can feel a bit strange at first, as with any professional body contouring machine. You will begin at a lower intensity to let your body adjust. Your provider will carefully increase the intensity to maximize results throughout the 30-minute session.</w:t>
      </w:r>
    </w:p>
    <w:p w14:paraId="73299C3B"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4C4DB21B" w14:textId="77777777" w:rsidR="00BD2DF4" w:rsidRPr="00BD2DF4" w:rsidRDefault="00BD2DF4" w:rsidP="00BD2DF4">
      <w:pPr>
        <w:shd w:val="clear" w:color="auto" w:fill="FFFFFF"/>
        <w:outlineLvl w:val="1"/>
        <w:rPr>
          <w:rFonts w:ascii="Times New Roman" w:eastAsia="Times New Roman" w:hAnsi="Times New Roman" w:cs="Times New Roman"/>
          <w:b/>
          <w:bCs/>
          <w:kern w:val="0"/>
          <w:sz w:val="36"/>
          <w:szCs w:val="36"/>
          <w14:ligatures w14:val="none"/>
        </w:rPr>
      </w:pPr>
      <w:r w:rsidRPr="00BD2DF4">
        <w:rPr>
          <w:rFonts w:ascii="Arial" w:eastAsia="Times New Roman" w:hAnsi="Arial" w:cs="Arial"/>
          <w:color w:val="000000"/>
          <w:kern w:val="0"/>
          <w:sz w:val="32"/>
          <w:szCs w:val="32"/>
          <w14:ligatures w14:val="none"/>
        </w:rPr>
        <w:t>H2 Emsculpt NEO Before and After*</w:t>
      </w:r>
    </w:p>
    <w:p w14:paraId="5BB69DE2" w14:textId="77777777" w:rsidR="00BD2DF4" w:rsidRPr="00BD2DF4" w:rsidRDefault="00BD2DF4" w:rsidP="00BD2DF4">
      <w:pPr>
        <w:rPr>
          <w:rFonts w:ascii="Times New Roman" w:eastAsia="Times New Roman" w:hAnsi="Times New Roman" w:cs="Times New Roman"/>
          <w:kern w:val="0"/>
          <w14:ligatures w14:val="none"/>
        </w:rPr>
      </w:pPr>
    </w:p>
    <w:p w14:paraId="07D3CC69" w14:textId="77777777" w:rsidR="00BD2DF4" w:rsidRPr="00BD2DF4" w:rsidRDefault="00BD2DF4" w:rsidP="00BD2DF4">
      <w:pPr>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shd w:val="clear" w:color="auto" w:fill="00FF00"/>
          <w14:ligatures w14:val="none"/>
        </w:rPr>
        <w:t>B&amp;A PICS</w:t>
      </w:r>
    </w:p>
    <w:p w14:paraId="63557B6F"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616D405E"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*Results may vary. Your consultation is a good opportunity to learn what your individual results might be.</w:t>
      </w:r>
    </w:p>
    <w:p w14:paraId="338BC75D"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128DE239" w14:textId="2DC5DC17" w:rsidR="00BD2DF4" w:rsidRPr="00BD2DF4" w:rsidRDefault="00BD2DF4" w:rsidP="00BD2DF4">
      <w:pPr>
        <w:shd w:val="clear" w:color="auto" w:fill="FFFFFF"/>
        <w:outlineLvl w:val="3"/>
        <w:rPr>
          <w:rFonts w:ascii="Arial" w:eastAsia="Times New Roman" w:hAnsi="Arial" w:cs="Arial"/>
          <w:color w:val="666666"/>
          <w:kern w:val="0"/>
          <w14:ligatures w14:val="none"/>
        </w:rPr>
      </w:pPr>
      <w:r w:rsidRPr="00BD2DF4">
        <w:rPr>
          <w:rFonts w:ascii="Arial" w:eastAsia="Times New Roman" w:hAnsi="Arial" w:cs="Arial"/>
          <w:color w:val="666666"/>
          <w:kern w:val="0"/>
          <w14:ligatures w14:val="none"/>
        </w:rPr>
        <w:t>H4 Emsculpt NEO Results</w:t>
      </w:r>
    </w:p>
    <w:p w14:paraId="5B9681E8"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b/>
          <w:bCs/>
          <w:color w:val="000000"/>
          <w:kern w:val="0"/>
          <w:sz w:val="22"/>
          <w:szCs w:val="22"/>
          <w14:ligatures w14:val="none"/>
        </w:rPr>
        <w:t>There are three things that Emsculpt NEO enhances: </w:t>
      </w:r>
    </w:p>
    <w:p w14:paraId="38028CCE" w14:textId="77777777" w:rsidR="00BD2DF4" w:rsidRPr="00BD2DF4" w:rsidRDefault="00BD2DF4" w:rsidP="00BD2DF4">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BD2DF4">
        <w:rPr>
          <w:rFonts w:ascii="Arial" w:eastAsia="Times New Roman" w:hAnsi="Arial" w:cs="Arial"/>
          <w:b/>
          <w:bCs/>
          <w:color w:val="000000"/>
          <w:kern w:val="0"/>
          <w:sz w:val="22"/>
          <w:szCs w:val="22"/>
          <w14:ligatures w14:val="none"/>
        </w:rPr>
        <w:t>Muscle definition:</w:t>
      </w:r>
      <w:r w:rsidRPr="00BD2DF4">
        <w:rPr>
          <w:rFonts w:ascii="Arial" w:eastAsia="Times New Roman" w:hAnsi="Arial" w:cs="Arial"/>
          <w:color w:val="000000"/>
          <w:kern w:val="0"/>
          <w:sz w:val="22"/>
          <w:szCs w:val="22"/>
          <w14:ligatures w14:val="none"/>
        </w:rPr>
        <w:t xml:space="preserve"> Not only will you notice a difference in your physical appearance, but you will also find that workouts become easier because you are stronger.</w:t>
      </w:r>
    </w:p>
    <w:p w14:paraId="54E08769" w14:textId="77777777" w:rsidR="00BD2DF4" w:rsidRPr="00BD2DF4" w:rsidRDefault="00BD2DF4" w:rsidP="00BD2DF4">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BD2DF4">
        <w:rPr>
          <w:rFonts w:ascii="Arial" w:eastAsia="Times New Roman" w:hAnsi="Arial" w:cs="Arial"/>
          <w:b/>
          <w:bCs/>
          <w:color w:val="000000"/>
          <w:kern w:val="0"/>
          <w:sz w:val="22"/>
          <w:szCs w:val="22"/>
          <w14:ligatures w14:val="none"/>
        </w:rPr>
        <w:t>Fat reduction:</w:t>
      </w:r>
      <w:r w:rsidRPr="00BD2DF4">
        <w:rPr>
          <w:rFonts w:ascii="Arial" w:eastAsia="Times New Roman" w:hAnsi="Arial" w:cs="Arial"/>
          <w:color w:val="000000"/>
          <w:kern w:val="0"/>
          <w:sz w:val="22"/>
          <w:szCs w:val="22"/>
          <w14:ligatures w14:val="none"/>
        </w:rPr>
        <w:t xml:space="preserve"> We tend to see about a 30% fat reduction due to the transformational capabilities of radiofrequency.</w:t>
      </w:r>
    </w:p>
    <w:p w14:paraId="44B7B969" w14:textId="77777777" w:rsidR="00BD2DF4" w:rsidRPr="00BD2DF4" w:rsidRDefault="00BD2DF4" w:rsidP="00BD2DF4">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BD2DF4">
        <w:rPr>
          <w:rFonts w:ascii="Arial" w:eastAsia="Times New Roman" w:hAnsi="Arial" w:cs="Arial"/>
          <w:b/>
          <w:bCs/>
          <w:color w:val="000000"/>
          <w:kern w:val="0"/>
          <w:sz w:val="22"/>
          <w:szCs w:val="22"/>
          <w14:ligatures w14:val="none"/>
        </w:rPr>
        <w:t xml:space="preserve">Skin tightening: </w:t>
      </w:r>
      <w:r w:rsidRPr="00BD2DF4">
        <w:rPr>
          <w:rFonts w:ascii="Arial" w:eastAsia="Times New Roman" w:hAnsi="Arial" w:cs="Arial"/>
          <w:color w:val="000000"/>
          <w:kern w:val="0"/>
          <w:sz w:val="22"/>
          <w:szCs w:val="22"/>
          <w14:ligatures w14:val="none"/>
        </w:rPr>
        <w:t xml:space="preserve">Radiofrequency is also the reason that this treatment is proven to bring </w:t>
      </w:r>
      <w:proofErr w:type="gramStart"/>
      <w:r w:rsidRPr="00BD2DF4">
        <w:rPr>
          <w:rFonts w:ascii="Arial" w:eastAsia="Times New Roman" w:hAnsi="Arial" w:cs="Arial"/>
          <w:color w:val="000000"/>
          <w:kern w:val="0"/>
          <w:sz w:val="22"/>
          <w:szCs w:val="22"/>
          <w14:ligatures w14:val="none"/>
        </w:rPr>
        <w:t>patients</w:t>
      </w:r>
      <w:proofErr w:type="gramEnd"/>
      <w:r w:rsidRPr="00BD2DF4">
        <w:rPr>
          <w:rFonts w:ascii="Arial" w:eastAsia="Times New Roman" w:hAnsi="Arial" w:cs="Arial"/>
          <w:color w:val="000000"/>
          <w:kern w:val="0"/>
          <w:sz w:val="22"/>
          <w:szCs w:val="22"/>
          <w14:ligatures w14:val="none"/>
        </w:rPr>
        <w:t xml:space="preserve"> tighter skin.</w:t>
      </w:r>
    </w:p>
    <w:p w14:paraId="5750CB0F" w14:textId="77777777" w:rsidR="00BD2DF4" w:rsidRPr="00BD2DF4" w:rsidRDefault="00BD2DF4" w:rsidP="00BD2DF4">
      <w:pPr>
        <w:shd w:val="clear" w:color="auto" w:fill="FFFFFF"/>
        <w:rPr>
          <w:rFonts w:ascii="Times New Roman" w:eastAsia="Times New Roman" w:hAnsi="Times New Roman" w:cs="Times New Roman"/>
          <w:kern w:val="0"/>
          <w14:ligatures w14:val="none"/>
        </w:rPr>
      </w:pPr>
      <w:r w:rsidRPr="00BD2DF4">
        <w:rPr>
          <w:rFonts w:ascii="Arial" w:eastAsia="Times New Roman" w:hAnsi="Arial" w:cs="Arial"/>
          <w:color w:val="000000"/>
          <w:kern w:val="0"/>
          <w:sz w:val="22"/>
          <w:szCs w:val="22"/>
          <w14:ligatures w14:val="none"/>
        </w:rPr>
        <w:t>It is also an effective solution for improving rectus muscle diastasis. This is when abdominal muscles separate, commonly after pregnancy. </w:t>
      </w:r>
    </w:p>
    <w:p w14:paraId="518AD717"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566A629F" w14:textId="77777777" w:rsidR="00BD2DF4" w:rsidRDefault="00BD2DF4" w:rsidP="00BD2DF4">
      <w:pPr>
        <w:shd w:val="clear" w:color="auto" w:fill="FFFFFF"/>
        <w:rPr>
          <w:rFonts w:ascii="Arial" w:eastAsia="Times New Roman" w:hAnsi="Arial" w:cs="Arial"/>
          <w:color w:val="000000"/>
          <w:kern w:val="0"/>
          <w:sz w:val="22"/>
          <w:szCs w:val="22"/>
          <w14:ligatures w14:val="none"/>
        </w:rPr>
      </w:pPr>
      <w:r w:rsidRPr="00BD2DF4">
        <w:rPr>
          <w:rFonts w:ascii="Arial" w:eastAsia="Times New Roman" w:hAnsi="Arial" w:cs="Arial"/>
          <w:color w:val="000000"/>
          <w:kern w:val="0"/>
          <w:sz w:val="22"/>
          <w:szCs w:val="22"/>
          <w14:ligatures w14:val="none"/>
        </w:rPr>
        <w:t>If you’re looking to lose the final bits of stubborn fat on your body while toning up, Emsculpt NEO is a promising option.</w:t>
      </w:r>
    </w:p>
    <w:p w14:paraId="65119739" w14:textId="77777777" w:rsidR="00BD2DF4" w:rsidRPr="00BD2DF4" w:rsidRDefault="00BD2DF4" w:rsidP="00BD2DF4">
      <w:pPr>
        <w:shd w:val="clear" w:color="auto" w:fill="FFFFFF"/>
        <w:rPr>
          <w:rFonts w:ascii="Times New Roman" w:eastAsia="Times New Roman" w:hAnsi="Times New Roman" w:cs="Times New Roman"/>
          <w:kern w:val="0"/>
          <w14:ligatures w14:val="none"/>
        </w:rPr>
      </w:pPr>
    </w:p>
    <w:p w14:paraId="4A5662B9" w14:textId="77777777" w:rsidR="00BD2DF4" w:rsidRPr="00BD2DF4" w:rsidRDefault="00BD2DF4" w:rsidP="00BD2DF4">
      <w:pPr>
        <w:shd w:val="clear" w:color="auto" w:fill="FFFFFF"/>
        <w:outlineLvl w:val="1"/>
        <w:rPr>
          <w:rFonts w:ascii="Times New Roman" w:eastAsia="Times New Roman" w:hAnsi="Times New Roman" w:cs="Times New Roman"/>
          <w:b/>
          <w:bCs/>
          <w:kern w:val="0"/>
          <w:sz w:val="36"/>
          <w:szCs w:val="36"/>
          <w14:ligatures w14:val="none"/>
        </w:rPr>
      </w:pPr>
      <w:r w:rsidRPr="00BD2DF4">
        <w:rPr>
          <w:rFonts w:ascii="Arial" w:eastAsia="Times New Roman" w:hAnsi="Arial" w:cs="Arial"/>
          <w:color w:val="000000"/>
          <w:kern w:val="0"/>
          <w:sz w:val="32"/>
          <w:szCs w:val="32"/>
          <w14:ligatures w14:val="none"/>
        </w:rPr>
        <w:t>H2 Body Contouring in Strongsville, OH</w:t>
      </w:r>
    </w:p>
    <w:p w14:paraId="5AA7DF98" w14:textId="6F1641CC" w:rsidR="00C62F54" w:rsidRDefault="00BD2DF4" w:rsidP="00BD2DF4">
      <w:r w:rsidRPr="00BD2DF4">
        <w:rPr>
          <w:rFonts w:ascii="Arial" w:eastAsia="Times New Roman" w:hAnsi="Arial" w:cs="Arial"/>
          <w:color w:val="000000"/>
          <w:kern w:val="0"/>
          <w:sz w:val="22"/>
          <w:szCs w:val="22"/>
          <w14:ligatures w14:val="none"/>
        </w:rPr>
        <w:t xml:space="preserve">Visit Dōcerē Medical Spa and Laser Center if you’re considering body contouring to get your dream body in 2023. We are a top-rated provider of CoolSculpting Elite and CoolTone treatments in Strongsville, OH. </w:t>
      </w:r>
      <w:r w:rsidRPr="00BD2DF4">
        <w:rPr>
          <w:rFonts w:ascii="Arial" w:eastAsia="Times New Roman" w:hAnsi="Arial" w:cs="Arial"/>
          <w:b/>
          <w:bCs/>
          <w:color w:val="000000"/>
          <w:kern w:val="0"/>
          <w:sz w:val="22"/>
          <w:szCs w:val="22"/>
          <w14:ligatures w14:val="none"/>
        </w:rPr>
        <w:t xml:space="preserve">Call </w:t>
      </w:r>
      <w:hyperlink r:id="rId7" w:history="1">
        <w:r w:rsidRPr="00BD2DF4">
          <w:rPr>
            <w:rFonts w:ascii="Arial" w:eastAsia="Times New Roman" w:hAnsi="Arial" w:cs="Arial"/>
            <w:b/>
            <w:bCs/>
            <w:color w:val="1155CC"/>
            <w:kern w:val="0"/>
            <w:sz w:val="22"/>
            <w:szCs w:val="22"/>
            <w:u w:val="single"/>
            <w14:ligatures w14:val="none"/>
          </w:rPr>
          <w:t>(440) 238-3331</w:t>
        </w:r>
      </w:hyperlink>
      <w:r w:rsidRPr="00BD2DF4">
        <w:rPr>
          <w:rFonts w:ascii="Arial" w:eastAsia="Times New Roman" w:hAnsi="Arial" w:cs="Arial"/>
          <w:b/>
          <w:bCs/>
          <w:color w:val="000000"/>
          <w:kern w:val="0"/>
          <w:sz w:val="22"/>
          <w:szCs w:val="22"/>
          <w14:ligatures w14:val="none"/>
        </w:rPr>
        <w:t xml:space="preserve"> to schedule a complimentary consultation.</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27898"/>
    <w:multiLevelType w:val="multilevel"/>
    <w:tmpl w:val="5AC2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15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F4"/>
    <w:rsid w:val="008745FF"/>
    <w:rsid w:val="00BD2DF4"/>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51E561"/>
  <w15:chartTrackingRefBased/>
  <w15:docId w15:val="{7DE0B0C6-B5A1-B047-912C-AB347E11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2DF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D2DF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D2DF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BD2DF4"/>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F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D2DF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D2DF4"/>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BD2DF4"/>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BD2DF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D2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4402383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eremedspa.com/cooltone-strongsville/" TargetMode="External"/><Relationship Id="rId5" Type="http://schemas.openxmlformats.org/officeDocument/2006/relationships/hyperlink" Target="https://doceremedspa.com/body-by-docere/coolsculpting-strongsvil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6769</Characters>
  <Application>Microsoft Office Word</Application>
  <DocSecurity>0</DocSecurity>
  <Lines>56</Lines>
  <Paragraphs>15</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2023-03-31T21:35:00Z</dcterms:created>
  <dcterms:modified xsi:type="dcterms:W3CDTF">2023-03-31T21:36:00Z</dcterms:modified>
</cp:coreProperties>
</file>