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Is Byte better than Invisalign?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It seems like </w:t>
      </w:r>
      <w:r w:rsidDel="00000000" w:rsidR="00000000" w:rsidRPr="00000000">
        <w:rPr>
          <w:rtl w:val="0"/>
        </w:rPr>
        <w:t xml:space="preserve">every month</w:t>
      </w:r>
      <w:r w:rsidDel="00000000" w:rsidR="00000000" w:rsidRPr="00000000">
        <w:rPr>
          <w:rtl w:val="0"/>
        </w:rPr>
        <w:t xml:space="preserve"> a new company selling clear braces arrives late to the orthodontic party. Some of the newcomers, such as ClearCorrect, follow a more traditional route and are only available through a dentist’s office. Invisalign of course still rules as the belle of the ball with its superior fit and unparalleled accuracy. The fashionably late arrival in this scenario is the new Byte clear aligner system, similar to its cousin Smile Direct Club, with its mail-order service and DIY concept. Byte promises shorter treatment times, more financing options than a pawn shop, and cool accessories like the HyperByte. So what’s a consumer to do? How do you sort through the pros and cons and select the best braces for you?</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At Caring Dental we choose to center our orthodontic treatments around Invisalign, and as such we have become the #1 provider of Invisalign in New York. Dr. Alla Dorfman has successfully completed over 1500 orthodontic cases over the course of her dental career and is the leading expert in clear braces in the city. Our commitment to the quality of the Invisalign clear aligner trays stems from the level of expertise we bring to table. We know how to provide you with the perfect smile you are seeking. Despite that, with all the clear aligner systems on the market that promise the same results from the comfort of your home- and at a fraction of the cost, you may ask yourself is Invisalign right for me?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IS Byte the same as Invisalign?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Byte is not the same as Invisalign. It does have some benefits to its program and can provide similar results to Invisalign, in mild to moderate adjustment cases. However, the lack of professional input in the process opens it up to inaccuracies that may hinder your progress. One of the major flaws in the Byte system is that patients create their own dental impressions with sticky, molding compound and trays you bite into. These trays are the base on which your treatment plan is built. Unlike Invisalign treatment plans, a dentist doesn’t accompany this information submission with dental records, professional assessments, or digitally accurate impressions. Take the dental decisions out of your hands and leave them to the experts. Think of us the concierge service of orthodontics, experts managing your case instead of the stress of do-it-on-your-own dental work.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Is Invisalign more expensive than Byte?</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As with any consumer product on the market, you get what you pay for, and with Invisalign, you are paying for a dental expert to guide your treatment plan and provide the best fitting trays available. Normally, the price difference between Byte and Invisalign is steep but because Caring Dental is a leading provider of Invisalign we are able to offer incredible promotional pricing. New patients can receive 60% off regular Invisalign costs bringing a better quality product into the price range of at-home systems. We also offer in-office payment plans and zero-interest financing through Care Credit. Paying for your dental treatments shouldn’t feel like financing your second mortgage. We keep the financing options simple because we keep the focus on the procedure. Schedule a consultation today and let us show you why our patients choose us over braces-by-mail.</w:t>
      </w:r>
    </w:p>
    <w:p w:rsidR="00000000" w:rsidDel="00000000" w:rsidP="00000000" w:rsidRDefault="00000000" w:rsidRPr="00000000" w14:paraId="0000000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