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E7850" w14:textId="55651868" w:rsidR="001A1192" w:rsidRDefault="008E2C0A">
      <w:pPr>
        <w:rPr>
          <w:sz w:val="24"/>
          <w:szCs w:val="24"/>
        </w:rPr>
      </w:pPr>
      <w:r>
        <w:rPr>
          <w:sz w:val="24"/>
          <w:szCs w:val="24"/>
        </w:rPr>
        <w:t>Lois Brooks, RN</w:t>
      </w:r>
    </w:p>
    <w:p w14:paraId="2266363C" w14:textId="463B5737" w:rsidR="008E2C0A" w:rsidRDefault="008E2C0A">
      <w:pPr>
        <w:rPr>
          <w:sz w:val="24"/>
          <w:szCs w:val="24"/>
        </w:rPr>
      </w:pPr>
    </w:p>
    <w:p w14:paraId="6D8DB464" w14:textId="4C6B76E0" w:rsidR="008E2C0A" w:rsidRDefault="008E2C0A">
      <w:pPr>
        <w:rPr>
          <w:sz w:val="24"/>
          <w:szCs w:val="24"/>
        </w:rPr>
      </w:pPr>
      <w:r>
        <w:rPr>
          <w:sz w:val="24"/>
          <w:szCs w:val="24"/>
        </w:rPr>
        <w:t>Lois has been with our practice since we opened. She is a registered nurse with over 30 years of patient care experience and has found a passion with CoolSculpting. Her results speak for themselves.</w:t>
      </w:r>
    </w:p>
    <w:p w14:paraId="51BC5A26" w14:textId="154D84F4" w:rsidR="008E2C0A" w:rsidRDefault="008E2C0A">
      <w:pPr>
        <w:rPr>
          <w:sz w:val="24"/>
          <w:szCs w:val="24"/>
        </w:rPr>
      </w:pPr>
      <w:r>
        <w:rPr>
          <w:sz w:val="24"/>
          <w:szCs w:val="24"/>
        </w:rPr>
        <w:t>Lois’ engaging manner, ability to determine the best treatment for her patients and huge heart make her a superstar provider.</w:t>
      </w:r>
    </w:p>
    <w:p w14:paraId="59F23A70" w14:textId="6F798522" w:rsidR="008E2C0A" w:rsidRPr="008E2C0A" w:rsidRDefault="008E2C0A">
      <w:pPr>
        <w:rPr>
          <w:sz w:val="24"/>
          <w:szCs w:val="24"/>
        </w:rPr>
      </w:pPr>
      <w:r>
        <w:rPr>
          <w:sz w:val="24"/>
          <w:szCs w:val="24"/>
        </w:rPr>
        <w:t>She is an expert at CoolSculpting having performed more than 1000 CoolSculpting cycles with consistently amazing results. Lois is fully invested in helping our patients achieve their desired shape, she truly looks forward to being a part of your journey.</w:t>
      </w:r>
    </w:p>
    <w:sectPr w:rsidR="008E2C0A" w:rsidRPr="008E2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C0A"/>
    <w:rsid w:val="001A1192"/>
    <w:rsid w:val="008E2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9975D"/>
  <w15:chartTrackingRefBased/>
  <w15:docId w15:val="{35782F4D-ED81-4F2E-A710-3E78AD2B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Zsa Zsa Laker</dc:creator>
  <cp:keywords/>
  <dc:description/>
  <cp:lastModifiedBy>Zsa Zsa Laker</cp:lastModifiedBy>
  <cp:revision>1</cp:revision>
  <dcterms:created xsi:type="dcterms:W3CDTF">2021-06-09T13:23:00Z</dcterms:created>
  <dcterms:modified xsi:type="dcterms:W3CDTF">2021-06-09T13:31:00Z</dcterms:modified>
</cp:coreProperties>
</file>