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620CC" w14:textId="09EC9C92" w:rsidR="0077288C" w:rsidRDefault="00127CEF">
      <w:r>
        <w:t>“I am excited to be part of a team that is dedicated to helping people feel and look their best</w:t>
      </w:r>
      <w:r w:rsidR="00494099">
        <w:t xml:space="preserve"> using the latest technology available in noninvasive procedures</w:t>
      </w:r>
      <w:r>
        <w:t xml:space="preserve">. We want you to have </w:t>
      </w:r>
      <w:r w:rsidR="00494099">
        <w:t>a great</w:t>
      </w:r>
      <w:r>
        <w:t xml:space="preserve"> experience</w:t>
      </w:r>
      <w:r w:rsidR="00494099">
        <w:t xml:space="preserve"> </w:t>
      </w:r>
      <w:r w:rsidR="00C8505A">
        <w:t>from the moment</w:t>
      </w:r>
      <w:r>
        <w:t xml:space="preserve"> you walk through our doors.</w:t>
      </w:r>
      <w:r w:rsidR="00494099">
        <w:t>”</w:t>
      </w:r>
    </w:p>
    <w:p w14:paraId="553F326D" w14:textId="747E71EF" w:rsidR="00BD4DAE" w:rsidRDefault="00BD4DAE"/>
    <w:p w14:paraId="31E5E512" w14:textId="3C2E14F3" w:rsidR="00BD4DAE" w:rsidRDefault="00BD4DAE">
      <w:r>
        <w:t xml:space="preserve">Brenda </w:t>
      </w:r>
      <w:r w:rsidR="003C224A">
        <w:t>has joined our team as our new aesthetics coordinator</w:t>
      </w:r>
      <w:r w:rsidR="007A4D83">
        <w:t xml:space="preserve">. </w:t>
      </w:r>
      <w:r w:rsidR="00916D64">
        <w:t xml:space="preserve">She </w:t>
      </w:r>
      <w:r w:rsidR="00CA183F">
        <w:t xml:space="preserve">is currently working toward her </w:t>
      </w:r>
      <w:r w:rsidR="00C05882">
        <w:t xml:space="preserve">Master’s </w:t>
      </w:r>
      <w:r w:rsidR="008A29AA">
        <w:t>d</w:t>
      </w:r>
      <w:r w:rsidR="00C05882">
        <w:t>egree in Healthcare Management</w:t>
      </w:r>
      <w:r w:rsidR="002D7C37">
        <w:t xml:space="preserve"> and </w:t>
      </w:r>
      <w:r w:rsidR="00CB5D33">
        <w:t xml:space="preserve">has been </w:t>
      </w:r>
      <w:r w:rsidR="0056124D">
        <w:t xml:space="preserve">valuable </w:t>
      </w:r>
      <w:r w:rsidR="00A10A92">
        <w:t>in helping us grow our aesthetics practice.</w:t>
      </w:r>
    </w:p>
    <w:sectPr w:rsidR="00BD4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EF"/>
    <w:rsid w:val="00127CEF"/>
    <w:rsid w:val="00193487"/>
    <w:rsid w:val="002D7C37"/>
    <w:rsid w:val="003C224A"/>
    <w:rsid w:val="00494099"/>
    <w:rsid w:val="004E5428"/>
    <w:rsid w:val="0056124D"/>
    <w:rsid w:val="00561561"/>
    <w:rsid w:val="0077288C"/>
    <w:rsid w:val="007A4D83"/>
    <w:rsid w:val="0082255D"/>
    <w:rsid w:val="008A29AA"/>
    <w:rsid w:val="008C38A6"/>
    <w:rsid w:val="00916D64"/>
    <w:rsid w:val="0092308D"/>
    <w:rsid w:val="00A10A92"/>
    <w:rsid w:val="00BD4DAE"/>
    <w:rsid w:val="00C05882"/>
    <w:rsid w:val="00C8505A"/>
    <w:rsid w:val="00CA183F"/>
    <w:rsid w:val="00CB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15A6"/>
  <w15:chartTrackingRefBased/>
  <w15:docId w15:val="{AE8C31A3-D135-4EF7-B60B-8E7DF3C0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Ricci</dc:creator>
  <cp:keywords/>
  <dc:description/>
  <cp:lastModifiedBy>Brenda Ricci</cp:lastModifiedBy>
  <cp:revision>19</cp:revision>
  <dcterms:created xsi:type="dcterms:W3CDTF">2021-03-17T18:52:00Z</dcterms:created>
  <dcterms:modified xsi:type="dcterms:W3CDTF">2021-03-19T12:54:00Z</dcterms:modified>
</cp:coreProperties>
</file>