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F53" w:rsidRPr="005811FD" w:rsidRDefault="00127F53"/>
    <w:p w:rsidR="009C16B3" w:rsidRDefault="009C16B3">
      <w:r w:rsidRPr="005811FD">
        <w:t>Breast Augmentation Service Page – MASSACHUSETTS COSMETICS</w:t>
      </w:r>
    </w:p>
    <w:p w:rsidR="00ED2993" w:rsidRDefault="00ED2993">
      <w:r>
        <w:t>/breast implants</w:t>
      </w:r>
    </w:p>
    <w:p w:rsidR="00ED2993" w:rsidRDefault="00ED2993">
      <w:r>
        <w:t>Kw breast implants</w:t>
      </w:r>
    </w:p>
    <w:p w:rsidR="00ED2993" w:rsidRDefault="00ED2993">
      <w:r>
        <w:t>Meta: Learn more about breast implants (Breast Augmentation,) and how to enhance feminine proportions &amp; improve confidence with fuller, youthfully shaped breasts.</w:t>
      </w:r>
    </w:p>
    <w:p w:rsidR="00ED2993" w:rsidRPr="005811FD" w:rsidRDefault="00ED2993"/>
    <w:p w:rsidR="009C16B3" w:rsidRPr="005811FD" w:rsidRDefault="00042012" w:rsidP="00ED2993">
      <w:pPr>
        <w:jc w:val="center"/>
      </w:pPr>
      <w:r w:rsidRPr="005811FD">
        <w:t>BREAST AUGMENTATION – BREAST IMPLANTS IN MASSACHUSETTS</w:t>
      </w:r>
    </w:p>
    <w:p w:rsidR="00042012" w:rsidRPr="005811FD" w:rsidRDefault="007569EF" w:rsidP="00042012">
      <w:pPr>
        <w:shd w:val="clear" w:color="auto" w:fill="FFFFFF"/>
        <w:spacing w:after="360" w:line="240" w:lineRule="auto"/>
      </w:pPr>
      <w:r>
        <w:t xml:space="preserve">Breast augmentation </w:t>
      </w:r>
      <w:r w:rsidR="00042012" w:rsidRPr="005811FD">
        <w:t>is the most popular cosmetic surgery in the country and one of the most rewarding procedures a woman can choose to transform</w:t>
      </w:r>
      <w:r w:rsidR="007D4E21" w:rsidRPr="005811FD">
        <w:t xml:space="preserve"> the way she looks.</w:t>
      </w:r>
      <w:r w:rsidR="00042012" w:rsidRPr="005811FD">
        <w:t xml:space="preserve"> </w:t>
      </w:r>
      <w:r>
        <w:t>Also known as b</w:t>
      </w:r>
      <w:r w:rsidR="00042012" w:rsidRPr="005811FD">
        <w:t>reast implants</w:t>
      </w:r>
      <w:r>
        <w:t>, this treatment is designed to</w:t>
      </w:r>
      <w:r w:rsidR="007D4E21" w:rsidRPr="005811FD">
        <w:t xml:space="preserve"> help women attain a more </w:t>
      </w:r>
      <w:r w:rsidR="00265FC4" w:rsidRPr="005811FD">
        <w:t>feminine</w:t>
      </w:r>
      <w:r w:rsidR="007D4E21" w:rsidRPr="005811FD">
        <w:t xml:space="preserve"> figure by</w:t>
      </w:r>
      <w:r w:rsidR="00042012" w:rsidRPr="005811FD">
        <w:t xml:space="preserve"> enhanc</w:t>
      </w:r>
      <w:r w:rsidR="007D4E21" w:rsidRPr="005811FD">
        <w:t>ing</w:t>
      </w:r>
      <w:r w:rsidR="00042012" w:rsidRPr="005811FD">
        <w:t xml:space="preserve"> both</w:t>
      </w:r>
      <w:r w:rsidR="007D4E21" w:rsidRPr="005811FD">
        <w:t xml:space="preserve"> the</w:t>
      </w:r>
      <w:r w:rsidR="00042012" w:rsidRPr="005811FD">
        <w:t xml:space="preserve"> size and shape</w:t>
      </w:r>
      <w:r w:rsidR="007D4E21" w:rsidRPr="005811FD">
        <w:t xml:space="preserve"> of the breasts. </w:t>
      </w:r>
      <w:r w:rsidR="00042012" w:rsidRPr="005811FD">
        <w:t xml:space="preserve"> At </w:t>
      </w:r>
      <w:r w:rsidR="00265FC4" w:rsidRPr="005811FD">
        <w:t>Advanced</w:t>
      </w:r>
      <w:r w:rsidR="00042012" w:rsidRPr="005811FD">
        <w:t xml:space="preserve"> Body Sculptin</w:t>
      </w:r>
      <w:r>
        <w:t>g of New England, breast augmentation is</w:t>
      </w:r>
      <w:r w:rsidR="00042012" w:rsidRPr="005811FD">
        <w:t xml:space="preserve"> performed by Dr. Mark X Lowney, a renowned board certified </w:t>
      </w:r>
      <w:r w:rsidR="00BF02C3">
        <w:t>cosmetic</w:t>
      </w:r>
      <w:r w:rsidR="00042012" w:rsidRPr="005811FD">
        <w:t xml:space="preserve"> surgeon who specializes </w:t>
      </w:r>
      <w:r>
        <w:t>in gynecological procedures</w:t>
      </w:r>
      <w:r w:rsidR="00042012" w:rsidRPr="005811FD">
        <w:t>.  Combining experience and expertise with the latest advancements in cosmetic surgery, Dr. Lowney consistently delivers natural looking enhancements that help his patients feel more feminine, more attractive, and more confident.</w:t>
      </w:r>
    </w:p>
    <w:p w:rsidR="007D4E21" w:rsidRPr="005811FD" w:rsidRDefault="007569EF" w:rsidP="00042012">
      <w:pPr>
        <w:shd w:val="clear" w:color="auto" w:fill="FFFFFF"/>
        <w:spacing w:after="360" w:line="240" w:lineRule="auto"/>
      </w:pPr>
      <w:r>
        <w:t>F</w:t>
      </w:r>
      <w:r w:rsidR="007D4E21" w:rsidRPr="005811FD">
        <w:t>ind out if you are a goo</w:t>
      </w:r>
      <w:r>
        <w:t>d candidate for breast implants by</w:t>
      </w:r>
      <w:r w:rsidR="007D4E21" w:rsidRPr="005811FD">
        <w:t xml:space="preserve"> contact</w:t>
      </w:r>
      <w:r>
        <w:t>ing</w:t>
      </w:r>
      <w:r w:rsidR="007D4E21" w:rsidRPr="005811FD">
        <w:t xml:space="preserve"> Advanced Body Sculpting of New England online or by calling </w:t>
      </w:r>
      <w:hyperlink r:id="rId6" w:history="1">
        <w:r w:rsidR="007D4E21" w:rsidRPr="005811FD">
          <w:t>877.577.5476</w:t>
        </w:r>
      </w:hyperlink>
      <w:r w:rsidR="007D4E21" w:rsidRPr="005811FD">
        <w:t xml:space="preserve"> to schedule a consultation with Dr. Lowney. </w:t>
      </w:r>
    </w:p>
    <w:p w:rsidR="00042012" w:rsidRPr="005811FD" w:rsidRDefault="00042012">
      <w:r w:rsidRPr="005811FD">
        <w:t xml:space="preserve">BENEFITS OF BREAST AUGMENTATION </w:t>
      </w:r>
    </w:p>
    <w:p w:rsidR="00DB5053" w:rsidRPr="005811FD" w:rsidRDefault="00DB5053" w:rsidP="00E76CF2">
      <w:pPr>
        <w:pStyle w:val="ListParagraph"/>
        <w:numPr>
          <w:ilvl w:val="0"/>
          <w:numId w:val="1"/>
        </w:numPr>
        <w:shd w:val="clear" w:color="auto" w:fill="FFFFFF"/>
        <w:spacing w:before="100" w:beforeAutospacing="1" w:after="100" w:afterAutospacing="1" w:line="240" w:lineRule="auto"/>
        <w:textAlignment w:val="top"/>
      </w:pPr>
      <w:r w:rsidRPr="005811FD">
        <w:t>Increase size for fuller breasts</w:t>
      </w:r>
    </w:p>
    <w:p w:rsidR="00DB5053" w:rsidRPr="005811FD" w:rsidRDefault="00DB5053" w:rsidP="00E76CF2">
      <w:pPr>
        <w:pStyle w:val="ListParagraph"/>
        <w:numPr>
          <w:ilvl w:val="0"/>
          <w:numId w:val="1"/>
        </w:numPr>
        <w:shd w:val="clear" w:color="auto" w:fill="FFFFFF"/>
        <w:spacing w:before="100" w:beforeAutospacing="1" w:after="100" w:afterAutospacing="1" w:line="240" w:lineRule="auto"/>
        <w:textAlignment w:val="top"/>
      </w:pPr>
      <w:r w:rsidRPr="005811FD">
        <w:t xml:space="preserve">Improve shape and symmetry </w:t>
      </w:r>
    </w:p>
    <w:p w:rsidR="00DB5053" w:rsidRPr="005811FD" w:rsidRDefault="00DB5053" w:rsidP="00E76CF2">
      <w:pPr>
        <w:pStyle w:val="ListParagraph"/>
        <w:numPr>
          <w:ilvl w:val="0"/>
          <w:numId w:val="1"/>
        </w:numPr>
        <w:shd w:val="clear" w:color="auto" w:fill="FFFFFF"/>
        <w:spacing w:before="100" w:beforeAutospacing="1" w:after="100" w:afterAutospacing="1" w:line="240" w:lineRule="auto"/>
        <w:textAlignment w:val="top"/>
      </w:pPr>
      <w:r w:rsidRPr="005811FD">
        <w:t xml:space="preserve">Restore volume and shape after </w:t>
      </w:r>
      <w:r w:rsidR="00265FC4" w:rsidRPr="005811FD">
        <w:t>weight loss</w:t>
      </w:r>
      <w:r w:rsidRPr="005811FD">
        <w:t xml:space="preserve">, pregnancy, or </w:t>
      </w:r>
      <w:r w:rsidR="00265FC4" w:rsidRPr="005811FD">
        <w:t>mastectomy</w:t>
      </w:r>
    </w:p>
    <w:p w:rsidR="00DB5053" w:rsidRPr="005811FD" w:rsidRDefault="00DB5053" w:rsidP="00E76CF2">
      <w:pPr>
        <w:pStyle w:val="ListParagraph"/>
        <w:numPr>
          <w:ilvl w:val="0"/>
          <w:numId w:val="1"/>
        </w:numPr>
        <w:shd w:val="clear" w:color="auto" w:fill="FFFFFF"/>
        <w:spacing w:before="100" w:beforeAutospacing="1" w:after="100" w:afterAutospacing="1" w:line="240" w:lineRule="auto"/>
        <w:textAlignment w:val="top"/>
      </w:pPr>
      <w:r w:rsidRPr="005811FD">
        <w:t>Natural looking results</w:t>
      </w:r>
    </w:p>
    <w:p w:rsidR="00DB5053" w:rsidRPr="005811FD" w:rsidRDefault="00DB5053" w:rsidP="00E76CF2">
      <w:pPr>
        <w:pStyle w:val="ListParagraph"/>
        <w:numPr>
          <w:ilvl w:val="0"/>
          <w:numId w:val="1"/>
        </w:numPr>
        <w:shd w:val="clear" w:color="auto" w:fill="FFFFFF"/>
        <w:spacing w:before="100" w:beforeAutospacing="1" w:after="100" w:afterAutospacing="1" w:line="240" w:lineRule="auto"/>
        <w:textAlignment w:val="top"/>
      </w:pPr>
      <w:r w:rsidRPr="005811FD">
        <w:t>Long lasting enhancement</w:t>
      </w:r>
    </w:p>
    <w:p w:rsidR="00DB5053" w:rsidRPr="005811FD" w:rsidRDefault="00DB5053" w:rsidP="00E76CF2">
      <w:pPr>
        <w:pStyle w:val="ListParagraph"/>
        <w:numPr>
          <w:ilvl w:val="0"/>
          <w:numId w:val="1"/>
        </w:numPr>
        <w:shd w:val="clear" w:color="auto" w:fill="FFFFFF"/>
        <w:spacing w:before="100" w:beforeAutospacing="1" w:after="100" w:afterAutospacing="1" w:line="240" w:lineRule="auto"/>
        <w:textAlignment w:val="top"/>
      </w:pPr>
      <w:r w:rsidRPr="005811FD">
        <w:t>Fit into clothing and swimwear better</w:t>
      </w:r>
    </w:p>
    <w:p w:rsidR="00DB5053" w:rsidRPr="005811FD" w:rsidRDefault="00DB5053" w:rsidP="00E76CF2">
      <w:pPr>
        <w:pStyle w:val="ListParagraph"/>
        <w:numPr>
          <w:ilvl w:val="0"/>
          <w:numId w:val="1"/>
        </w:numPr>
        <w:shd w:val="clear" w:color="auto" w:fill="FFFFFF"/>
        <w:spacing w:before="100" w:beforeAutospacing="1" w:after="100" w:afterAutospacing="1" w:line="240" w:lineRule="auto"/>
        <w:textAlignment w:val="top"/>
      </w:pPr>
      <w:r w:rsidRPr="005811FD">
        <w:t>Feel younger and more feminine</w:t>
      </w:r>
    </w:p>
    <w:p w:rsidR="00DB5053" w:rsidRDefault="00DB5053" w:rsidP="00E76CF2">
      <w:pPr>
        <w:pStyle w:val="ListParagraph"/>
        <w:numPr>
          <w:ilvl w:val="0"/>
          <w:numId w:val="1"/>
        </w:numPr>
        <w:shd w:val="clear" w:color="auto" w:fill="FFFFFF"/>
        <w:spacing w:before="100" w:beforeAutospacing="1" w:after="100" w:afterAutospacing="1" w:line="240" w:lineRule="auto"/>
        <w:textAlignment w:val="top"/>
      </w:pPr>
      <w:r w:rsidRPr="005811FD">
        <w:t>High patient satisfaction rate</w:t>
      </w:r>
    </w:p>
    <w:p w:rsidR="00ED2993" w:rsidRPr="005811FD" w:rsidRDefault="00ED2993" w:rsidP="00E76CF2">
      <w:pPr>
        <w:pStyle w:val="ListParagraph"/>
        <w:numPr>
          <w:ilvl w:val="0"/>
          <w:numId w:val="1"/>
        </w:numPr>
        <w:shd w:val="clear" w:color="auto" w:fill="FFFFFF"/>
        <w:spacing w:before="100" w:beforeAutospacing="1" w:after="100" w:afterAutospacing="1" w:line="240" w:lineRule="auto"/>
        <w:textAlignment w:val="top"/>
      </w:pPr>
      <w:r>
        <w:t>Safe and FDA approved</w:t>
      </w:r>
    </w:p>
    <w:p w:rsidR="00127F53" w:rsidRPr="005811FD" w:rsidRDefault="00127F53">
      <w:r w:rsidRPr="005811FD">
        <w:t>BREAST AUGMENTATION BEFORE AND AFTER*</w:t>
      </w:r>
    </w:p>
    <w:p w:rsidR="009C5F80" w:rsidRPr="005811FD" w:rsidRDefault="00856052">
      <w:r w:rsidRPr="005811FD">
        <w:t>As with any cosmetic procedure, results may vary. However, t</w:t>
      </w:r>
      <w:r w:rsidR="009C5F80" w:rsidRPr="005811FD">
        <w:t>hese</w:t>
      </w:r>
      <w:r w:rsidRPr="005811FD">
        <w:t xml:space="preserve"> breast implants before and after pictures depict actual patients of Dr. </w:t>
      </w:r>
      <w:r w:rsidR="00EA6FB8" w:rsidRPr="005811FD">
        <w:t>Lowney and demonstrate the natural looking enhancements that result when breast augmentation is performed by a</w:t>
      </w:r>
      <w:r w:rsidR="00BF02C3">
        <w:t xml:space="preserve"> skilled and experienced cosmetic</w:t>
      </w:r>
      <w:r w:rsidR="00EA6FB8" w:rsidRPr="005811FD">
        <w:t xml:space="preserve"> surgeon.*</w:t>
      </w:r>
    </w:p>
    <w:p w:rsidR="00127F53" w:rsidRPr="005811FD" w:rsidRDefault="00127F53">
      <w:r w:rsidRPr="005811FD">
        <w:t>HOW MUCH DO BREAST IMPLANTS COST?</w:t>
      </w:r>
    </w:p>
    <w:p w:rsidR="00856052" w:rsidRPr="005811FD" w:rsidRDefault="00871AEE" w:rsidP="00871AEE">
      <w:pPr>
        <w:shd w:val="clear" w:color="auto" w:fill="FFFFFF"/>
        <w:spacing w:after="360" w:line="240" w:lineRule="auto"/>
      </w:pPr>
      <w:r w:rsidRPr="005811FD">
        <w:lastRenderedPageBreak/>
        <w:t xml:space="preserve">Breast Augmentation cost varies on the type and size of breast implant that the patient desires. In general, saline breast implants cost </w:t>
      </w:r>
      <w:r w:rsidR="00D12B75">
        <w:t xml:space="preserve">less than </w:t>
      </w:r>
      <w:r w:rsidRPr="005811FD">
        <w:t>silicone gel implants</w:t>
      </w:r>
      <w:r w:rsidR="00D12B75">
        <w:t>.</w:t>
      </w:r>
      <w:r w:rsidRPr="005811FD">
        <w:t xml:space="preserve"> </w:t>
      </w:r>
      <w:r w:rsidR="00856052" w:rsidRPr="005811FD">
        <w:t>During your consulta</w:t>
      </w:r>
      <w:r w:rsidR="00E76CF2">
        <w:t xml:space="preserve">tion with Dr. </w:t>
      </w:r>
      <w:r w:rsidR="00856052" w:rsidRPr="005811FD">
        <w:t xml:space="preserve">Lowney, the exact cost of breast augmentation </w:t>
      </w:r>
      <w:proofErr w:type="gramStart"/>
      <w:r w:rsidR="00856052" w:rsidRPr="005811FD">
        <w:t>will be discussed</w:t>
      </w:r>
      <w:proofErr w:type="gramEnd"/>
      <w:r w:rsidR="00856052" w:rsidRPr="005811FD">
        <w:t xml:space="preserve"> in detail along with available financing options. </w:t>
      </w:r>
      <w:bookmarkStart w:id="0" w:name="_GoBack"/>
      <w:bookmarkEnd w:id="0"/>
    </w:p>
    <w:p w:rsidR="00DB5053" w:rsidRPr="005811FD" w:rsidRDefault="00DB5053">
      <w:r w:rsidRPr="005811FD">
        <w:t xml:space="preserve">HOW IS BREAST </w:t>
      </w:r>
      <w:r w:rsidR="00265FC4" w:rsidRPr="005811FD">
        <w:t>AUGMENTATION</w:t>
      </w:r>
      <w:r w:rsidRPr="005811FD">
        <w:t xml:space="preserve"> PERFORMED?</w:t>
      </w:r>
    </w:p>
    <w:p w:rsidR="00DB5053" w:rsidRPr="005811FD" w:rsidRDefault="00DB5053" w:rsidP="00DB5053">
      <w:pPr>
        <w:shd w:val="clear" w:color="auto" w:fill="FFFFFF"/>
        <w:spacing w:after="360" w:line="240" w:lineRule="auto"/>
      </w:pPr>
      <w:r w:rsidRPr="005811FD">
        <w:t xml:space="preserve">Dr. Lowney </w:t>
      </w:r>
      <w:r w:rsidR="00E76CF2">
        <w:t>incorporates</w:t>
      </w:r>
      <w:r w:rsidRPr="005811FD">
        <w:t xml:space="preserve"> advancements in the area of minimally invasive cosmetic surgery into the breast implant procedure</w:t>
      </w:r>
      <w:r w:rsidR="00E76CF2">
        <w:t xml:space="preserve"> to provide treatments that are safer, less traumatic on the body, require less recovery time,  and ultimately deliver better results.</w:t>
      </w:r>
      <w:r w:rsidRPr="005811FD">
        <w:t xml:space="preserve"> Dr. Lowney’s procedure is performed under local or tumescent anesthesia. </w:t>
      </w:r>
      <w:r w:rsidR="00E76CF2">
        <w:t>In addition, y</w:t>
      </w:r>
      <w:r w:rsidRPr="005811FD">
        <w:t xml:space="preserve">ou will be given oral medication to </w:t>
      </w:r>
      <w:r w:rsidR="00E76CF2">
        <w:t xml:space="preserve">help you </w:t>
      </w:r>
      <w:r w:rsidRPr="005811FD">
        <w:t>relax. In the procedure, Dr. Lowney will make a small incision under the breast in order to create a</w:t>
      </w:r>
      <w:r w:rsidR="00E76CF2">
        <w:t xml:space="preserve"> pocket under the chest muscle, which</w:t>
      </w:r>
      <w:r w:rsidRPr="005811FD">
        <w:t xml:space="preserve"> results in an extremely natural appearance. </w:t>
      </w:r>
      <w:r w:rsidR="00E76CF2">
        <w:t>Placing the implant under the muscle</w:t>
      </w:r>
      <w:r w:rsidRPr="005811FD">
        <w:t xml:space="preserve"> also reduces the possibility of rippling or a hardened capsule surrounding the implant. After the procedure is completed, you will be able to walk out of the office. However, we do require someone to drive you home. In addition, you will be required to visit our office for follow up appointments to monitor your progress and healing.</w:t>
      </w:r>
    </w:p>
    <w:p w:rsidR="00127F53" w:rsidRPr="005811FD" w:rsidRDefault="00127F53">
      <w:r w:rsidRPr="005811FD">
        <w:t xml:space="preserve">SALINE </w:t>
      </w:r>
      <w:r w:rsidR="00871AEE" w:rsidRPr="005811FD">
        <w:t xml:space="preserve">BREAST IMPLANTS </w:t>
      </w:r>
      <w:r w:rsidR="00265FC4" w:rsidRPr="005811FD">
        <w:t>vs.</w:t>
      </w:r>
      <w:r w:rsidRPr="005811FD">
        <w:t xml:space="preserve"> SILICON BREAST IMPLANTS</w:t>
      </w:r>
    </w:p>
    <w:p w:rsidR="00781B7A" w:rsidRPr="005811FD" w:rsidRDefault="00781B7A" w:rsidP="009C5F80">
      <w:pPr>
        <w:shd w:val="clear" w:color="auto" w:fill="FFFFFF"/>
        <w:spacing w:after="360" w:line="240" w:lineRule="auto"/>
      </w:pPr>
      <w:r w:rsidRPr="005811FD">
        <w:t>There are two main types of breast implants: silicone and saline. Each</w:t>
      </w:r>
      <w:r w:rsidR="00E76CF2">
        <w:t xml:space="preserve"> implant</w:t>
      </w:r>
      <w:r w:rsidRPr="005811FD">
        <w:t xml:space="preserve"> come</w:t>
      </w:r>
      <w:r w:rsidR="00E76CF2">
        <w:t>s with</w:t>
      </w:r>
      <w:r w:rsidRPr="005811FD">
        <w:t xml:space="preserve"> individual advantages and disadvantages. The best implant choice for you </w:t>
      </w:r>
      <w:r w:rsidR="00C4542B" w:rsidRPr="005811FD">
        <w:t>depends on a number of factors. During your consultation with Dr. Lowney, we will help you determine which</w:t>
      </w:r>
      <w:r w:rsidR="00095BCC">
        <w:t xml:space="preserve"> type of implant</w:t>
      </w:r>
      <w:r w:rsidR="00C4542B" w:rsidRPr="005811FD">
        <w:t xml:space="preserve"> is best for your situation and most suited to meet your aesthetic goals.</w:t>
      </w:r>
    </w:p>
    <w:p w:rsidR="00781B7A" w:rsidRPr="00095BCC" w:rsidRDefault="00781B7A" w:rsidP="009C5F80">
      <w:pPr>
        <w:shd w:val="clear" w:color="auto" w:fill="FFFFFF"/>
        <w:spacing w:after="360" w:line="240" w:lineRule="auto"/>
        <w:rPr>
          <w:b/>
        </w:rPr>
      </w:pPr>
      <w:r w:rsidRPr="00095BCC">
        <w:rPr>
          <w:b/>
        </w:rPr>
        <w:t>Silicone gel implants</w:t>
      </w:r>
    </w:p>
    <w:p w:rsidR="009C5F80" w:rsidRPr="005811FD" w:rsidRDefault="00265FC4" w:rsidP="009C5F80">
      <w:pPr>
        <w:shd w:val="clear" w:color="auto" w:fill="FFFFFF"/>
        <w:spacing w:after="360" w:line="240" w:lineRule="auto"/>
      </w:pPr>
      <w:r w:rsidRPr="005811FD">
        <w:t xml:space="preserve">Silicone gel implants are the most popular implants </w:t>
      </w:r>
      <w:r>
        <w:t>because</w:t>
      </w:r>
      <w:r w:rsidRPr="005811FD">
        <w:t xml:space="preserve"> silicone gel implants feel and look more natural and ripple less. </w:t>
      </w:r>
      <w:r w:rsidR="009C5F80" w:rsidRPr="005811FD">
        <w:t>Silicone gel implants</w:t>
      </w:r>
      <w:r w:rsidR="00240E92" w:rsidRPr="005811FD">
        <w:t xml:space="preserve"> are prefilled with</w:t>
      </w:r>
      <w:r w:rsidR="009C5F80" w:rsidRPr="005811FD">
        <w:t xml:space="preserve"> </w:t>
      </w:r>
      <w:r w:rsidR="00240E92" w:rsidRPr="005811FD">
        <w:t xml:space="preserve">an inert polymer, known as </w:t>
      </w:r>
      <w:r w:rsidR="009C5F80" w:rsidRPr="005811FD">
        <w:t>silicone gel.</w:t>
      </w:r>
      <w:r w:rsidR="00240E92" w:rsidRPr="005811FD">
        <w:t xml:space="preserve"> There are no known human al</w:t>
      </w:r>
      <w:r w:rsidR="00095BCC">
        <w:t>lergies, reactions, or sensitivities</w:t>
      </w:r>
      <w:r w:rsidR="00240E92" w:rsidRPr="005811FD">
        <w:t xml:space="preserve"> associated with this gel. Similar to a gummy bear, the molecules in the silicone gel</w:t>
      </w:r>
      <w:r w:rsidR="009C5F80" w:rsidRPr="005811FD">
        <w:t xml:space="preserve"> </w:t>
      </w:r>
      <w:r w:rsidR="00240E92" w:rsidRPr="005811FD">
        <w:t xml:space="preserve">are bound together in a cohesive matrix, making it a more viscous material than saline, </w:t>
      </w:r>
      <w:r w:rsidR="00095BCC">
        <w:t>which ultimately provides</w:t>
      </w:r>
      <w:r w:rsidR="00240E92" w:rsidRPr="005811FD">
        <w:t xml:space="preserve"> a more natural look and feel. </w:t>
      </w:r>
      <w:r w:rsidR="00095BCC">
        <w:t>S</w:t>
      </w:r>
      <w:r w:rsidR="00240E92" w:rsidRPr="005811FD">
        <w:t xml:space="preserve">ilicone implants are </w:t>
      </w:r>
      <w:r w:rsidR="009C5F80" w:rsidRPr="005811FD">
        <w:t xml:space="preserve">placed under </w:t>
      </w:r>
      <w:r w:rsidRPr="005811FD">
        <w:t xml:space="preserve">the </w:t>
      </w:r>
      <w:proofErr w:type="spellStart"/>
      <w:r w:rsidRPr="005811FD">
        <w:t>pectoralis</w:t>
      </w:r>
      <w:proofErr w:type="spellEnd"/>
      <w:r w:rsidR="009C5F80" w:rsidRPr="005811FD">
        <w:t xml:space="preserve"> muscle through an incision made in the inframammary fold (below the breast where the breast and chest meet.) </w:t>
      </w:r>
    </w:p>
    <w:p w:rsidR="00973294" w:rsidRPr="00095BCC" w:rsidRDefault="00973294" w:rsidP="00095BCC">
      <w:pPr>
        <w:shd w:val="clear" w:color="auto" w:fill="FFFFFF"/>
        <w:spacing w:after="360" w:line="240" w:lineRule="auto"/>
        <w:ind w:left="720"/>
        <w:rPr>
          <w:b/>
        </w:rPr>
      </w:pPr>
      <w:r w:rsidRPr="00095BCC">
        <w:rPr>
          <w:b/>
        </w:rPr>
        <w:t>Advantages of Silicone Breast Implants</w:t>
      </w:r>
    </w:p>
    <w:p w:rsidR="003B5F57" w:rsidRPr="00095BCC" w:rsidRDefault="003B5F57" w:rsidP="00095BCC">
      <w:pPr>
        <w:pStyle w:val="ListParagraph"/>
        <w:numPr>
          <w:ilvl w:val="0"/>
          <w:numId w:val="2"/>
        </w:numPr>
        <w:ind w:left="1440"/>
      </w:pPr>
      <w:r w:rsidRPr="00095BCC">
        <w:t>The most popular implant choice</w:t>
      </w:r>
    </w:p>
    <w:p w:rsidR="003B5F57" w:rsidRPr="00095BCC" w:rsidRDefault="003B5F57" w:rsidP="00095BCC">
      <w:pPr>
        <w:pStyle w:val="ListParagraph"/>
        <w:numPr>
          <w:ilvl w:val="0"/>
          <w:numId w:val="2"/>
        </w:numPr>
        <w:ind w:left="1440"/>
      </w:pPr>
      <w:r w:rsidRPr="00095BCC">
        <w:t>Compared to saline implants, silicone implants are lighter, softer, and smoother.</w:t>
      </w:r>
    </w:p>
    <w:p w:rsidR="003B5F57" w:rsidRPr="00095BCC" w:rsidRDefault="003B5F57" w:rsidP="00095BCC">
      <w:pPr>
        <w:pStyle w:val="ListParagraph"/>
        <w:numPr>
          <w:ilvl w:val="0"/>
          <w:numId w:val="2"/>
        </w:numPr>
        <w:ind w:left="1440"/>
      </w:pPr>
      <w:r w:rsidRPr="00095BCC">
        <w:t>Silicone implants better mimic the feel and appearance of natural breast tissue</w:t>
      </w:r>
    </w:p>
    <w:p w:rsidR="00973294" w:rsidRPr="00095BCC" w:rsidRDefault="00973294" w:rsidP="00095BCC">
      <w:pPr>
        <w:ind w:left="720"/>
        <w:rPr>
          <w:b/>
        </w:rPr>
      </w:pPr>
      <w:r w:rsidRPr="00095BCC">
        <w:rPr>
          <w:b/>
        </w:rPr>
        <w:t>Disadvantages of Silicone Breast Implants</w:t>
      </w:r>
    </w:p>
    <w:p w:rsidR="003B5F57" w:rsidRPr="00095BCC" w:rsidRDefault="003B5F57" w:rsidP="00095BCC">
      <w:pPr>
        <w:pStyle w:val="ListParagraph"/>
        <w:numPr>
          <w:ilvl w:val="0"/>
          <w:numId w:val="3"/>
        </w:numPr>
        <w:ind w:left="1440"/>
      </w:pPr>
      <w:r w:rsidRPr="00095BCC">
        <w:t>In compliance with FDA regulations, women must be 22 years or older to get silicone implants.</w:t>
      </w:r>
    </w:p>
    <w:p w:rsidR="003B5F57" w:rsidRPr="00095BCC" w:rsidRDefault="003B5F57" w:rsidP="00095BCC">
      <w:pPr>
        <w:pStyle w:val="ListParagraph"/>
        <w:numPr>
          <w:ilvl w:val="0"/>
          <w:numId w:val="3"/>
        </w:numPr>
        <w:ind w:left="1440"/>
      </w:pPr>
      <w:r w:rsidRPr="00095BCC">
        <w:t>Compared to breast augmentation with saline implants, silicone implants typically require a slightly larger incision</w:t>
      </w:r>
    </w:p>
    <w:p w:rsidR="003B5F57" w:rsidRPr="00095BCC" w:rsidRDefault="003B5F57" w:rsidP="00095BCC">
      <w:pPr>
        <w:pStyle w:val="ListParagraph"/>
        <w:numPr>
          <w:ilvl w:val="0"/>
          <w:numId w:val="3"/>
        </w:numPr>
        <w:ind w:left="1440"/>
      </w:pPr>
      <w:r w:rsidRPr="00095BCC">
        <w:t>Silicone implants typically cost more than saline implants</w:t>
      </w:r>
    </w:p>
    <w:p w:rsidR="00095BCC" w:rsidRPr="00095BCC" w:rsidRDefault="00095BCC" w:rsidP="00095BCC">
      <w:pPr>
        <w:rPr>
          <w:b/>
        </w:rPr>
      </w:pPr>
      <w:r w:rsidRPr="00095BCC">
        <w:rPr>
          <w:b/>
        </w:rPr>
        <w:t xml:space="preserve">Saline Breast Implants </w:t>
      </w:r>
    </w:p>
    <w:p w:rsidR="00973294" w:rsidRPr="00095BCC" w:rsidRDefault="00D238A1" w:rsidP="00095BCC">
      <w:r w:rsidRPr="00095BCC">
        <w:t xml:space="preserve">Saline breast implants are made of a silicone rubber envelope filled with </w:t>
      </w:r>
      <w:r w:rsidR="00794C82" w:rsidRPr="00095BCC">
        <w:t xml:space="preserve">a </w:t>
      </w:r>
      <w:r w:rsidRPr="00095BCC">
        <w:t>sterile</w:t>
      </w:r>
      <w:r w:rsidR="00794C82" w:rsidRPr="00095BCC">
        <w:t xml:space="preserve"> </w:t>
      </w:r>
      <w:r w:rsidR="00265FC4" w:rsidRPr="00095BCC">
        <w:t>salt-water</w:t>
      </w:r>
      <w:r w:rsidR="00794C82" w:rsidRPr="00095BCC">
        <w:t xml:space="preserve"> solution, known as</w:t>
      </w:r>
      <w:r w:rsidRPr="00095BCC">
        <w:t xml:space="preserve"> saline</w:t>
      </w:r>
      <w:r w:rsidR="00794C82" w:rsidRPr="00095BCC">
        <w:t xml:space="preserve">. </w:t>
      </w:r>
      <w:r w:rsidR="00265FC4" w:rsidRPr="00095BCC">
        <w:t>The manufacturer warrants these types of implants</w:t>
      </w:r>
      <w:r w:rsidRPr="00095BCC">
        <w:t xml:space="preserve">. </w:t>
      </w:r>
      <w:r w:rsidR="00794C82" w:rsidRPr="00095BCC">
        <w:t xml:space="preserve">During the procedure, the </w:t>
      </w:r>
      <w:r w:rsidR="00265FC4" w:rsidRPr="00095BCC">
        <w:t>silicone</w:t>
      </w:r>
      <w:r w:rsidR="00794C82" w:rsidRPr="00095BCC">
        <w:t xml:space="preserve"> shell is inserted into the body and then filled with the saline solution to the desired size. </w:t>
      </w:r>
    </w:p>
    <w:p w:rsidR="00794C82" w:rsidRPr="00095BCC" w:rsidRDefault="00794C82" w:rsidP="00095BCC">
      <w:pPr>
        <w:ind w:left="720"/>
        <w:rPr>
          <w:b/>
        </w:rPr>
      </w:pPr>
      <w:r w:rsidRPr="00095BCC">
        <w:rPr>
          <w:b/>
        </w:rPr>
        <w:t>Advantages of Saline Implants</w:t>
      </w:r>
    </w:p>
    <w:p w:rsidR="0051169E" w:rsidRPr="00095BCC" w:rsidRDefault="0051169E" w:rsidP="00095BCC">
      <w:pPr>
        <w:pStyle w:val="ListParagraph"/>
        <w:numPr>
          <w:ilvl w:val="0"/>
          <w:numId w:val="4"/>
        </w:numPr>
        <w:ind w:left="1440"/>
      </w:pPr>
      <w:r w:rsidRPr="00095BCC">
        <w:t xml:space="preserve">Saline implants are typically easier to place and adjust during the surgery. </w:t>
      </w:r>
    </w:p>
    <w:p w:rsidR="0051169E" w:rsidRPr="00095BCC" w:rsidRDefault="0051169E" w:rsidP="00095BCC">
      <w:pPr>
        <w:pStyle w:val="ListParagraph"/>
        <w:numPr>
          <w:ilvl w:val="0"/>
          <w:numId w:val="4"/>
        </w:numPr>
        <w:ind w:left="1440"/>
      </w:pPr>
      <w:r w:rsidRPr="00095BCC">
        <w:t>In the rare case of rupture, sal</w:t>
      </w:r>
      <w:r w:rsidR="00095BCC">
        <w:t>ine is easily and safely absorbed</w:t>
      </w:r>
      <w:r w:rsidRPr="00095BCC">
        <w:t xml:space="preserve"> by the body</w:t>
      </w:r>
    </w:p>
    <w:p w:rsidR="0051169E" w:rsidRPr="00095BCC" w:rsidRDefault="0051169E" w:rsidP="00095BCC">
      <w:pPr>
        <w:pStyle w:val="ListParagraph"/>
        <w:numPr>
          <w:ilvl w:val="0"/>
          <w:numId w:val="4"/>
        </w:numPr>
        <w:ind w:left="1440"/>
      </w:pPr>
      <w:r w:rsidRPr="00095BCC">
        <w:t>Typically saline implants are less expensive than silicone implants</w:t>
      </w:r>
    </w:p>
    <w:p w:rsidR="0051169E" w:rsidRPr="00095BCC" w:rsidRDefault="0051169E" w:rsidP="00095BCC">
      <w:pPr>
        <w:pStyle w:val="ListParagraph"/>
        <w:numPr>
          <w:ilvl w:val="0"/>
          <w:numId w:val="4"/>
        </w:numPr>
        <w:ind w:left="1440"/>
      </w:pPr>
      <w:r w:rsidRPr="00095BCC">
        <w:t>Because they are filled once inserted into the body, saline implants typically require smaller incisions</w:t>
      </w:r>
    </w:p>
    <w:p w:rsidR="0051169E" w:rsidRPr="00095BCC" w:rsidRDefault="0051169E" w:rsidP="00095BCC">
      <w:pPr>
        <w:pStyle w:val="ListParagraph"/>
        <w:numPr>
          <w:ilvl w:val="0"/>
          <w:numId w:val="4"/>
        </w:numPr>
        <w:ind w:left="1440"/>
      </w:pPr>
      <w:r w:rsidRPr="00095BCC">
        <w:t>Saline implants are approved by the FDA for patients 18 and older.</w:t>
      </w:r>
    </w:p>
    <w:p w:rsidR="00794C82" w:rsidRPr="00095BCC" w:rsidRDefault="00794C82" w:rsidP="00095BCC">
      <w:pPr>
        <w:ind w:left="720"/>
        <w:rPr>
          <w:b/>
        </w:rPr>
      </w:pPr>
      <w:r w:rsidRPr="00095BCC">
        <w:rPr>
          <w:b/>
        </w:rPr>
        <w:t>Disadvantages of Saline Implants</w:t>
      </w:r>
    </w:p>
    <w:p w:rsidR="0051169E" w:rsidRPr="00095BCC" w:rsidRDefault="0051169E" w:rsidP="00095BCC">
      <w:pPr>
        <w:pStyle w:val="ListParagraph"/>
        <w:numPr>
          <w:ilvl w:val="0"/>
          <w:numId w:val="5"/>
        </w:numPr>
        <w:ind w:left="1440"/>
      </w:pPr>
      <w:r w:rsidRPr="00095BCC">
        <w:t xml:space="preserve">Compared to silicone implants, saline implants are more </w:t>
      </w:r>
      <w:r w:rsidR="00265FC4" w:rsidRPr="00095BCC">
        <w:t>susceptible</w:t>
      </w:r>
      <w:r w:rsidRPr="00095BCC">
        <w:t xml:space="preserve"> to wrinkling (especially when the patient does not have very much natural breast tissue.)</w:t>
      </w:r>
    </w:p>
    <w:p w:rsidR="0051169E" w:rsidRPr="00095BCC" w:rsidRDefault="0051169E" w:rsidP="00095BCC">
      <w:pPr>
        <w:pStyle w:val="ListParagraph"/>
        <w:numPr>
          <w:ilvl w:val="0"/>
          <w:numId w:val="5"/>
        </w:numPr>
        <w:ind w:left="1440"/>
      </w:pPr>
      <w:r w:rsidRPr="00095BCC">
        <w:t>Saline implants are firmer and heavier than silicone implants</w:t>
      </w:r>
    </w:p>
    <w:p w:rsidR="00973294" w:rsidRPr="00095BCC" w:rsidRDefault="00095BCC" w:rsidP="00095BCC">
      <w:r w:rsidRPr="00095BCC">
        <w:t>BREAST AUGMENTATION RISK AND SIDE EFFECTS</w:t>
      </w:r>
    </w:p>
    <w:p w:rsidR="00973294" w:rsidRPr="005811FD" w:rsidRDefault="00973294" w:rsidP="00095BCC">
      <w:r w:rsidRPr="00095BCC">
        <w:t>Both silicone and saline breast implants are FDA approved and scientifically verified in numerous clinical studies to be safe.</w:t>
      </w:r>
      <w:r w:rsidR="00ED2993">
        <w:rPr>
          <w:rFonts w:cstheme="minorHAnsi"/>
        </w:rPr>
        <w:t>¹</w:t>
      </w:r>
      <w:r w:rsidRPr="00095BCC">
        <w:t xml:space="preserve"> Nevertheless, breast augmentation</w:t>
      </w:r>
      <w:r w:rsidRPr="005811FD">
        <w:t xml:space="preserve"> comes with the normal risks associated with any surgery. The best way to ensure your safety and </w:t>
      </w:r>
      <w:r w:rsidR="00265FC4" w:rsidRPr="005811FD">
        <w:t>long-term</w:t>
      </w:r>
      <w:r w:rsidRPr="005811FD">
        <w:t xml:space="preserve"> satisfaction with your breast implants i</w:t>
      </w:r>
      <w:r w:rsidR="00BF02C3">
        <w:t xml:space="preserve">s to choose a reputable cosmetic </w:t>
      </w:r>
      <w:r w:rsidRPr="005811FD">
        <w:t xml:space="preserve">surgeon that matches experience and expertise with an unwavering commitment to patient safety and </w:t>
      </w:r>
      <w:r w:rsidR="00265FC4" w:rsidRPr="005811FD">
        <w:t>wellbeing</w:t>
      </w:r>
      <w:r w:rsidRPr="005811FD">
        <w:t>.</w:t>
      </w:r>
    </w:p>
    <w:p w:rsidR="00D238A1" w:rsidRPr="005811FD" w:rsidRDefault="00973294" w:rsidP="00D238A1">
      <w:pPr>
        <w:shd w:val="clear" w:color="auto" w:fill="FFFFFF"/>
        <w:spacing w:after="360" w:line="240" w:lineRule="auto"/>
      </w:pPr>
      <w:r w:rsidRPr="005811FD">
        <w:t xml:space="preserve">While uncommon, there are potential side effects associated with breast implants that you should be aware of. The specific side effects depend on the type of implant you choose. During your consultation with Dr. Lowney, risks and side effects </w:t>
      </w:r>
      <w:proofErr w:type="gramStart"/>
      <w:r w:rsidRPr="005811FD">
        <w:t>will be covered</w:t>
      </w:r>
      <w:proofErr w:type="gramEnd"/>
      <w:r w:rsidRPr="005811FD">
        <w:t xml:space="preserve"> in detail.</w:t>
      </w:r>
    </w:p>
    <w:p w:rsidR="00127F53" w:rsidRPr="005811FD" w:rsidRDefault="00127F53">
      <w:r w:rsidRPr="005811FD">
        <w:t>BREAST AUGMENTATION NEAR ME</w:t>
      </w:r>
    </w:p>
    <w:p w:rsidR="00856052" w:rsidRPr="005811FD" w:rsidRDefault="00973294" w:rsidP="008150D2">
      <w:r w:rsidRPr="005811FD">
        <w:t>If you believe that fu</w:t>
      </w:r>
      <w:r w:rsidR="008150D2" w:rsidRPr="005811FD">
        <w:t>ller breasts can help you look and feel more feminine and attractive, breast augmentation may be the ideal solution for you. Find out more by contacting Dr. Mark Lowney at Advanced Body Sculpting of New England, the premier provider of breast augmentation in Massachusetts. Dr. Mark Lowney is happy</w:t>
      </w:r>
      <w:r w:rsidR="00856052" w:rsidRPr="005811FD">
        <w:t xml:space="preserve"> to meet with patients who want to learn more details about breast implants and find out if they are a suitable candidate for breast augmentation. To schedule an in p</w:t>
      </w:r>
      <w:r w:rsidR="008150D2" w:rsidRPr="005811FD">
        <w:t xml:space="preserve">erson consultation </w:t>
      </w:r>
      <w:hyperlink r:id="rId7" w:history="1">
        <w:r w:rsidR="00856052" w:rsidRPr="005811FD">
          <w:t>contact</w:t>
        </w:r>
      </w:hyperlink>
      <w:r w:rsidR="00856052" w:rsidRPr="005811FD">
        <w:t xml:space="preserve"> </w:t>
      </w:r>
      <w:r w:rsidR="00095BCC">
        <w:t>Advanced Body Sculpting of New England</w:t>
      </w:r>
      <w:r w:rsidR="00856052" w:rsidRPr="005811FD">
        <w:t xml:space="preserve"> online or by phone at (877) 577-5476.</w:t>
      </w:r>
    </w:p>
    <w:p w:rsidR="005811FD" w:rsidRPr="005811FD" w:rsidRDefault="005811FD" w:rsidP="008150D2">
      <w:r w:rsidRPr="005811FD">
        <w:t>Sources:</w:t>
      </w:r>
    </w:p>
    <w:p w:rsidR="005811FD" w:rsidRPr="005811FD" w:rsidRDefault="005811FD" w:rsidP="008150D2">
      <w:r w:rsidRPr="005811FD">
        <w:t xml:space="preserve">¹ </w:t>
      </w:r>
      <w:hyperlink r:id="rId8" w:history="1">
        <w:r w:rsidRPr="005811FD">
          <w:rPr>
            <w:rStyle w:val="Hyperlink"/>
          </w:rPr>
          <w:t>2017 Plastic Surgery Statistics Report</w:t>
        </w:r>
      </w:hyperlink>
      <w:r w:rsidRPr="005811FD">
        <w:t xml:space="preserve">. </w:t>
      </w:r>
      <w:r w:rsidRPr="005811FD">
        <w:rPr>
          <w:i/>
        </w:rPr>
        <w:t>American Society of Plastic Surgeons.</w:t>
      </w:r>
    </w:p>
    <w:p w:rsidR="00856052" w:rsidRPr="005811FD" w:rsidRDefault="00856052"/>
    <w:p w:rsidR="00127F53" w:rsidRPr="005811FD" w:rsidRDefault="00127F53"/>
    <w:p w:rsidR="00127F53" w:rsidRPr="005811FD" w:rsidRDefault="00127F53"/>
    <w:sectPr w:rsidR="00127F53" w:rsidRPr="005811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7178A"/>
    <w:multiLevelType w:val="hybridMultilevel"/>
    <w:tmpl w:val="83A8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0247C1"/>
    <w:multiLevelType w:val="hybridMultilevel"/>
    <w:tmpl w:val="77D0D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161C8F"/>
    <w:multiLevelType w:val="hybridMultilevel"/>
    <w:tmpl w:val="9AF2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9A256C"/>
    <w:multiLevelType w:val="hybridMultilevel"/>
    <w:tmpl w:val="CB50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D111CE"/>
    <w:multiLevelType w:val="hybridMultilevel"/>
    <w:tmpl w:val="6EAA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6B3"/>
    <w:rsid w:val="00042012"/>
    <w:rsid w:val="00095BCC"/>
    <w:rsid w:val="00127F53"/>
    <w:rsid w:val="00240E92"/>
    <w:rsid w:val="00265FC4"/>
    <w:rsid w:val="003B5F57"/>
    <w:rsid w:val="0051169E"/>
    <w:rsid w:val="005811FD"/>
    <w:rsid w:val="006F1251"/>
    <w:rsid w:val="007569EF"/>
    <w:rsid w:val="00781B7A"/>
    <w:rsid w:val="00794C82"/>
    <w:rsid w:val="007A75FB"/>
    <w:rsid w:val="007D4E21"/>
    <w:rsid w:val="008150D2"/>
    <w:rsid w:val="00856052"/>
    <w:rsid w:val="00871AEE"/>
    <w:rsid w:val="008D6244"/>
    <w:rsid w:val="00973294"/>
    <w:rsid w:val="009C16B3"/>
    <w:rsid w:val="009C5F80"/>
    <w:rsid w:val="00B030BD"/>
    <w:rsid w:val="00BF02C3"/>
    <w:rsid w:val="00C4542B"/>
    <w:rsid w:val="00D12B75"/>
    <w:rsid w:val="00D238A1"/>
    <w:rsid w:val="00DB5053"/>
    <w:rsid w:val="00E76CF2"/>
    <w:rsid w:val="00EA6FB8"/>
    <w:rsid w:val="00ED22F2"/>
    <w:rsid w:val="00ED2993"/>
    <w:rsid w:val="00F83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030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30B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030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030BD"/>
    <w:rPr>
      <w:color w:val="0000FF"/>
      <w:u w:val="single"/>
    </w:rPr>
  </w:style>
  <w:style w:type="paragraph" w:styleId="BalloonText">
    <w:name w:val="Balloon Text"/>
    <w:basedOn w:val="Normal"/>
    <w:link w:val="BalloonTextChar"/>
    <w:uiPriority w:val="99"/>
    <w:semiHidden/>
    <w:unhideWhenUsed/>
    <w:rsid w:val="00B03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0BD"/>
    <w:rPr>
      <w:rFonts w:ascii="Tahoma" w:hAnsi="Tahoma" w:cs="Tahoma"/>
      <w:sz w:val="16"/>
      <w:szCs w:val="16"/>
    </w:rPr>
  </w:style>
  <w:style w:type="paragraph" w:styleId="ListParagraph">
    <w:name w:val="List Paragraph"/>
    <w:basedOn w:val="Normal"/>
    <w:uiPriority w:val="34"/>
    <w:qFormat/>
    <w:rsid w:val="00E76C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030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30B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030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030BD"/>
    <w:rPr>
      <w:color w:val="0000FF"/>
      <w:u w:val="single"/>
    </w:rPr>
  </w:style>
  <w:style w:type="paragraph" w:styleId="BalloonText">
    <w:name w:val="Balloon Text"/>
    <w:basedOn w:val="Normal"/>
    <w:link w:val="BalloonTextChar"/>
    <w:uiPriority w:val="99"/>
    <w:semiHidden/>
    <w:unhideWhenUsed/>
    <w:rsid w:val="00B03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0BD"/>
    <w:rPr>
      <w:rFonts w:ascii="Tahoma" w:hAnsi="Tahoma" w:cs="Tahoma"/>
      <w:sz w:val="16"/>
      <w:szCs w:val="16"/>
    </w:rPr>
  </w:style>
  <w:style w:type="paragraph" w:styleId="ListParagraph">
    <w:name w:val="List Paragraph"/>
    <w:basedOn w:val="Normal"/>
    <w:uiPriority w:val="34"/>
    <w:qFormat/>
    <w:rsid w:val="00E76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73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sticsurgery.org/documents/News/Statistics/2017/plastic-surgery-statistics-full-report-2017.pdf" TargetMode="External"/><Relationship Id="rId3" Type="http://schemas.microsoft.com/office/2007/relationships/stylesWithEffects" Target="stylesWithEffects.xml"/><Relationship Id="rId7" Type="http://schemas.openxmlformats.org/officeDocument/2006/relationships/hyperlink" Target="https://massachusettscosmetic.com/contact-fall-river-cosmetic-surge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877577547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4</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14</cp:revision>
  <dcterms:created xsi:type="dcterms:W3CDTF">2018-11-28T17:53:00Z</dcterms:created>
  <dcterms:modified xsi:type="dcterms:W3CDTF">2018-12-26T20:46:00Z</dcterms:modified>
</cp:coreProperties>
</file>