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85D" w:rsidRPr="008D6691" w:rsidRDefault="001B185D" w:rsidP="001B185D">
      <w:pPr>
        <w:shd w:val="clear" w:color="auto" w:fill="FFFFFF"/>
        <w:spacing w:after="360" w:line="240" w:lineRule="auto"/>
      </w:pPr>
      <w:r w:rsidRPr="008D6691">
        <w:t xml:space="preserve">Vaginal Rejuvenation Service Page – </w:t>
      </w:r>
      <w:r w:rsidR="006E2E1D" w:rsidRPr="008D6691">
        <w:t>Massachusetts</w:t>
      </w:r>
      <w:r w:rsidRPr="008D6691">
        <w:t xml:space="preserve"> Cosmetic</w:t>
      </w:r>
    </w:p>
    <w:p w:rsidR="00656632" w:rsidRPr="008D6691" w:rsidRDefault="00656632" w:rsidP="001B185D">
      <w:pPr>
        <w:shd w:val="clear" w:color="auto" w:fill="FFFFFF"/>
        <w:spacing w:after="360" w:line="240" w:lineRule="auto"/>
      </w:pPr>
      <w:r w:rsidRPr="008D6691">
        <w:t>/vaginoplasty</w:t>
      </w:r>
    </w:p>
    <w:p w:rsidR="00656632" w:rsidRPr="008D6691" w:rsidRDefault="00656632" w:rsidP="001B185D">
      <w:pPr>
        <w:shd w:val="clear" w:color="auto" w:fill="FFFFFF"/>
        <w:spacing w:after="360" w:line="240" w:lineRule="auto"/>
      </w:pPr>
      <w:r w:rsidRPr="008D6691">
        <w:t>Kw vaginoplasty</w:t>
      </w:r>
    </w:p>
    <w:p w:rsidR="00656632" w:rsidRPr="008D6691" w:rsidRDefault="008C0DA0" w:rsidP="001B185D">
      <w:pPr>
        <w:shd w:val="clear" w:color="auto" w:fill="FFFFFF"/>
        <w:spacing w:after="360" w:line="240" w:lineRule="auto"/>
      </w:pPr>
      <w:r w:rsidRPr="008D6691">
        <w:t xml:space="preserve">META: </w:t>
      </w:r>
      <w:r w:rsidR="0053072C">
        <w:t xml:space="preserve">Vaginoplasty and non-surgical vaginal rejuvenation treatments </w:t>
      </w:r>
      <w:r w:rsidR="003E71D5" w:rsidRPr="008D6691">
        <w:t>rejuvenate</w:t>
      </w:r>
      <w:r w:rsidR="00656632" w:rsidRPr="008D6691">
        <w:t xml:space="preserve"> vaginal muscle tone, strength, &amp; control</w:t>
      </w:r>
      <w:r w:rsidR="003E71D5" w:rsidRPr="008D6691">
        <w:t>, restoring</w:t>
      </w:r>
      <w:r w:rsidRPr="008D6691">
        <w:t xml:space="preserve"> sexual </w:t>
      </w:r>
      <w:r w:rsidR="00B70BCB" w:rsidRPr="008D6691">
        <w:t>wellbeing</w:t>
      </w:r>
      <w:r w:rsidRPr="008D6691">
        <w:t xml:space="preserve"> &amp;</w:t>
      </w:r>
      <w:r w:rsidR="00656632" w:rsidRPr="008D6691">
        <w:t xml:space="preserve"> pleasure</w:t>
      </w:r>
      <w:r w:rsidRPr="008D6691">
        <w:t xml:space="preserve">. </w:t>
      </w:r>
    </w:p>
    <w:p w:rsidR="00977A2F" w:rsidRPr="008D6691" w:rsidRDefault="0053072C" w:rsidP="001B185D">
      <w:pPr>
        <w:shd w:val="clear" w:color="auto" w:fill="FFFFFF"/>
        <w:spacing w:after="360" w:line="240" w:lineRule="auto"/>
      </w:pPr>
      <w:r>
        <w:t>VAGINOPLASTY and</w:t>
      </w:r>
      <w:r w:rsidR="00BC4464" w:rsidRPr="008D6691">
        <w:t xml:space="preserve"> </w:t>
      </w:r>
      <w:r w:rsidR="00EB44D6" w:rsidRPr="008D6691">
        <w:t>LASER</w:t>
      </w:r>
      <w:r w:rsidR="00BC4464" w:rsidRPr="008D6691">
        <w:t xml:space="preserve"> VAGINAL REJUVENATION</w:t>
      </w:r>
      <w:r w:rsidR="00EB44D6" w:rsidRPr="008D6691">
        <w:t xml:space="preserve"> TREATMENT</w:t>
      </w:r>
    </w:p>
    <w:p w:rsidR="009B4B8C" w:rsidRDefault="00EB60FB" w:rsidP="009B4B8C">
      <w:pPr>
        <w:shd w:val="clear" w:color="auto" w:fill="FFFFFF"/>
        <w:spacing w:after="360" w:line="240" w:lineRule="auto"/>
      </w:pPr>
      <w:r w:rsidRPr="008D6691">
        <w:t>Vaginoplasty (vaginal rejuvenation surgery)</w:t>
      </w:r>
      <w:r w:rsidR="0053072C">
        <w:t xml:space="preserve"> and non-invasive vaginal rejuvenation using</w:t>
      </w:r>
      <w:r w:rsidRPr="008D6691">
        <w:t xml:space="preserve"> advanced </w:t>
      </w:r>
      <w:r w:rsidR="0053072C">
        <w:t>laser and radio frequency (RF) technology</w:t>
      </w:r>
      <w:r w:rsidRPr="008D6691">
        <w:t xml:space="preserve"> offers women </w:t>
      </w:r>
      <w:r w:rsidR="0053072C">
        <w:t>numerous options for</w:t>
      </w:r>
      <w:r w:rsidR="000F3329" w:rsidRPr="008D6691">
        <w:t xml:space="preserve"> improv</w:t>
      </w:r>
      <w:r w:rsidR="0053072C">
        <w:t>ing</w:t>
      </w:r>
      <w:r w:rsidR="00180FC7" w:rsidRPr="008D6691">
        <w:t xml:space="preserve"> </w:t>
      </w:r>
      <w:r w:rsidRPr="008D6691">
        <w:t>vaginal</w:t>
      </w:r>
      <w:r w:rsidR="00180FC7" w:rsidRPr="008D6691">
        <w:t xml:space="preserve"> looseness cause</w:t>
      </w:r>
      <w:r w:rsidR="000F3329" w:rsidRPr="008D6691">
        <w:t>d</w:t>
      </w:r>
      <w:r w:rsidR="00180FC7" w:rsidRPr="008D6691">
        <w:t xml:space="preserve"> by aging, weight loss, or </w:t>
      </w:r>
      <w:r w:rsidR="000673EF">
        <w:t>child</w:t>
      </w:r>
      <w:r w:rsidR="000673EF" w:rsidRPr="008D6691">
        <w:t>birth</w:t>
      </w:r>
      <w:r w:rsidR="00180FC7" w:rsidRPr="008D6691">
        <w:t>.</w:t>
      </w:r>
      <w:r w:rsidR="0053072C">
        <w:t xml:space="preserve"> </w:t>
      </w:r>
      <w:r w:rsidR="00A27835">
        <w:t xml:space="preserve">Vaginal rejuvenation treatments from Advanced Body Sculpting of New England are safe, FDA cleared procedures, performed by Dr. Mark X. Lowney, </w:t>
      </w:r>
      <w:r w:rsidR="00A27835" w:rsidRPr="008D6691">
        <w:t xml:space="preserve">an accomplished gynecologist and board certified </w:t>
      </w:r>
      <w:r w:rsidR="00A27835">
        <w:t xml:space="preserve">cosmetic </w:t>
      </w:r>
      <w:r w:rsidR="00A27835" w:rsidRPr="008D6691">
        <w:t>surgeon with over 20 years of experience.</w:t>
      </w:r>
      <w:r w:rsidR="00A27835">
        <w:t xml:space="preserve"> </w:t>
      </w:r>
    </w:p>
    <w:p w:rsidR="00B275B5" w:rsidRPr="008D6691" w:rsidRDefault="00A27835" w:rsidP="00EB60FB">
      <w:pPr>
        <w:shd w:val="clear" w:color="auto" w:fill="FFFFFF"/>
        <w:spacing w:after="360" w:line="240" w:lineRule="auto"/>
      </w:pPr>
      <w:r w:rsidRPr="008D6691">
        <w:t>Don’t let vaginal looseness hurt your confidence or hinder yo</w:t>
      </w:r>
      <w:r>
        <w:t>ur love life.  Vaginal rejuvenation can deliver a</w:t>
      </w:r>
      <w:r w:rsidRPr="00866C50">
        <w:t xml:space="preserve"> tighter, smaller vagina with natural anatomical shape and contour and the restoration of confidence </w:t>
      </w:r>
      <w:r>
        <w:t>and sexual gratification for women and their partners</w:t>
      </w:r>
      <w:r w:rsidRPr="00866C50">
        <w:t>.²</w:t>
      </w:r>
      <w:r>
        <w:t xml:space="preserve"> Find out if </w:t>
      </w:r>
      <w:r w:rsidR="008F35E6" w:rsidRPr="008D6691">
        <w:t>vaginal rejuvenation is right for y</w:t>
      </w:r>
      <w:r w:rsidR="00615A12">
        <w:t>ou by scheduling a</w:t>
      </w:r>
      <w:bookmarkStart w:id="0" w:name="_GoBack"/>
      <w:bookmarkEnd w:id="0"/>
      <w:r w:rsidR="008F35E6" w:rsidRPr="008D6691">
        <w:t xml:space="preserve"> consultation with Dr. Mark X. Lowney of Advanced Body Sculpting of New England.  Dr. </w:t>
      </w:r>
      <w:r w:rsidR="006E2E1D" w:rsidRPr="008D6691">
        <w:t>Lowney is</w:t>
      </w:r>
      <w:r w:rsidR="008F35E6" w:rsidRPr="008D6691">
        <w:t xml:space="preserve"> an accomplished gynecologist and board certified </w:t>
      </w:r>
      <w:r>
        <w:t xml:space="preserve">cosmetic </w:t>
      </w:r>
      <w:r w:rsidR="008F35E6" w:rsidRPr="008D6691">
        <w:t>surgeon with over 20 years of experience. Contact Advanced Body Sculpting of New England online or by calling (877) 577-5476.</w:t>
      </w:r>
    </w:p>
    <w:p w:rsidR="008C0DA0" w:rsidRPr="008D6691" w:rsidRDefault="00BC4464" w:rsidP="001B185D">
      <w:pPr>
        <w:shd w:val="clear" w:color="auto" w:fill="FFFFFF"/>
        <w:spacing w:after="360" w:line="240" w:lineRule="auto"/>
      </w:pPr>
      <w:r w:rsidRPr="008D6691">
        <w:t xml:space="preserve">BENEFITS OF </w:t>
      </w:r>
      <w:r w:rsidR="0053072C">
        <w:t>VAGINAL REJUVENATION</w:t>
      </w:r>
    </w:p>
    <w:p w:rsidR="00B275B5" w:rsidRPr="00F16C0F" w:rsidRDefault="00B275B5" w:rsidP="00B70BCB">
      <w:pPr>
        <w:pStyle w:val="ListParagraph"/>
        <w:shd w:val="clear" w:color="auto" w:fill="FFFFFF"/>
        <w:spacing w:after="360" w:line="240" w:lineRule="auto"/>
      </w:pPr>
    </w:p>
    <w:p w:rsidR="00B70BCB" w:rsidRPr="00F16C0F" w:rsidRDefault="00B70BCB" w:rsidP="00B70BCB">
      <w:pPr>
        <w:pStyle w:val="ListParagraph"/>
        <w:numPr>
          <w:ilvl w:val="0"/>
          <w:numId w:val="1"/>
        </w:numPr>
        <w:shd w:val="clear" w:color="auto" w:fill="FFFFFF"/>
        <w:spacing w:after="360" w:line="240" w:lineRule="auto"/>
      </w:pPr>
      <w:r w:rsidRPr="00F16C0F">
        <w:t>Results in a smaller, tighter vagina</w:t>
      </w:r>
    </w:p>
    <w:p w:rsidR="00B275B5" w:rsidRPr="00F16C0F" w:rsidRDefault="00B70BCB" w:rsidP="00B70BCB">
      <w:pPr>
        <w:pStyle w:val="ListParagraph"/>
        <w:numPr>
          <w:ilvl w:val="0"/>
          <w:numId w:val="1"/>
        </w:numPr>
        <w:shd w:val="clear" w:color="auto" w:fill="FFFFFF"/>
        <w:spacing w:after="360" w:line="240" w:lineRule="auto"/>
      </w:pPr>
      <w:r w:rsidRPr="00F16C0F">
        <w:t>Restores</w:t>
      </w:r>
      <w:r w:rsidR="00B275B5" w:rsidRPr="00F16C0F">
        <w:t xml:space="preserve"> </w:t>
      </w:r>
      <w:r w:rsidR="00180FC7" w:rsidRPr="00F16C0F">
        <w:t>anatomical shape and contour</w:t>
      </w:r>
    </w:p>
    <w:p w:rsidR="00180FC7" w:rsidRPr="00F16C0F" w:rsidRDefault="00B70BCB" w:rsidP="00B70BCB">
      <w:pPr>
        <w:pStyle w:val="ListParagraph"/>
        <w:numPr>
          <w:ilvl w:val="0"/>
          <w:numId w:val="1"/>
        </w:numPr>
        <w:shd w:val="clear" w:color="auto" w:fill="FFFFFF"/>
        <w:spacing w:after="360" w:line="240" w:lineRule="auto"/>
      </w:pPr>
      <w:r w:rsidRPr="00F16C0F">
        <w:t>Restores confidence &amp; i</w:t>
      </w:r>
      <w:r w:rsidR="00180FC7" w:rsidRPr="00F16C0F">
        <w:t>mprove</w:t>
      </w:r>
      <w:r w:rsidRPr="00F16C0F">
        <w:t>s</w:t>
      </w:r>
      <w:r w:rsidR="00180FC7" w:rsidRPr="00F16C0F">
        <w:t xml:space="preserve"> sexual gratification</w:t>
      </w:r>
    </w:p>
    <w:p w:rsidR="00B70BCB" w:rsidRPr="00F16C0F" w:rsidRDefault="008B4F7B" w:rsidP="00B70BCB">
      <w:pPr>
        <w:pStyle w:val="ListParagraph"/>
        <w:numPr>
          <w:ilvl w:val="0"/>
          <w:numId w:val="1"/>
        </w:numPr>
        <w:shd w:val="clear" w:color="auto" w:fill="FFFFFF"/>
        <w:spacing w:after="360" w:line="240" w:lineRule="auto"/>
      </w:pPr>
      <w:r w:rsidRPr="00F16C0F">
        <w:t>Surgical and non-surgical options</w:t>
      </w:r>
    </w:p>
    <w:p w:rsidR="00866C50" w:rsidRPr="00F16C0F" w:rsidRDefault="00A27835" w:rsidP="00B70BCB">
      <w:pPr>
        <w:pStyle w:val="ListParagraph"/>
        <w:numPr>
          <w:ilvl w:val="0"/>
          <w:numId w:val="1"/>
        </w:numPr>
        <w:shd w:val="clear" w:color="auto" w:fill="FFFFFF"/>
        <w:spacing w:after="360" w:line="240" w:lineRule="auto"/>
      </w:pPr>
      <w:r w:rsidRPr="00F16C0F">
        <w:t xml:space="preserve">Local anesthesia with minimally invasive vaginoplasty </w:t>
      </w:r>
    </w:p>
    <w:p w:rsidR="00180FC7" w:rsidRPr="00F16C0F" w:rsidRDefault="00180FC7" w:rsidP="00B70BCB">
      <w:pPr>
        <w:pStyle w:val="ListParagraph"/>
        <w:numPr>
          <w:ilvl w:val="0"/>
          <w:numId w:val="1"/>
        </w:numPr>
        <w:shd w:val="clear" w:color="auto" w:fill="FFFFFF"/>
        <w:spacing w:after="360" w:line="240" w:lineRule="auto"/>
      </w:pPr>
      <w:r w:rsidRPr="00F16C0F">
        <w:t>Minimal downtime and fast recovery</w:t>
      </w:r>
    </w:p>
    <w:p w:rsidR="00180FC7" w:rsidRPr="00F16C0F" w:rsidRDefault="00180FC7" w:rsidP="00B70BCB">
      <w:pPr>
        <w:pStyle w:val="ListParagraph"/>
        <w:numPr>
          <w:ilvl w:val="0"/>
          <w:numId w:val="1"/>
        </w:numPr>
        <w:shd w:val="clear" w:color="auto" w:fill="FFFFFF"/>
        <w:spacing w:after="360" w:line="240" w:lineRule="auto"/>
      </w:pPr>
      <w:r w:rsidRPr="00F16C0F">
        <w:t>FDA cleared &amp; scientifically proven as safe &amp; effective</w:t>
      </w:r>
    </w:p>
    <w:p w:rsidR="008B4F7B" w:rsidRPr="00F16C0F" w:rsidRDefault="008B4F7B" w:rsidP="00B70BCB">
      <w:pPr>
        <w:pStyle w:val="ListParagraph"/>
        <w:numPr>
          <w:ilvl w:val="0"/>
          <w:numId w:val="1"/>
        </w:numPr>
        <w:shd w:val="clear" w:color="auto" w:fill="FFFFFF"/>
        <w:spacing w:after="360" w:line="240" w:lineRule="auto"/>
      </w:pPr>
      <w:r w:rsidRPr="00F16C0F">
        <w:t>Performed by renowned cosmetic surgeon Dr. Mark X. Lowney</w:t>
      </w:r>
    </w:p>
    <w:p w:rsidR="008C0DA0" w:rsidRPr="008D6691" w:rsidRDefault="00BC4464" w:rsidP="001B185D">
      <w:pPr>
        <w:shd w:val="clear" w:color="auto" w:fill="FFFFFF"/>
        <w:spacing w:after="360" w:line="240" w:lineRule="auto"/>
      </w:pPr>
      <w:r w:rsidRPr="008D6691">
        <w:t>VAGINOPLASTY BEFORE AND AFTER*</w:t>
      </w:r>
    </w:p>
    <w:p w:rsidR="008C0DA0" w:rsidRDefault="008C0DA0" w:rsidP="001B185D">
      <w:pPr>
        <w:shd w:val="clear" w:color="auto" w:fill="FFFFFF"/>
        <w:spacing w:after="360" w:line="240" w:lineRule="auto"/>
      </w:pPr>
      <w:r w:rsidRPr="008D6691">
        <w:t xml:space="preserve">Vaginoplasty before and after pics demonstrate the amazing restoration that is possible when a skilled and experienced surgeon </w:t>
      </w:r>
      <w:r w:rsidR="0053072C">
        <w:t>performs a vaginoplasty or non-surgical vaginal rejuvenation with laser or RF devices.</w:t>
      </w:r>
      <w:r w:rsidRPr="008D6691">
        <w:t xml:space="preserve"> As with any cosmetic procedure, individual experiences may vary. However, these vaginoplasty before and after images </w:t>
      </w:r>
      <w:r w:rsidR="00B70BCB">
        <w:t>depict</w:t>
      </w:r>
      <w:r w:rsidRPr="008D6691">
        <w:t xml:space="preserve"> real patients of Dr. Mark Lowney and demonstrate real results from their vaginal rejuvenation surgery.*</w:t>
      </w:r>
    </w:p>
    <w:p w:rsidR="00AE06F9" w:rsidRDefault="00AE06F9" w:rsidP="001B185D">
      <w:pPr>
        <w:shd w:val="clear" w:color="auto" w:fill="FFFFFF"/>
        <w:spacing w:after="360" w:line="240" w:lineRule="auto"/>
      </w:pPr>
      <w:r>
        <w:lastRenderedPageBreak/>
        <w:t>VAGINAL REJUVENATION TREATMENT OPTIONS</w:t>
      </w:r>
    </w:p>
    <w:p w:rsidR="00AE06F9" w:rsidRDefault="00AE06F9" w:rsidP="001B185D">
      <w:pPr>
        <w:shd w:val="clear" w:color="auto" w:fill="FFFFFF"/>
        <w:spacing w:after="360" w:line="240" w:lineRule="auto"/>
      </w:pPr>
      <w:r>
        <w:t>Vaginal Rejuvenation from Advanced Body Sculpting of New England offers patients several treatment options to find the procedure that is best suited for your situation and desires. Treatments include:</w:t>
      </w:r>
    </w:p>
    <w:p w:rsidR="00AE06F9" w:rsidRDefault="00AE06F9" w:rsidP="00866C50">
      <w:pPr>
        <w:pStyle w:val="ListParagraph"/>
        <w:numPr>
          <w:ilvl w:val="0"/>
          <w:numId w:val="2"/>
        </w:numPr>
        <w:shd w:val="clear" w:color="auto" w:fill="FFFFFF"/>
        <w:spacing w:after="360" w:line="240" w:lineRule="auto"/>
      </w:pPr>
      <w:r>
        <w:t>Traditional vaginoplasty (surgical vaginal rejuvenation)</w:t>
      </w:r>
    </w:p>
    <w:p w:rsidR="00AE06F9" w:rsidRDefault="00AE06F9" w:rsidP="00866C50">
      <w:pPr>
        <w:pStyle w:val="ListParagraph"/>
        <w:numPr>
          <w:ilvl w:val="0"/>
          <w:numId w:val="2"/>
        </w:numPr>
        <w:shd w:val="clear" w:color="auto" w:fill="FFFFFF"/>
        <w:spacing w:after="360" w:line="240" w:lineRule="auto"/>
      </w:pPr>
      <w:r>
        <w:t>Non- Surgical Vaginal Rejuvenation (using ThermiVa</w:t>
      </w:r>
      <w:r w:rsidR="00866C50">
        <w:t xml:space="preserve"> and Viveve)</w:t>
      </w:r>
    </w:p>
    <w:p w:rsidR="00866C50" w:rsidRDefault="00866C50" w:rsidP="00866C50">
      <w:pPr>
        <w:pStyle w:val="ListParagraph"/>
        <w:numPr>
          <w:ilvl w:val="0"/>
          <w:numId w:val="2"/>
        </w:numPr>
        <w:shd w:val="clear" w:color="auto" w:fill="FFFFFF"/>
        <w:spacing w:after="360" w:line="240" w:lineRule="auto"/>
      </w:pPr>
      <w:r>
        <w:t>PRP rejuvenation therapy (the O-Shot)</w:t>
      </w:r>
    </w:p>
    <w:p w:rsidR="00866C50" w:rsidRDefault="00866C50" w:rsidP="00866C50">
      <w:pPr>
        <w:shd w:val="clear" w:color="auto" w:fill="FFFFFF"/>
        <w:spacing w:after="360" w:line="240" w:lineRule="auto"/>
      </w:pPr>
      <w:r>
        <w:t>HOW DOES A VAGINOPLASTY WORK?</w:t>
      </w:r>
    </w:p>
    <w:p w:rsidR="009E78CC" w:rsidRDefault="000673EF" w:rsidP="009E78CC">
      <w:pPr>
        <w:shd w:val="clear" w:color="auto" w:fill="FFFFFF"/>
        <w:spacing w:before="100" w:beforeAutospacing="1" w:after="100" w:afterAutospacing="1" w:line="240" w:lineRule="auto"/>
        <w:rPr>
          <w:rFonts w:ascii="Arial" w:hAnsi="Arial" w:cs="Arial"/>
          <w:color w:val="000000"/>
          <w:sz w:val="21"/>
          <w:szCs w:val="21"/>
          <w:shd w:val="clear" w:color="auto" w:fill="FFFFFF"/>
        </w:rPr>
      </w:pPr>
      <w:r w:rsidRPr="009E78CC">
        <w:t>Vaginoplasty</w:t>
      </w:r>
      <w:r w:rsidR="009E78CC" w:rsidRPr="009E78CC">
        <w:t xml:space="preserve"> or surgical vaginal rejuvenation is a surgical procedure used to tighten and reinforce the muscles and tissues of the vagina and perineum (the skin between the vagina and anus.) This strengthens the pelvic floor and results in a narrower, tighter vaginal diameter. During the procedure, Dr. Lowney removes a triangular wedge of posterior vaginal tissue as well as a t</w:t>
      </w:r>
      <w:r w:rsidR="00A27835">
        <w:t>riangular piece of perineal tissue. This technique is used</w:t>
      </w:r>
      <w:r w:rsidR="009E78CC" w:rsidRPr="009E78CC">
        <w:t xml:space="preserve"> to maximally tighten</w:t>
      </w:r>
      <w:r w:rsidR="00A27835">
        <w:t xml:space="preserve"> the</w:t>
      </w:r>
      <w:r w:rsidR="009E78CC" w:rsidRPr="009E78CC">
        <w:t xml:space="preserve"> vagina and build up the perineum. </w:t>
      </w:r>
      <w:r w:rsidR="00A27835">
        <w:t>S</w:t>
      </w:r>
      <w:r w:rsidR="009E78CC" w:rsidRPr="009E78CC">
        <w:t>urgery usually takes about 1</w:t>
      </w:r>
      <w:r w:rsidR="00A27835">
        <w:t xml:space="preserve"> hour to perform and is typically </w:t>
      </w:r>
      <w:r w:rsidR="009E78CC" w:rsidRPr="009E78CC">
        <w:t xml:space="preserve">performed under local anesthesia and IV conscious sedation.  It is an outpatient procedure and does not require and overnight stay.  Some patients are sent home with a vaginal packing and Foley </w:t>
      </w:r>
      <w:r w:rsidRPr="009E78CC">
        <w:t>catheter, which</w:t>
      </w:r>
      <w:r w:rsidR="009E78CC" w:rsidRPr="009E78CC">
        <w:t xml:space="preserve"> are removed the following day.</w:t>
      </w:r>
      <w:r w:rsidR="009E78CC">
        <w:rPr>
          <w:rFonts w:ascii="Arial" w:hAnsi="Arial" w:cs="Arial"/>
          <w:color w:val="000000"/>
          <w:sz w:val="21"/>
          <w:szCs w:val="21"/>
          <w:shd w:val="clear" w:color="auto" w:fill="FFFFFF"/>
        </w:rPr>
        <w:t> </w:t>
      </w:r>
    </w:p>
    <w:p w:rsidR="003E71D5" w:rsidRPr="008D6691" w:rsidRDefault="00BC4464" w:rsidP="001B185D">
      <w:pPr>
        <w:shd w:val="clear" w:color="auto" w:fill="FFFFFF"/>
        <w:spacing w:after="360" w:line="240" w:lineRule="auto"/>
      </w:pPr>
      <w:r w:rsidRPr="008D6691">
        <w:t xml:space="preserve">HOW DOES </w:t>
      </w:r>
      <w:r w:rsidR="0053072C">
        <w:t>NON-SURGICAL</w:t>
      </w:r>
      <w:r w:rsidRPr="008D6691">
        <w:t xml:space="preserve"> VAGINOPLASTY WORK?</w:t>
      </w:r>
    </w:p>
    <w:p w:rsidR="00B275B5" w:rsidRPr="00866C50" w:rsidRDefault="00B275B5" w:rsidP="00B275B5">
      <w:pPr>
        <w:shd w:val="clear" w:color="auto" w:fill="FFFFFF"/>
        <w:spacing w:after="360" w:line="240" w:lineRule="auto"/>
      </w:pPr>
      <w:r w:rsidRPr="00866C50">
        <w:t xml:space="preserve">During your </w:t>
      </w:r>
      <w:r w:rsidR="0053072C" w:rsidRPr="00866C50">
        <w:t>non-surgical vaginoplasty</w:t>
      </w:r>
      <w:r w:rsidRPr="00866C50">
        <w:t xml:space="preserve">, Dr. Lowney </w:t>
      </w:r>
      <w:r w:rsidR="001E2BEA" w:rsidRPr="00866C50">
        <w:t>us</w:t>
      </w:r>
      <w:r w:rsidR="0053072C" w:rsidRPr="00866C50">
        <w:t xml:space="preserve">es ThermiVa or Viveve, two revolutionary </w:t>
      </w:r>
      <w:r w:rsidR="00866C50" w:rsidRPr="00866C50">
        <w:t>devices</w:t>
      </w:r>
      <w:r w:rsidR="0053072C" w:rsidRPr="00866C50">
        <w:t xml:space="preserve"> that use RF technology to</w:t>
      </w:r>
      <w:r w:rsidR="001E2BEA" w:rsidRPr="00866C50">
        <w:t xml:space="preserve"> deliver thermal energy to the</w:t>
      </w:r>
      <w:r w:rsidR="00B70BCB" w:rsidRPr="00866C50">
        <w:t xml:space="preserve"> </w:t>
      </w:r>
      <w:r w:rsidRPr="00866C50">
        <w:t>vaginal tissue.</w:t>
      </w:r>
      <w:r w:rsidR="008B4F7B" w:rsidRPr="00866C50">
        <w:t xml:space="preserve"> Nicknamed the “virgin vagina laser,” </w:t>
      </w:r>
      <w:r w:rsidR="00866C50" w:rsidRPr="00866C50">
        <w:t>these devices are</w:t>
      </w:r>
      <w:r w:rsidR="008B4F7B" w:rsidRPr="00866C50">
        <w:t xml:space="preserve"> scientifically proven¹ to </w:t>
      </w:r>
      <w:r w:rsidR="0053072C" w:rsidRPr="00866C50">
        <w:t>safely heat</w:t>
      </w:r>
      <w:r w:rsidRPr="00866C50">
        <w:t xml:space="preserve"> the stretched out tissue, causing it to contract (shrink.) </w:t>
      </w:r>
      <w:r w:rsidR="006E2E1D" w:rsidRPr="00866C50">
        <w:t>Simultaneously</w:t>
      </w:r>
      <w:r w:rsidRPr="00866C50">
        <w:t xml:space="preserve">, the </w:t>
      </w:r>
      <w:r w:rsidR="0053072C" w:rsidRPr="00866C50">
        <w:t>RF</w:t>
      </w:r>
      <w:r w:rsidRPr="00866C50">
        <w:t xml:space="preserve"> energy stimulates a natural rejuvenation process. This triggers the production of new collagen and elastin, which helps remodel the vaginal canal to restore its optimal structure and strengthens and tones vaginal muscles.</w:t>
      </w:r>
      <w:r w:rsidR="00A27835">
        <w:rPr>
          <w:rFonts w:cstheme="minorHAnsi"/>
        </w:rPr>
        <w:t>²</w:t>
      </w:r>
    </w:p>
    <w:p w:rsidR="0053072C" w:rsidRPr="00866C50" w:rsidRDefault="0053072C" w:rsidP="0053072C">
      <w:pPr>
        <w:shd w:val="clear" w:color="auto" w:fill="FFFFFF"/>
        <w:spacing w:after="360" w:line="240" w:lineRule="auto"/>
      </w:pPr>
      <w:r w:rsidRPr="00866C50">
        <w:t xml:space="preserve">By utilizing advanced laser </w:t>
      </w:r>
      <w:r w:rsidR="008B4F7B" w:rsidRPr="00866C50">
        <w:t xml:space="preserve">and RF </w:t>
      </w:r>
      <w:r w:rsidRPr="00866C50">
        <w:t xml:space="preserve">technology, </w:t>
      </w:r>
      <w:r w:rsidR="008B4F7B" w:rsidRPr="00866C50">
        <w:t>non-surgical vaginal rejuvenation</w:t>
      </w:r>
      <w:r w:rsidRPr="00866C50">
        <w:t xml:space="preserve"> requires no incisions or sutures, can be performed in under an hour, and requires minimal downtime</w:t>
      </w:r>
      <w:r w:rsidR="00A27835">
        <w:t>.</w:t>
      </w:r>
      <w:r w:rsidRPr="00866C50">
        <w:t xml:space="preserve"> Most importantly, results are dramatic, natural, and long lasting, delivering a tighter, smaller, more youthful vagina.</w:t>
      </w:r>
    </w:p>
    <w:p w:rsidR="008B4F7B" w:rsidRPr="00866C50" w:rsidRDefault="008B4F7B" w:rsidP="008B4F7B">
      <w:pPr>
        <w:shd w:val="clear" w:color="auto" w:fill="FFFFFF"/>
        <w:spacing w:after="360" w:line="240" w:lineRule="auto"/>
      </w:pPr>
      <w:r w:rsidRPr="00866C50">
        <w:t xml:space="preserve">Non-surgical vaginal rejuvenation is ideal for patients who are not good candidates for a vaginoplasty or for women who want to tighten and tone their vaginal muscles without surgery or downtime. </w:t>
      </w:r>
    </w:p>
    <w:p w:rsidR="00866C50" w:rsidRDefault="00866C50" w:rsidP="008B4F7B">
      <w:pPr>
        <w:shd w:val="clear" w:color="auto" w:fill="FFFFFF"/>
        <w:spacing w:after="360" w:line="240" w:lineRule="auto"/>
        <w:rPr>
          <w:rFonts w:cstheme="minorHAnsi"/>
        </w:rPr>
      </w:pPr>
      <w:r>
        <w:rPr>
          <w:rFonts w:cstheme="minorHAnsi"/>
        </w:rPr>
        <w:t>HOW DOES THE O-SHOT WORK?</w:t>
      </w:r>
    </w:p>
    <w:p w:rsidR="009E78CC" w:rsidRPr="00ED5990" w:rsidRDefault="009E78CC" w:rsidP="00ED5990">
      <w:pPr>
        <w:rPr>
          <w:u w:val="single"/>
        </w:rPr>
      </w:pPr>
      <w:r w:rsidRPr="00ED5990">
        <w:t xml:space="preserve">The O-Shot, </w:t>
      </w:r>
      <w:r w:rsidR="00A27835" w:rsidRPr="00ED5990">
        <w:t>popularly</w:t>
      </w:r>
      <w:r w:rsidRPr="00ED5990">
        <w:t xml:space="preserve"> known as the </w:t>
      </w:r>
      <w:r w:rsidR="00A27835">
        <w:t>“</w:t>
      </w:r>
      <w:r w:rsidRPr="00ED5990">
        <w:t>Orgasm Shot</w:t>
      </w:r>
      <w:r w:rsidR="00A27835">
        <w:t>”</w:t>
      </w:r>
      <w:r w:rsidRPr="00ED5990">
        <w:t xml:space="preserve"> rejuvenates vaginal tissue using </w:t>
      </w:r>
      <w:r w:rsidR="00A27835" w:rsidRPr="00ED5990">
        <w:t>Platelet</w:t>
      </w:r>
      <w:r w:rsidRPr="00ED5990">
        <w:t xml:space="preserve"> Rich Plasma or PRP. When receiving the O-Shot, Dr. Lowney injects that patients own PRP into the vaginal tissue. The platelet rich plasma contains growth factors</w:t>
      </w:r>
      <w:r w:rsidR="001F0DDF">
        <w:t xml:space="preserve"> that</w:t>
      </w:r>
      <w:r w:rsidRPr="00ED5990">
        <w:t xml:space="preserve"> trigger stem cells to</w:t>
      </w:r>
      <w:r w:rsidR="001F0DDF">
        <w:t xml:space="preserve"> regenerate collagen and increase</w:t>
      </w:r>
      <w:r w:rsidRPr="00ED5990">
        <w:t xml:space="preserve"> blood vessels and nerve supply to </w:t>
      </w:r>
      <w:r w:rsidR="001F0DDF">
        <w:t xml:space="preserve">the </w:t>
      </w:r>
      <w:r w:rsidRPr="00ED5990">
        <w:t xml:space="preserve">G-spot, anterior vagina, and the clitoris. The result is healthier, tighter, tissue and increased sensitivity. </w:t>
      </w:r>
    </w:p>
    <w:p w:rsidR="009E78CC" w:rsidRPr="00ED5990" w:rsidRDefault="009E78CC" w:rsidP="00ED5990">
      <w:pPr>
        <w:jc w:val="right"/>
        <w:rPr>
          <w:u w:val="single"/>
        </w:rPr>
      </w:pPr>
      <w:r w:rsidRPr="00ED5990">
        <w:rPr>
          <w:u w:val="single"/>
        </w:rPr>
        <w:t>Learn more about the O-Shot &gt;&gt;</w:t>
      </w:r>
    </w:p>
    <w:p w:rsidR="00121443" w:rsidRPr="008D6691" w:rsidRDefault="00121443" w:rsidP="001B185D">
      <w:pPr>
        <w:shd w:val="clear" w:color="auto" w:fill="FFFFFF"/>
        <w:spacing w:after="360" w:line="240" w:lineRule="auto"/>
      </w:pPr>
      <w:r w:rsidRPr="008D6691">
        <w:t>THE TRUTH ABOUT VAGINAL LAXITY AND RELAXATION</w:t>
      </w:r>
    </w:p>
    <w:p w:rsidR="00121443" w:rsidRPr="008D6691" w:rsidRDefault="00121443" w:rsidP="00121443">
      <w:pPr>
        <w:shd w:val="clear" w:color="auto" w:fill="FFFFFF"/>
        <w:spacing w:after="360" w:line="240" w:lineRule="auto"/>
      </w:pPr>
      <w:r w:rsidRPr="008D6691">
        <w:t xml:space="preserve">Sexual wellness is important to a happy, </w:t>
      </w:r>
      <w:r w:rsidR="006E2E1D" w:rsidRPr="008D6691">
        <w:t>well-balanced</w:t>
      </w:r>
      <w:r w:rsidRPr="008D6691">
        <w:t xml:space="preserve"> life. In addition to physical pleasure, sex is a </w:t>
      </w:r>
      <w:r w:rsidR="006E2E1D" w:rsidRPr="008D6691">
        <w:t>gift, which</w:t>
      </w:r>
      <w:r w:rsidRPr="008D6691">
        <w:t xml:space="preserve"> strengthens emotional bonds between partners, and adds excitement to life. </w:t>
      </w:r>
      <w:r w:rsidR="001E2BEA">
        <w:t>Unfortunately, va</w:t>
      </w:r>
      <w:r w:rsidRPr="008D6691">
        <w:t xml:space="preserve">ginal relaxation, or looseness can </w:t>
      </w:r>
      <w:r w:rsidR="006E2E1D" w:rsidRPr="008D6691">
        <w:t>severely</w:t>
      </w:r>
      <w:r w:rsidRPr="008D6691">
        <w:t xml:space="preserve"> affect a women’s sexual wellbeing.</w:t>
      </w:r>
    </w:p>
    <w:p w:rsidR="00121443" w:rsidRDefault="00121443" w:rsidP="00121443">
      <w:pPr>
        <w:shd w:val="clear" w:color="auto" w:fill="FFFFFF"/>
        <w:spacing w:after="360" w:line="240" w:lineRule="auto"/>
      </w:pPr>
      <w:r w:rsidRPr="008D6691">
        <w:t>One of the most common complaints </w:t>
      </w:r>
      <w:hyperlink r:id="rId6" w:history="1">
        <w:r w:rsidRPr="008D6691">
          <w:t>cosmetic gynecologists</w:t>
        </w:r>
      </w:hyperlink>
      <w:r w:rsidRPr="008D6691">
        <w:t xml:space="preserve"> hear from their patients experiencing vaginal relaxation is that “intercourse isn’t the same”. Women say they feel “loose” and have very little sensation. Often their partner has “difficulty staying inside” or they experience “embarrassing noises during intercourse” </w:t>
      </w:r>
      <w:r w:rsidR="006E2E1D" w:rsidRPr="008D6691">
        <w:t>because</w:t>
      </w:r>
      <w:r w:rsidRPr="008D6691">
        <w:t xml:space="preserve"> of their vaginal openness. </w:t>
      </w:r>
    </w:p>
    <w:p w:rsidR="001E2BEA" w:rsidRDefault="001E2BEA" w:rsidP="001E2BEA">
      <w:pPr>
        <w:shd w:val="clear" w:color="auto" w:fill="FFFFFF"/>
        <w:spacing w:after="360" w:line="240" w:lineRule="auto"/>
      </w:pPr>
      <w:r>
        <w:t>CAUSES AND TREATMENTS OF VAGINAL RELAXATION</w:t>
      </w:r>
    </w:p>
    <w:p w:rsidR="001E2BEA" w:rsidRPr="008D6691" w:rsidRDefault="001E2BEA" w:rsidP="001E2BEA">
      <w:pPr>
        <w:shd w:val="clear" w:color="auto" w:fill="FFFFFF"/>
        <w:spacing w:after="360" w:line="240" w:lineRule="auto"/>
      </w:pPr>
      <w:r w:rsidRPr="008D6691">
        <w:t>With age comes change. And no part of the body is left untouched by the effects of time. This is especially true for women in regards to their feminine health and well-being. In additional to intrinsic causes, childbirth, weight change, and surgery can alter the vagina (birth canal) and labia (inner and outer lips) forever. Through vaginal and vulvar rejuvenation procedures offered at Advanced Body Scul</w:t>
      </w:r>
      <w:r>
        <w:t xml:space="preserve">pting of New England, Dr. Lowney, </w:t>
      </w:r>
      <w:r w:rsidRPr="008D6691">
        <w:t xml:space="preserve">can tighten vaginal muscles, restoring a women’s confidence with intimacy and lovemaking.  </w:t>
      </w:r>
    </w:p>
    <w:p w:rsidR="003E71D5" w:rsidRPr="008D6691" w:rsidRDefault="00BC4464" w:rsidP="001B185D">
      <w:pPr>
        <w:shd w:val="clear" w:color="auto" w:fill="FFFFFF"/>
        <w:spacing w:after="360" w:line="240" w:lineRule="auto"/>
      </w:pPr>
      <w:r w:rsidRPr="008D6691">
        <w:t>HOW MUCH DOES VAGINOPLASTY COST?</w:t>
      </w:r>
    </w:p>
    <w:p w:rsidR="003E71D5" w:rsidRPr="008D6691" w:rsidRDefault="003E71D5" w:rsidP="001B185D">
      <w:pPr>
        <w:shd w:val="clear" w:color="auto" w:fill="FFFFFF"/>
        <w:spacing w:after="360" w:line="240" w:lineRule="auto"/>
      </w:pPr>
      <w:r w:rsidRPr="008D6691">
        <w:t>Your vaginoplasty cost will vary, depending</w:t>
      </w:r>
      <w:r w:rsidR="008572C3">
        <w:t xml:space="preserve"> on the individual parameters of your treatment plan. During your complimentary </w:t>
      </w:r>
      <w:r w:rsidR="006E2E1D">
        <w:t>consultation,</w:t>
      </w:r>
      <w:r w:rsidR="008572C3">
        <w:t xml:space="preserve"> the cost of vaginoplasty will be discussed in detail, along with available financing options.</w:t>
      </w:r>
    </w:p>
    <w:p w:rsidR="00BC4464" w:rsidRPr="008D6691" w:rsidRDefault="00BC4464" w:rsidP="00BC4464">
      <w:pPr>
        <w:shd w:val="clear" w:color="auto" w:fill="FFFFFF"/>
        <w:spacing w:before="192" w:after="48" w:line="240" w:lineRule="auto"/>
        <w:outlineLvl w:val="2"/>
      </w:pPr>
      <w:r w:rsidRPr="008D6691">
        <w:t xml:space="preserve">VAGINOPLASTY </w:t>
      </w:r>
      <w:r w:rsidR="00AE06F9">
        <w:t xml:space="preserve">&amp; NON-SURGICAL VAGINAL REJUVENATION </w:t>
      </w:r>
      <w:r w:rsidRPr="008D6691">
        <w:t>FAQ</w:t>
      </w:r>
    </w:p>
    <w:p w:rsidR="00BC4464" w:rsidRPr="008D6691" w:rsidRDefault="00BC4464" w:rsidP="00BC4464">
      <w:pPr>
        <w:shd w:val="clear" w:color="auto" w:fill="FFFFFF"/>
        <w:spacing w:after="360" w:line="240" w:lineRule="auto"/>
      </w:pPr>
      <w:r w:rsidRPr="008D6691">
        <w:t xml:space="preserve">Do you want to know what to expect with vaginal rejuvenation? </w:t>
      </w:r>
      <w:r w:rsidR="006E2E1D" w:rsidRPr="008D6691">
        <w:t>Dr</w:t>
      </w:r>
      <w:r w:rsidR="006E2E1D">
        <w:t>.</w:t>
      </w:r>
      <w:r w:rsidRPr="008D6691">
        <w:t xml:space="preserve"> Lowney shares answers to women’s most asked questions.</w:t>
      </w:r>
    </w:p>
    <w:p w:rsidR="00BC4464" w:rsidRPr="008D6691" w:rsidRDefault="00BC4464" w:rsidP="00BC4464">
      <w:pPr>
        <w:shd w:val="clear" w:color="auto" w:fill="FFFFFF"/>
        <w:spacing w:after="360" w:line="240" w:lineRule="auto"/>
        <w:rPr>
          <w:b/>
        </w:rPr>
      </w:pPr>
      <w:r w:rsidRPr="008D6691">
        <w:rPr>
          <w:b/>
        </w:rPr>
        <w:t>Will sex be better after my procedure?</w:t>
      </w:r>
    </w:p>
    <w:p w:rsidR="00BC4464" w:rsidRPr="008D6691" w:rsidRDefault="00AE06F9" w:rsidP="00BC4464">
      <w:pPr>
        <w:shd w:val="clear" w:color="auto" w:fill="FFFFFF"/>
        <w:spacing w:after="360" w:line="240" w:lineRule="auto"/>
      </w:pPr>
      <w:r>
        <w:t>Vaginoplasty and non-surgical vaginal rejuvenation treatments</w:t>
      </w:r>
      <w:r w:rsidR="00BC4464" w:rsidRPr="008D6691">
        <w:t xml:space="preserve"> return the vagina to a shape and size similar to that of a younger woman who has not had children. Although good sex requires more than a youthful vagina, our patients tell us sex is much better after the procedure.*</w:t>
      </w:r>
    </w:p>
    <w:p w:rsidR="00BC4464" w:rsidRPr="008572C3" w:rsidRDefault="00706244" w:rsidP="008572C3">
      <w:pPr>
        <w:rPr>
          <w:b/>
        </w:rPr>
      </w:pPr>
      <w:r w:rsidRPr="008572C3">
        <w:rPr>
          <w:b/>
        </w:rPr>
        <w:t>What should I expect after the procedure</w:t>
      </w:r>
      <w:r w:rsidR="00BC4464" w:rsidRPr="008572C3">
        <w:rPr>
          <w:b/>
        </w:rPr>
        <w:t>?</w:t>
      </w:r>
    </w:p>
    <w:p w:rsidR="00ED5990" w:rsidRPr="00ED5990" w:rsidRDefault="009E78CC" w:rsidP="00ED5990">
      <w:pPr>
        <w:shd w:val="clear" w:color="auto" w:fill="FFFFFF"/>
        <w:spacing w:before="100" w:beforeAutospacing="1" w:after="100" w:afterAutospacing="1" w:line="240" w:lineRule="auto"/>
        <w:rPr>
          <w:rFonts w:ascii="Arial" w:eastAsia="Times New Roman" w:hAnsi="Arial" w:cs="Arial"/>
          <w:color w:val="000000"/>
          <w:sz w:val="21"/>
          <w:szCs w:val="21"/>
        </w:rPr>
      </w:pPr>
      <w:r>
        <w:t xml:space="preserve">For a vaginoplasty, </w:t>
      </w:r>
      <w:r w:rsidR="00ED5990">
        <w:t>experiences may vary, but most patients return to work within a week and may engage in intercourse or activities that require heavy lifting or straining after 6 weeks following their surgery.*</w:t>
      </w:r>
    </w:p>
    <w:p w:rsidR="008572C3" w:rsidRPr="008572C3" w:rsidRDefault="00ED5990" w:rsidP="008572C3">
      <w:r>
        <w:t xml:space="preserve">For non-surgical vaginal rejuvenation, </w:t>
      </w:r>
      <w:r w:rsidR="008572C3" w:rsidRPr="008572C3">
        <w:t>individual experiences may vary</w:t>
      </w:r>
      <w:r>
        <w:t xml:space="preserve">, however </w:t>
      </w:r>
      <w:r w:rsidR="008572C3" w:rsidRPr="008572C3">
        <w:t>most patients report minimal discomfort in the days following the procedure. Required downtime is minimal. You may shower the same evening as the procedure, drive the following day, and return to work within 72 hours. Most patients can resume normal sexual activity within 4 weeks.*</w:t>
      </w:r>
    </w:p>
    <w:p w:rsidR="008572C3" w:rsidRPr="008572C3" w:rsidRDefault="008572C3" w:rsidP="008572C3">
      <w:pPr>
        <w:rPr>
          <w:b/>
        </w:rPr>
      </w:pPr>
      <w:r w:rsidRPr="008572C3">
        <w:rPr>
          <w:b/>
        </w:rPr>
        <w:t>When will I see results?</w:t>
      </w:r>
    </w:p>
    <w:p w:rsidR="00BC4464" w:rsidRPr="008D6691" w:rsidRDefault="00ED5990" w:rsidP="00BC4464">
      <w:pPr>
        <w:shd w:val="clear" w:color="auto" w:fill="FFFFFF"/>
        <w:spacing w:after="360" w:line="240" w:lineRule="auto"/>
      </w:pPr>
      <w:r>
        <w:t xml:space="preserve">Vaginoplasty results are immediate. </w:t>
      </w:r>
      <w:r w:rsidR="00AE06F9">
        <w:t>For non-surgical rejuvenation using ThermiVa or Viveve, re</w:t>
      </w:r>
      <w:r w:rsidR="00BC4464" w:rsidRPr="008D6691">
        <w:t xml:space="preserve">sults are both immediate and progressive. As with any cosmetic procedure, individual experiences may vary, but many patients see substantial improvement immediately after their procedure, along with progressive improvement as the vagina continues to shrink and reshape over the course of 6-8 weeks.* </w:t>
      </w:r>
    </w:p>
    <w:p w:rsidR="00BC4464" w:rsidRPr="008D6691" w:rsidRDefault="00BC4464" w:rsidP="00BC4464">
      <w:pPr>
        <w:shd w:val="clear" w:color="auto" w:fill="FFFFFF"/>
        <w:spacing w:after="360" w:line="240" w:lineRule="auto"/>
        <w:rPr>
          <w:b/>
        </w:rPr>
      </w:pPr>
      <w:r w:rsidRPr="008D6691">
        <w:rPr>
          <w:b/>
        </w:rPr>
        <w:t>What is the difference between labiaplasty and vaginoplasty?</w:t>
      </w:r>
    </w:p>
    <w:p w:rsidR="00BC4464" w:rsidRPr="008D6691" w:rsidRDefault="00BC4464" w:rsidP="00BC4464">
      <w:pPr>
        <w:shd w:val="clear" w:color="auto" w:fill="FFFFFF"/>
        <w:spacing w:after="360" w:line="240" w:lineRule="auto"/>
      </w:pPr>
      <w:r w:rsidRPr="008D6691">
        <w:t>Vaginoplasty is cosmetic surgery of the vagina, an internal organ, and </w:t>
      </w:r>
      <w:hyperlink r:id="rId7" w:history="1">
        <w:r w:rsidRPr="008D6691">
          <w:t>labiaplasty</w:t>
        </w:r>
      </w:hyperlink>
      <w:r w:rsidRPr="008D6691">
        <w:t> is </w:t>
      </w:r>
      <w:hyperlink r:id="rId8" w:history="1">
        <w:r w:rsidRPr="008D6691">
          <w:t>cosmetic surgery</w:t>
        </w:r>
      </w:hyperlink>
      <w:r w:rsidRPr="008D6691">
        <w:t> to the external genitalia of the vulva including the labia, sometimes referred to as the lips.</w:t>
      </w:r>
    </w:p>
    <w:p w:rsidR="008D6691" w:rsidRPr="008D6691" w:rsidRDefault="008D6691" w:rsidP="008D6691">
      <w:pPr>
        <w:shd w:val="clear" w:color="auto" w:fill="FFFFFF"/>
        <w:spacing w:after="360" w:line="240" w:lineRule="auto"/>
        <w:jc w:val="right"/>
        <w:rPr>
          <w:u w:val="single"/>
        </w:rPr>
      </w:pPr>
      <w:r w:rsidRPr="008D6691">
        <w:rPr>
          <w:u w:val="single"/>
        </w:rPr>
        <w:t>Learn more about Labiaplasty here &gt;&gt;</w:t>
      </w:r>
    </w:p>
    <w:p w:rsidR="00BC4464" w:rsidRPr="008D6691" w:rsidRDefault="00ED5990" w:rsidP="001B185D">
      <w:pPr>
        <w:shd w:val="clear" w:color="auto" w:fill="FFFFFF"/>
        <w:spacing w:after="360" w:line="240" w:lineRule="auto"/>
      </w:pPr>
      <w:r>
        <w:t xml:space="preserve">NON-SURGICAL VAGINAL REJUVENATION &amp; </w:t>
      </w:r>
      <w:r w:rsidR="00C0791B" w:rsidRPr="008D6691">
        <w:t>VAGINOPLASTY NEAR ME</w:t>
      </w:r>
    </w:p>
    <w:p w:rsidR="00BC4464" w:rsidRDefault="00C0791B" w:rsidP="00BC4464">
      <w:pPr>
        <w:shd w:val="clear" w:color="auto" w:fill="FFFFFF"/>
        <w:spacing w:after="360" w:line="240" w:lineRule="auto"/>
      </w:pPr>
      <w:r w:rsidRPr="008D6691">
        <w:t>If you</w:t>
      </w:r>
      <w:r w:rsidR="00E00352" w:rsidRPr="008D6691">
        <w:t xml:space="preserve"> suffer from vaginal looseness and want a</w:t>
      </w:r>
      <w:r w:rsidR="001F0DDF">
        <w:t xml:space="preserve"> safe, effective</w:t>
      </w:r>
      <w:r w:rsidR="00E00352" w:rsidRPr="008D6691">
        <w:t xml:space="preserve"> solution,</w:t>
      </w:r>
      <w:r w:rsidR="001F0DDF">
        <w:t xml:space="preserve"> </w:t>
      </w:r>
      <w:r w:rsidR="00AE06F9">
        <w:t>vaginoplasty or</w:t>
      </w:r>
      <w:r w:rsidR="00E00352" w:rsidRPr="008D6691">
        <w:t xml:space="preserve"> </w:t>
      </w:r>
      <w:r w:rsidR="00AE06F9">
        <w:t>non-surgical vaginal rejuvenation</w:t>
      </w:r>
      <w:r w:rsidR="00E00352" w:rsidRPr="008D6691">
        <w:t xml:space="preserve"> may be for you. Discerning patients living in </w:t>
      </w:r>
      <w:r w:rsidR="006E2E1D" w:rsidRPr="008D6691">
        <w:t>Massachusetts</w:t>
      </w:r>
      <w:r w:rsidR="00E00352" w:rsidRPr="008D6691">
        <w:t xml:space="preserve"> who want the best results possible choose</w:t>
      </w:r>
      <w:r w:rsidRPr="008D6691">
        <w:t xml:space="preserve"> </w:t>
      </w:r>
      <w:r w:rsidR="00E00352" w:rsidRPr="008D6691">
        <w:t>Dr. Mark X. Lowney of Advanced Body Sculpting of New England</w:t>
      </w:r>
      <w:r w:rsidR="008F35E6" w:rsidRPr="008D6691">
        <w:t>. Conveniently located in Fall River, MA</w:t>
      </w:r>
      <w:r w:rsidR="001E2BEA">
        <w:t>, Advanced Body Sculpting of New England</w:t>
      </w:r>
      <w:r w:rsidR="00E00352" w:rsidRPr="008D6691">
        <w:t xml:space="preserve"> is </w:t>
      </w:r>
      <w:r w:rsidR="008F35E6" w:rsidRPr="008D6691">
        <w:t>proud to serve the surrounding communities of the greater providence area, Newport County, and the south coast of MA. </w:t>
      </w:r>
      <w:r w:rsidR="009E040C">
        <w:t xml:space="preserve"> Dr. Lowney</w:t>
      </w:r>
      <w:r w:rsidR="008F35E6" w:rsidRPr="008D6691">
        <w:t xml:space="preserve"> is </w:t>
      </w:r>
      <w:r w:rsidR="00E00352" w:rsidRPr="008D6691">
        <w:t>happy to meet with patients who want to learn more about vaginal rejuvenation options</w:t>
      </w:r>
      <w:r w:rsidR="009E040C">
        <w:t xml:space="preserve">, including </w:t>
      </w:r>
      <w:r w:rsidR="00AE06F9">
        <w:t xml:space="preserve">a </w:t>
      </w:r>
      <w:r w:rsidR="00E00352" w:rsidRPr="008D6691">
        <w:t>vaginoplasty</w:t>
      </w:r>
      <w:r w:rsidR="00AE06F9">
        <w:t>, non-surgical vaginal rejuvenation or the O-</w:t>
      </w:r>
      <w:r w:rsidR="000673EF">
        <w:t xml:space="preserve">Shot. </w:t>
      </w:r>
      <w:r w:rsidR="00E00352" w:rsidRPr="008D6691">
        <w:t xml:space="preserve">To schedule an in person consultation </w:t>
      </w:r>
      <w:hyperlink r:id="rId9" w:history="1">
        <w:r w:rsidR="00E00352" w:rsidRPr="008D6691">
          <w:t>contact</w:t>
        </w:r>
      </w:hyperlink>
      <w:r w:rsidR="00E00352" w:rsidRPr="008D6691">
        <w:t xml:space="preserve"> Advanced Body Sculpting of New England online or by calling (877) 577-5476.</w:t>
      </w:r>
    </w:p>
    <w:p w:rsidR="008D6691" w:rsidRDefault="008D6691" w:rsidP="00BC4464">
      <w:pPr>
        <w:shd w:val="clear" w:color="auto" w:fill="FFFFFF"/>
        <w:spacing w:after="360" w:line="240" w:lineRule="auto"/>
      </w:pPr>
      <w:r>
        <w:t>Sources:</w:t>
      </w:r>
    </w:p>
    <w:p w:rsidR="008D6691" w:rsidRDefault="00183661" w:rsidP="00BC4464">
      <w:pPr>
        <w:shd w:val="clear" w:color="auto" w:fill="FFFFFF"/>
        <w:spacing w:after="360" w:line="240" w:lineRule="auto"/>
        <w:rPr>
          <w:rFonts w:ascii="Arial" w:hAnsi="Arial" w:cs="Arial"/>
          <w:color w:val="303030"/>
          <w:sz w:val="20"/>
          <w:szCs w:val="20"/>
          <w:shd w:val="clear" w:color="auto" w:fill="FFFFFF"/>
        </w:rPr>
      </w:pPr>
      <w:r w:rsidRPr="00183661">
        <w:t>¹</w:t>
      </w:r>
      <w:r>
        <w:rPr>
          <w:rFonts w:ascii="Calibri" w:eastAsiaTheme="majorEastAsia" w:hAnsi="Calibri" w:cs="Calibri"/>
          <w:color w:val="000000"/>
          <w:sz w:val="37"/>
          <w:szCs w:val="37"/>
        </w:rPr>
        <w:t xml:space="preserve"> </w:t>
      </w:r>
      <w:hyperlink r:id="rId10" w:history="1">
        <w:r w:rsidR="008D6691" w:rsidRPr="008D6691">
          <w:rPr>
            <w:rStyle w:val="Hyperlink"/>
            <w:rFonts w:ascii="Arial" w:hAnsi="Arial" w:cs="Arial"/>
            <w:sz w:val="20"/>
            <w:szCs w:val="20"/>
            <w:shd w:val="clear" w:color="auto" w:fill="FFFFFF"/>
          </w:rPr>
          <w:t>Karcher, C., &amp; Sadick, N. (2016). Vaginal rejuvenation using energy-based devices. </w:t>
        </w:r>
        <w:r w:rsidR="008D6691" w:rsidRPr="008D6691">
          <w:rPr>
            <w:rStyle w:val="Hyperlink"/>
            <w:rFonts w:ascii="Arial" w:hAnsi="Arial" w:cs="Arial"/>
            <w:i/>
            <w:iCs/>
            <w:sz w:val="20"/>
            <w:szCs w:val="20"/>
            <w:shd w:val="clear" w:color="auto" w:fill="FFFFFF"/>
          </w:rPr>
          <w:t>International journal of women's dermatology</w:t>
        </w:r>
        <w:r w:rsidR="008D6691" w:rsidRPr="008D6691">
          <w:rPr>
            <w:rStyle w:val="Hyperlink"/>
            <w:rFonts w:ascii="Arial" w:hAnsi="Arial" w:cs="Arial"/>
            <w:sz w:val="20"/>
            <w:szCs w:val="20"/>
            <w:shd w:val="clear" w:color="auto" w:fill="FFFFFF"/>
          </w:rPr>
          <w:t>, </w:t>
        </w:r>
        <w:r w:rsidR="008D6691" w:rsidRPr="008D6691">
          <w:rPr>
            <w:rStyle w:val="Hyperlink"/>
            <w:rFonts w:ascii="Arial" w:hAnsi="Arial" w:cs="Arial"/>
            <w:i/>
            <w:iCs/>
            <w:sz w:val="20"/>
            <w:szCs w:val="20"/>
            <w:shd w:val="clear" w:color="auto" w:fill="FFFFFF"/>
          </w:rPr>
          <w:t>2</w:t>
        </w:r>
        <w:r w:rsidR="008D6691" w:rsidRPr="008D6691">
          <w:rPr>
            <w:rStyle w:val="Hyperlink"/>
            <w:rFonts w:ascii="Arial" w:hAnsi="Arial" w:cs="Arial"/>
            <w:sz w:val="20"/>
            <w:szCs w:val="20"/>
            <w:shd w:val="clear" w:color="auto" w:fill="FFFFFF"/>
          </w:rPr>
          <w:t>(3), 85-88.</w:t>
        </w:r>
      </w:hyperlink>
    </w:p>
    <w:p w:rsidR="008D6691" w:rsidRPr="008D6691" w:rsidRDefault="008D6691" w:rsidP="00BC4464">
      <w:pPr>
        <w:shd w:val="clear" w:color="auto" w:fill="FFFFFF"/>
        <w:spacing w:after="360" w:line="240" w:lineRule="auto"/>
      </w:pPr>
      <w:r>
        <w:rPr>
          <w:rFonts w:ascii="Calibri" w:hAnsi="Calibri" w:cs="Calibri"/>
          <w:color w:val="303030"/>
          <w:sz w:val="20"/>
          <w:szCs w:val="20"/>
          <w:shd w:val="clear" w:color="auto" w:fill="FFFFFF"/>
        </w:rPr>
        <w:t>²</w:t>
      </w:r>
      <w:r>
        <w:rPr>
          <w:rFonts w:ascii="Arial" w:hAnsi="Arial" w:cs="Arial"/>
          <w:color w:val="303030"/>
          <w:sz w:val="20"/>
          <w:szCs w:val="20"/>
          <w:shd w:val="clear" w:color="auto" w:fill="FFFFFF"/>
        </w:rPr>
        <w:t xml:space="preserve"> </w:t>
      </w:r>
      <w:hyperlink r:id="rId11" w:history="1">
        <w:r w:rsidRPr="008D6691">
          <w:rPr>
            <w:rStyle w:val="Hyperlink"/>
            <w:rFonts w:ascii="Arial" w:hAnsi="Arial" w:cs="Arial"/>
            <w:sz w:val="20"/>
            <w:szCs w:val="20"/>
            <w:shd w:val="clear" w:color="auto" w:fill="FFFFFF"/>
          </w:rPr>
          <w:t>Barbara, G., Facchin, F., Buggio, L., Alberico, D., Frattaruolo, M. P., &amp; Kustermann, A. (2017). Vaginal rejuvenation: current perspectives. </w:t>
        </w:r>
        <w:r w:rsidRPr="008D6691">
          <w:rPr>
            <w:rStyle w:val="Hyperlink"/>
            <w:rFonts w:ascii="Arial" w:hAnsi="Arial" w:cs="Arial"/>
            <w:i/>
            <w:iCs/>
            <w:sz w:val="20"/>
            <w:szCs w:val="20"/>
            <w:shd w:val="clear" w:color="auto" w:fill="FFFFFF"/>
          </w:rPr>
          <w:t>International journal of women's health</w:t>
        </w:r>
        <w:r w:rsidRPr="008D6691">
          <w:rPr>
            <w:rStyle w:val="Hyperlink"/>
            <w:rFonts w:ascii="Arial" w:hAnsi="Arial" w:cs="Arial"/>
            <w:sz w:val="20"/>
            <w:szCs w:val="20"/>
            <w:shd w:val="clear" w:color="auto" w:fill="FFFFFF"/>
          </w:rPr>
          <w:t>, </w:t>
        </w:r>
        <w:r w:rsidRPr="008D6691">
          <w:rPr>
            <w:rStyle w:val="Hyperlink"/>
            <w:rFonts w:ascii="Arial" w:hAnsi="Arial" w:cs="Arial"/>
            <w:i/>
            <w:iCs/>
            <w:sz w:val="20"/>
            <w:szCs w:val="20"/>
            <w:shd w:val="clear" w:color="auto" w:fill="FFFFFF"/>
          </w:rPr>
          <w:t>9</w:t>
        </w:r>
        <w:r w:rsidRPr="008D6691">
          <w:rPr>
            <w:rStyle w:val="Hyperlink"/>
            <w:rFonts w:ascii="Arial" w:hAnsi="Arial" w:cs="Arial"/>
            <w:sz w:val="20"/>
            <w:szCs w:val="20"/>
            <w:shd w:val="clear" w:color="auto" w:fill="FFFFFF"/>
          </w:rPr>
          <w:t>, 513-519.</w:t>
        </w:r>
      </w:hyperlink>
      <w:r>
        <w:rPr>
          <w:rFonts w:ascii="Arial" w:hAnsi="Arial" w:cs="Arial"/>
          <w:color w:val="303030"/>
          <w:sz w:val="20"/>
          <w:szCs w:val="20"/>
          <w:shd w:val="clear" w:color="auto" w:fill="FFFFFF"/>
        </w:rPr>
        <w:t xml:space="preserve"> </w:t>
      </w:r>
    </w:p>
    <w:p w:rsidR="00BC4464" w:rsidRPr="008D6691" w:rsidRDefault="00BC4464" w:rsidP="001B185D">
      <w:pPr>
        <w:shd w:val="clear" w:color="auto" w:fill="FFFFFF"/>
        <w:spacing w:after="360" w:line="240" w:lineRule="auto"/>
      </w:pPr>
    </w:p>
    <w:p w:rsidR="00656632" w:rsidRPr="008D6691" w:rsidRDefault="00656632" w:rsidP="001B185D">
      <w:pPr>
        <w:shd w:val="clear" w:color="auto" w:fill="FFFFFF"/>
        <w:spacing w:after="360" w:line="240" w:lineRule="auto"/>
      </w:pPr>
    </w:p>
    <w:p w:rsidR="00A6530A" w:rsidRPr="008D6691" w:rsidRDefault="000673EF"/>
    <w:sectPr w:rsidR="00A6530A" w:rsidRPr="008D66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9E6B4A"/>
    <w:multiLevelType w:val="hybridMultilevel"/>
    <w:tmpl w:val="9AB45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5575724"/>
    <w:multiLevelType w:val="hybridMultilevel"/>
    <w:tmpl w:val="897CE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444197F"/>
    <w:multiLevelType w:val="multilevel"/>
    <w:tmpl w:val="A54E3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4BE715E"/>
    <w:multiLevelType w:val="multilevel"/>
    <w:tmpl w:val="F63AA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85D"/>
    <w:rsid w:val="000673EF"/>
    <w:rsid w:val="000F3329"/>
    <w:rsid w:val="00121443"/>
    <w:rsid w:val="00165350"/>
    <w:rsid w:val="00180FC7"/>
    <w:rsid w:val="00183661"/>
    <w:rsid w:val="001B185D"/>
    <w:rsid w:val="001E2BEA"/>
    <w:rsid w:val="001F0DDF"/>
    <w:rsid w:val="00362479"/>
    <w:rsid w:val="003E71D5"/>
    <w:rsid w:val="0053072C"/>
    <w:rsid w:val="005F2F9F"/>
    <w:rsid w:val="00615A12"/>
    <w:rsid w:val="00656632"/>
    <w:rsid w:val="00674470"/>
    <w:rsid w:val="006E2E1D"/>
    <w:rsid w:val="006F1251"/>
    <w:rsid w:val="00706244"/>
    <w:rsid w:val="008572C3"/>
    <w:rsid w:val="00866C50"/>
    <w:rsid w:val="008B4F7B"/>
    <w:rsid w:val="008C0DA0"/>
    <w:rsid w:val="008D6691"/>
    <w:rsid w:val="008F35E6"/>
    <w:rsid w:val="00977A2F"/>
    <w:rsid w:val="009B4B8C"/>
    <w:rsid w:val="009E040C"/>
    <w:rsid w:val="009E78CC"/>
    <w:rsid w:val="00A27835"/>
    <w:rsid w:val="00AE06F9"/>
    <w:rsid w:val="00B074DD"/>
    <w:rsid w:val="00B275B5"/>
    <w:rsid w:val="00B70BCB"/>
    <w:rsid w:val="00BC4464"/>
    <w:rsid w:val="00C0791B"/>
    <w:rsid w:val="00C60A00"/>
    <w:rsid w:val="00E00352"/>
    <w:rsid w:val="00E95100"/>
    <w:rsid w:val="00EB44D6"/>
    <w:rsid w:val="00EB60FB"/>
    <w:rsid w:val="00ED22F2"/>
    <w:rsid w:val="00ED5990"/>
    <w:rsid w:val="00F16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D66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1B185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B185D"/>
    <w:rPr>
      <w:rFonts w:ascii="Times New Roman" w:eastAsia="Times New Roman" w:hAnsi="Times New Roman" w:cs="Times New Roman"/>
      <w:b/>
      <w:bCs/>
      <w:sz w:val="27"/>
      <w:szCs w:val="27"/>
    </w:rPr>
  </w:style>
  <w:style w:type="paragraph" w:styleId="NormalWeb">
    <w:name w:val="Normal (Web)"/>
    <w:basedOn w:val="Normal"/>
    <w:uiPriority w:val="99"/>
    <w:unhideWhenUsed/>
    <w:rsid w:val="001B185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B185D"/>
    <w:rPr>
      <w:color w:val="0000FF"/>
      <w:u w:val="single"/>
    </w:rPr>
  </w:style>
  <w:style w:type="character" w:styleId="Strong">
    <w:name w:val="Strong"/>
    <w:basedOn w:val="DefaultParagraphFont"/>
    <w:uiPriority w:val="22"/>
    <w:qFormat/>
    <w:rsid w:val="001B185D"/>
    <w:rPr>
      <w:b/>
      <w:bCs/>
    </w:rPr>
  </w:style>
  <w:style w:type="character" w:customStyle="1" w:styleId="Heading1Char">
    <w:name w:val="Heading 1 Char"/>
    <w:basedOn w:val="DefaultParagraphFont"/>
    <w:link w:val="Heading1"/>
    <w:uiPriority w:val="9"/>
    <w:rsid w:val="008D6691"/>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B70BC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D66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1B185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B185D"/>
    <w:rPr>
      <w:rFonts w:ascii="Times New Roman" w:eastAsia="Times New Roman" w:hAnsi="Times New Roman" w:cs="Times New Roman"/>
      <w:b/>
      <w:bCs/>
      <w:sz w:val="27"/>
      <w:szCs w:val="27"/>
    </w:rPr>
  </w:style>
  <w:style w:type="paragraph" w:styleId="NormalWeb">
    <w:name w:val="Normal (Web)"/>
    <w:basedOn w:val="Normal"/>
    <w:uiPriority w:val="99"/>
    <w:unhideWhenUsed/>
    <w:rsid w:val="001B185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B185D"/>
    <w:rPr>
      <w:color w:val="0000FF"/>
      <w:u w:val="single"/>
    </w:rPr>
  </w:style>
  <w:style w:type="character" w:styleId="Strong">
    <w:name w:val="Strong"/>
    <w:basedOn w:val="DefaultParagraphFont"/>
    <w:uiPriority w:val="22"/>
    <w:qFormat/>
    <w:rsid w:val="001B185D"/>
    <w:rPr>
      <w:b/>
      <w:bCs/>
    </w:rPr>
  </w:style>
  <w:style w:type="character" w:customStyle="1" w:styleId="Heading1Char">
    <w:name w:val="Heading 1 Char"/>
    <w:basedOn w:val="DefaultParagraphFont"/>
    <w:link w:val="Heading1"/>
    <w:uiPriority w:val="9"/>
    <w:rsid w:val="008D6691"/>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B70B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53765">
      <w:bodyDiv w:val="1"/>
      <w:marLeft w:val="0"/>
      <w:marRight w:val="0"/>
      <w:marTop w:val="0"/>
      <w:marBottom w:val="0"/>
      <w:divBdr>
        <w:top w:val="none" w:sz="0" w:space="0" w:color="auto"/>
        <w:left w:val="none" w:sz="0" w:space="0" w:color="auto"/>
        <w:bottom w:val="none" w:sz="0" w:space="0" w:color="auto"/>
        <w:right w:val="none" w:sz="0" w:space="0" w:color="auto"/>
      </w:divBdr>
    </w:div>
    <w:div w:id="252322765">
      <w:bodyDiv w:val="1"/>
      <w:marLeft w:val="0"/>
      <w:marRight w:val="0"/>
      <w:marTop w:val="0"/>
      <w:marBottom w:val="0"/>
      <w:divBdr>
        <w:top w:val="none" w:sz="0" w:space="0" w:color="auto"/>
        <w:left w:val="none" w:sz="0" w:space="0" w:color="auto"/>
        <w:bottom w:val="none" w:sz="0" w:space="0" w:color="auto"/>
        <w:right w:val="none" w:sz="0" w:space="0" w:color="auto"/>
      </w:divBdr>
    </w:div>
    <w:div w:id="801272541">
      <w:bodyDiv w:val="1"/>
      <w:marLeft w:val="0"/>
      <w:marRight w:val="0"/>
      <w:marTop w:val="0"/>
      <w:marBottom w:val="0"/>
      <w:divBdr>
        <w:top w:val="none" w:sz="0" w:space="0" w:color="auto"/>
        <w:left w:val="none" w:sz="0" w:space="0" w:color="auto"/>
        <w:bottom w:val="none" w:sz="0" w:space="0" w:color="auto"/>
        <w:right w:val="none" w:sz="0" w:space="0" w:color="auto"/>
      </w:divBdr>
    </w:div>
    <w:div w:id="869611909">
      <w:bodyDiv w:val="1"/>
      <w:marLeft w:val="0"/>
      <w:marRight w:val="0"/>
      <w:marTop w:val="0"/>
      <w:marBottom w:val="0"/>
      <w:divBdr>
        <w:top w:val="none" w:sz="0" w:space="0" w:color="auto"/>
        <w:left w:val="none" w:sz="0" w:space="0" w:color="auto"/>
        <w:bottom w:val="none" w:sz="0" w:space="0" w:color="auto"/>
        <w:right w:val="none" w:sz="0" w:space="0" w:color="auto"/>
      </w:divBdr>
    </w:div>
    <w:div w:id="1295715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ssachusettscosmetic.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massachusettscosmetic.com/gyn-cosmetic-procedures-fall-river/labiaplast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ssachusettscosmetic.com/gyn-cosmetic-procedures-fall-river/" TargetMode="External"/><Relationship Id="rId11" Type="http://schemas.openxmlformats.org/officeDocument/2006/relationships/hyperlink" Target="https://www.ncbi.nlm.nih.gov/pmc/articles/PMC5560421/" TargetMode="External"/><Relationship Id="rId5" Type="http://schemas.openxmlformats.org/officeDocument/2006/relationships/webSettings" Target="webSettings.xml"/><Relationship Id="rId10" Type="http://schemas.openxmlformats.org/officeDocument/2006/relationships/hyperlink" Target="https://www.ncbi.nlm.nih.gov/pmc/articles/PMC5418869/" TargetMode="External"/><Relationship Id="rId4" Type="http://schemas.openxmlformats.org/officeDocument/2006/relationships/settings" Target="settings.xml"/><Relationship Id="rId9" Type="http://schemas.openxmlformats.org/officeDocument/2006/relationships/hyperlink" Target="https://massachusettscosmetic.com/contact-fall-river-cosmetic-surge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294</TotalTime>
  <Pages>4</Pages>
  <Words>1515</Words>
  <Characters>8642</Characters>
  <Application>Microsoft Office Word</Application>
  <DocSecurity>0</DocSecurity>
  <Lines>72</Lines>
  <Paragraphs>20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VAGINOPLASTY &amp; NON-SURGICAL VAGINAL REJUVENATION FAQ</vt:lpstr>
    </vt:vector>
  </TitlesOfParts>
  <Company/>
  <LinksUpToDate>false</LinksUpToDate>
  <CharactersWithSpaces>10137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16</cp:revision>
  <dcterms:created xsi:type="dcterms:W3CDTF">2018-11-28T17:34:00Z</dcterms:created>
  <dcterms:modified xsi:type="dcterms:W3CDTF">2019-01-11T23:43:00Z</dcterms:modified>
</cp:coreProperties>
</file>