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52" w:rsidRPr="00E32342" w:rsidRDefault="00944F1A" w:rsidP="00DA1E7F">
      <w:pPr>
        <w:shd w:val="clear" w:color="auto" w:fill="FFFFFF"/>
        <w:spacing w:after="360" w:line="240" w:lineRule="auto"/>
      </w:pPr>
      <w:r w:rsidRPr="00E32342">
        <w:t>LABIAPLASTY in MASSACHUSETTS</w:t>
      </w:r>
    </w:p>
    <w:p w:rsidR="00944F1A" w:rsidRPr="00E32342" w:rsidRDefault="00944F1A" w:rsidP="00DA1E7F">
      <w:pPr>
        <w:shd w:val="clear" w:color="auto" w:fill="FFFFFF"/>
        <w:spacing w:after="360" w:line="240" w:lineRule="auto"/>
      </w:pPr>
      <w:r w:rsidRPr="00E32342">
        <w:t>Kw: labiaplasty</w:t>
      </w:r>
    </w:p>
    <w:p w:rsidR="00944F1A" w:rsidRPr="00E32342" w:rsidRDefault="00944F1A" w:rsidP="00DA1E7F">
      <w:pPr>
        <w:shd w:val="clear" w:color="auto" w:fill="FFFFFF"/>
        <w:spacing w:after="360" w:line="240" w:lineRule="auto"/>
      </w:pPr>
      <w:r w:rsidRPr="00E32342">
        <w:t xml:space="preserve">LABIAPLASTY – </w:t>
      </w:r>
      <w:r w:rsidR="00076CE5">
        <w:t xml:space="preserve">LABIA REDUCTION &amp; </w:t>
      </w:r>
      <w:bookmarkStart w:id="0" w:name="_GoBack"/>
      <w:bookmarkEnd w:id="0"/>
      <w:r w:rsidRPr="00E32342">
        <w:t>VAGINAL REJUVENATION IN MASSACHUSETTS</w:t>
      </w:r>
    </w:p>
    <w:p w:rsidR="008B5FF9" w:rsidRDefault="008B5FF9" w:rsidP="00DA1E7F">
      <w:pPr>
        <w:shd w:val="clear" w:color="auto" w:fill="FFFFFF"/>
        <w:spacing w:after="360" w:line="240" w:lineRule="auto"/>
      </w:pPr>
      <w:r w:rsidRPr="00E32342">
        <w:t xml:space="preserve">Labiaplasty, or the surgical reduction or reshaping of the inner vaginal lips, is the most popular type of </w:t>
      </w:r>
      <w:r w:rsidR="002B3089">
        <w:t xml:space="preserve">surgical </w:t>
      </w:r>
      <w:r w:rsidRPr="00E32342">
        <w:t xml:space="preserve">vaginal rejuvenation. Many women experience elongated or asymmetrical labia due to age, </w:t>
      </w:r>
      <w:r w:rsidR="009103B5" w:rsidRPr="00E32342">
        <w:t>childbirth</w:t>
      </w:r>
      <w:r w:rsidRPr="00E32342">
        <w:t>, or genetics. Besides</w:t>
      </w:r>
      <w:r w:rsidR="002B3089">
        <w:t xml:space="preserve"> the</w:t>
      </w:r>
      <w:r w:rsidRPr="00E32342">
        <w:t xml:space="preserve"> cosmetic concerns of this condition,</w:t>
      </w:r>
      <w:r w:rsidR="00F57EB8" w:rsidRPr="00E32342">
        <w:t xml:space="preserve"> enlarged or irregular labia can cause discomfort, restrict lifestyle, and impede physiological function. Vaginoplasty offers a minimally invasive </w:t>
      </w:r>
      <w:r w:rsidR="002B3089">
        <w:t>option to reduce these symptoms and rejuvenate the appearance of the labia with</w:t>
      </w:r>
      <w:r w:rsidR="00F57EB8" w:rsidRPr="00E32342">
        <w:t xml:space="preserve"> an </w:t>
      </w:r>
      <w:r w:rsidR="009103B5" w:rsidRPr="00E32342">
        <w:t>outpatient</w:t>
      </w:r>
      <w:r w:rsidR="002B3089">
        <w:t xml:space="preserve"> procedure</w:t>
      </w:r>
      <w:r w:rsidR="00F57EB8" w:rsidRPr="00E32342">
        <w:t>, u</w:t>
      </w:r>
      <w:r w:rsidR="002B3089">
        <w:t>sing</w:t>
      </w:r>
      <w:r w:rsidR="00F57EB8" w:rsidRPr="00E32342">
        <w:t xml:space="preserve"> local anesthesia. </w:t>
      </w:r>
      <w:r w:rsidR="009103B5" w:rsidRPr="00E32342">
        <w:t>Furthermore,</w:t>
      </w:r>
      <w:r w:rsidR="00F57EB8" w:rsidRPr="00E32342">
        <w:t xml:space="preserve"> the patient can choose exactly how they want their labia to look</w:t>
      </w:r>
      <w:r w:rsidR="002B3089">
        <w:t xml:space="preserve"> to ensure they are pleased with the results.</w:t>
      </w:r>
    </w:p>
    <w:p w:rsidR="002B3089" w:rsidRPr="00E32342" w:rsidRDefault="002B3089" w:rsidP="00DA1E7F">
      <w:pPr>
        <w:shd w:val="clear" w:color="auto" w:fill="FFFFFF"/>
        <w:spacing w:after="360" w:line="240" w:lineRule="auto"/>
      </w:pPr>
      <w:r>
        <w:t xml:space="preserve">If you think a labiaplasty may be right for you, contact Dr. Mark Lowney at Advanced Body Sculpting of New England by calling (877) 577-5476 or filling out the online form. </w:t>
      </w:r>
    </w:p>
    <w:p w:rsidR="00944F1A" w:rsidRPr="00E32342" w:rsidRDefault="00944F1A" w:rsidP="00DA1E7F">
      <w:pPr>
        <w:shd w:val="clear" w:color="auto" w:fill="FFFFFF"/>
        <w:spacing w:after="360" w:line="240" w:lineRule="auto"/>
      </w:pPr>
      <w:r w:rsidRPr="00E32342">
        <w:t>BENEFITS OF A LABIAPLASTY</w:t>
      </w:r>
    </w:p>
    <w:p w:rsidR="0020732B" w:rsidRDefault="0020732B" w:rsidP="0020732B">
      <w:pPr>
        <w:pStyle w:val="ListParagraph"/>
        <w:numPr>
          <w:ilvl w:val="0"/>
          <w:numId w:val="5"/>
        </w:numPr>
        <w:shd w:val="clear" w:color="auto" w:fill="FFFFFF"/>
        <w:spacing w:after="360" w:line="240" w:lineRule="auto"/>
      </w:pPr>
      <w:r>
        <w:t xml:space="preserve">Reduces enlarged labia &amp; </w:t>
      </w:r>
      <w:r w:rsidRPr="00E32342">
        <w:t>Reshape</w:t>
      </w:r>
      <w:r>
        <w:t>s</w:t>
      </w:r>
      <w:r w:rsidRPr="00E32342">
        <w:t xml:space="preserve"> </w:t>
      </w:r>
      <w:r>
        <w:t>irregular labia</w:t>
      </w:r>
    </w:p>
    <w:p w:rsidR="0020732B" w:rsidRDefault="0020732B" w:rsidP="0020732B">
      <w:pPr>
        <w:pStyle w:val="ListParagraph"/>
        <w:numPr>
          <w:ilvl w:val="0"/>
          <w:numId w:val="5"/>
        </w:numPr>
        <w:shd w:val="clear" w:color="auto" w:fill="FFFFFF"/>
        <w:spacing w:after="360" w:line="240" w:lineRule="auto"/>
      </w:pPr>
      <w:r>
        <w:t>Restores &amp; Rejuvenates for a youthful appearance</w:t>
      </w:r>
    </w:p>
    <w:p w:rsidR="0020732B" w:rsidRDefault="0020732B" w:rsidP="0020732B">
      <w:pPr>
        <w:pStyle w:val="ListParagraph"/>
        <w:numPr>
          <w:ilvl w:val="0"/>
          <w:numId w:val="5"/>
        </w:numPr>
        <w:shd w:val="clear" w:color="auto" w:fill="FFFFFF"/>
        <w:spacing w:after="360" w:line="240" w:lineRule="auto"/>
      </w:pPr>
      <w:r>
        <w:t>Restore even skin tone</w:t>
      </w:r>
    </w:p>
    <w:p w:rsidR="0020732B" w:rsidRDefault="0020732B" w:rsidP="0020732B">
      <w:pPr>
        <w:pStyle w:val="ListParagraph"/>
        <w:numPr>
          <w:ilvl w:val="0"/>
          <w:numId w:val="5"/>
        </w:numPr>
        <w:shd w:val="clear" w:color="auto" w:fill="FFFFFF"/>
        <w:spacing w:after="360" w:line="240" w:lineRule="auto"/>
      </w:pPr>
      <w:r>
        <w:t>Resolve cosmetic concerns such as “camel toe”</w:t>
      </w:r>
    </w:p>
    <w:p w:rsidR="0020732B" w:rsidRDefault="0020732B" w:rsidP="0020732B">
      <w:pPr>
        <w:pStyle w:val="ListParagraph"/>
        <w:numPr>
          <w:ilvl w:val="0"/>
          <w:numId w:val="5"/>
        </w:numPr>
        <w:shd w:val="clear" w:color="auto" w:fill="FFFFFF"/>
        <w:spacing w:after="360" w:line="240" w:lineRule="auto"/>
      </w:pPr>
      <w:r>
        <w:t>Improve discomfort and functionality</w:t>
      </w:r>
    </w:p>
    <w:p w:rsidR="0020732B" w:rsidRDefault="0020732B" w:rsidP="0020732B">
      <w:pPr>
        <w:pStyle w:val="ListParagraph"/>
        <w:numPr>
          <w:ilvl w:val="0"/>
          <w:numId w:val="5"/>
        </w:numPr>
        <w:shd w:val="clear" w:color="auto" w:fill="FFFFFF"/>
        <w:spacing w:after="360" w:line="240" w:lineRule="auto"/>
      </w:pPr>
      <w:r>
        <w:t xml:space="preserve">Minimally invasive, </w:t>
      </w:r>
      <w:r w:rsidR="009103B5">
        <w:t>outpatient</w:t>
      </w:r>
      <w:r>
        <w:t xml:space="preserve"> procedure</w:t>
      </w:r>
    </w:p>
    <w:p w:rsidR="0020732B" w:rsidRDefault="0020732B" w:rsidP="0020732B">
      <w:pPr>
        <w:pStyle w:val="ListParagraph"/>
        <w:numPr>
          <w:ilvl w:val="0"/>
          <w:numId w:val="5"/>
        </w:numPr>
        <w:shd w:val="clear" w:color="auto" w:fill="FFFFFF"/>
        <w:spacing w:after="360" w:line="240" w:lineRule="auto"/>
      </w:pPr>
      <w:r>
        <w:t>Local anesthesia</w:t>
      </w:r>
    </w:p>
    <w:p w:rsidR="0020732B" w:rsidRDefault="0020732B" w:rsidP="0020732B">
      <w:pPr>
        <w:pStyle w:val="ListParagraph"/>
        <w:numPr>
          <w:ilvl w:val="0"/>
          <w:numId w:val="5"/>
        </w:numPr>
        <w:shd w:val="clear" w:color="auto" w:fill="FFFFFF"/>
        <w:spacing w:after="360" w:line="240" w:lineRule="auto"/>
      </w:pPr>
      <w:r>
        <w:t>Customize your results</w:t>
      </w:r>
    </w:p>
    <w:p w:rsidR="0020732B" w:rsidRDefault="0020732B" w:rsidP="0020732B">
      <w:pPr>
        <w:pStyle w:val="ListParagraph"/>
        <w:numPr>
          <w:ilvl w:val="0"/>
          <w:numId w:val="5"/>
        </w:numPr>
        <w:shd w:val="clear" w:color="auto" w:fill="FFFFFF"/>
        <w:spacing w:after="360" w:line="240" w:lineRule="auto"/>
      </w:pPr>
      <w:r>
        <w:t>30 – 60 minute procedure</w:t>
      </w:r>
    </w:p>
    <w:p w:rsidR="0020732B" w:rsidRDefault="0020732B" w:rsidP="0020732B">
      <w:pPr>
        <w:pStyle w:val="ListParagraph"/>
        <w:numPr>
          <w:ilvl w:val="0"/>
          <w:numId w:val="5"/>
        </w:numPr>
        <w:shd w:val="clear" w:color="auto" w:fill="FFFFFF"/>
        <w:spacing w:after="360" w:line="240" w:lineRule="auto"/>
      </w:pPr>
      <w:r>
        <w:t>Minimal downtime and quick recovery</w:t>
      </w:r>
    </w:p>
    <w:p w:rsidR="0020732B" w:rsidRDefault="0020732B" w:rsidP="0020732B">
      <w:pPr>
        <w:pStyle w:val="ListParagraph"/>
        <w:numPr>
          <w:ilvl w:val="0"/>
          <w:numId w:val="5"/>
        </w:numPr>
        <w:shd w:val="clear" w:color="auto" w:fill="FFFFFF"/>
        <w:spacing w:after="360" w:line="240" w:lineRule="auto"/>
      </w:pPr>
      <w:r>
        <w:t>Performed by renowned cosmetic surgeon Dr. Mark X. Lowney</w:t>
      </w:r>
    </w:p>
    <w:p w:rsidR="00944F1A" w:rsidRPr="00E32342" w:rsidRDefault="00944F1A" w:rsidP="00DA1E7F">
      <w:pPr>
        <w:shd w:val="clear" w:color="auto" w:fill="FFFFFF"/>
        <w:spacing w:after="360" w:line="240" w:lineRule="auto"/>
      </w:pPr>
      <w:r w:rsidRPr="00E32342">
        <w:t>LABIAPLASTY BEFORE AND AFTER*</w:t>
      </w:r>
    </w:p>
    <w:p w:rsidR="00944F1A" w:rsidRPr="00E32342" w:rsidRDefault="00944F1A" w:rsidP="00DA1E7F">
      <w:pPr>
        <w:shd w:val="clear" w:color="auto" w:fill="FFFFFF"/>
        <w:spacing w:after="360" w:line="240" w:lineRule="auto"/>
      </w:pPr>
      <w:r w:rsidRPr="00E32342">
        <w:t>Labiaplasty before and after pictures show…As with any cosmetic procedure, results may vary. However, these labiaplasty before and after images are real patients of Dr. Lowney and demonstrate the impressive results that can be achieved when you vaginal rejuvenation surgery is performed by a skilled and reputable cosmetic surgeon.*</w:t>
      </w:r>
    </w:p>
    <w:p w:rsidR="00944F1A" w:rsidRPr="00E32342" w:rsidRDefault="00944F1A" w:rsidP="00DA1E7F">
      <w:pPr>
        <w:shd w:val="clear" w:color="auto" w:fill="FFFFFF"/>
        <w:spacing w:after="360" w:line="240" w:lineRule="auto"/>
      </w:pPr>
      <w:r w:rsidRPr="00E32342">
        <w:t>HOW IS A LABIAPLASTY PERFORMED</w:t>
      </w:r>
      <w:r w:rsidR="0020732B">
        <w:t>?</w:t>
      </w:r>
    </w:p>
    <w:p w:rsidR="005F3722" w:rsidRPr="00E32342" w:rsidRDefault="005F3722" w:rsidP="005F3722">
      <w:pPr>
        <w:shd w:val="clear" w:color="auto" w:fill="FFFFFF"/>
        <w:spacing w:after="360" w:line="240" w:lineRule="auto"/>
      </w:pPr>
      <w:r w:rsidRPr="00E32342">
        <w:t xml:space="preserve">Labiaplasty is the term </w:t>
      </w:r>
      <w:r w:rsidR="006550D1">
        <w:t>that typically</w:t>
      </w:r>
      <w:r w:rsidRPr="00E32342">
        <w:t xml:space="preserve"> refers to reduction of the labia minora (technically known as a labiaminoraplast</w:t>
      </w:r>
      <w:r w:rsidR="006550D1">
        <w:t>y.</w:t>
      </w:r>
      <w:r w:rsidRPr="00E32342">
        <w:t>)</w:t>
      </w:r>
      <w:r w:rsidR="006550D1">
        <w:t xml:space="preserve"> The labia minora</w:t>
      </w:r>
      <w:r w:rsidRPr="00E32342">
        <w:t xml:space="preserve"> are the inner vaginal lips. </w:t>
      </w:r>
      <w:r w:rsidR="006550D1">
        <w:t>They are</w:t>
      </w:r>
      <w:r w:rsidRPr="00E32342">
        <w:t xml:space="preserve"> different </w:t>
      </w:r>
      <w:r w:rsidR="009103B5" w:rsidRPr="00E32342">
        <w:t>from</w:t>
      </w:r>
      <w:r w:rsidRPr="00E32342">
        <w:t xml:space="preserve"> the labia majora of the female </w:t>
      </w:r>
      <w:r w:rsidR="009103B5">
        <w:t>geni</w:t>
      </w:r>
      <w:r w:rsidR="009103B5" w:rsidRPr="00E32342">
        <w:t>t</w:t>
      </w:r>
      <w:r w:rsidR="009103B5">
        <w:t>a</w:t>
      </w:r>
      <w:r w:rsidR="009103B5" w:rsidRPr="00E32342">
        <w:t>lia</w:t>
      </w:r>
      <w:r w:rsidRPr="00E32342">
        <w:t xml:space="preserve">, which are the outer, hair bearing areas between the labia minora and inner </w:t>
      </w:r>
      <w:r w:rsidRPr="00E32342">
        <w:lastRenderedPageBreak/>
        <w:t>thigh. A Labiaplasty surgery reshapes or reduces the excess skin on the labia minora so the</w:t>
      </w:r>
      <w:r w:rsidR="00E22015">
        <w:t xml:space="preserve"> inner lips are “hidden” and</w:t>
      </w:r>
      <w:r w:rsidRPr="00E32342">
        <w:t xml:space="preserve"> </w:t>
      </w:r>
      <w:r w:rsidR="009103B5" w:rsidRPr="00E32342">
        <w:t>do not</w:t>
      </w:r>
      <w:r w:rsidRPr="00E32342">
        <w:t xml:space="preserve"> hang down below the labia majora. </w:t>
      </w:r>
    </w:p>
    <w:p w:rsidR="005F3722" w:rsidRPr="00E32342" w:rsidRDefault="005F3722" w:rsidP="005F3722">
      <w:pPr>
        <w:shd w:val="clear" w:color="auto" w:fill="FFFFFF"/>
        <w:spacing w:after="360" w:line="240" w:lineRule="auto"/>
      </w:pPr>
      <w:r w:rsidRPr="00E32342">
        <w:t>Labia reduction surgery is usually performed under local anesthesia with an oral or IV sedation.  The procedure typically takes 30 minutes to an hour to perform and patients may return home after the surgery. It is a very customizable procedure allowing the patient to choose exactly how they want their labia to look after the surgery. After placing the local anesthesia, the extra labia is gently trimmed away and the edges are sutured together with sutures that dissolve (melt away) quickly and painlessly. Post-operative discomfort is minimal and easily controlled with oral pain medication. While individual experiences vary, most patients see complete healing within 2 weeks.</w:t>
      </w:r>
    </w:p>
    <w:p w:rsidR="005F3722" w:rsidRPr="00E32342" w:rsidRDefault="005F3722" w:rsidP="005F3722">
      <w:pPr>
        <w:shd w:val="clear" w:color="auto" w:fill="FFFFFF"/>
        <w:spacing w:after="360" w:line="240" w:lineRule="auto"/>
      </w:pPr>
      <w:r w:rsidRPr="00E32342">
        <w:t>The TRIM and WEDGE Methods</w:t>
      </w:r>
    </w:p>
    <w:p w:rsidR="005F3722" w:rsidRPr="00E32342" w:rsidRDefault="009103B5" w:rsidP="005F3722">
      <w:pPr>
        <w:shd w:val="clear" w:color="auto" w:fill="FFFFFF"/>
        <w:spacing w:after="360" w:line="240" w:lineRule="auto"/>
      </w:pPr>
      <w:r>
        <w:t>Cosmetic surgeons in Massachusetts typically use one of</w:t>
      </w:r>
      <w:r w:rsidR="005F3722" w:rsidRPr="00E32342">
        <w:t xml:space="preserve"> two main methods to </w:t>
      </w:r>
      <w:r w:rsidRPr="00E32342">
        <w:t>perform</w:t>
      </w:r>
      <w:r w:rsidR="005F3722" w:rsidRPr="00E32342">
        <w:t xml:space="preserve"> a labiaplasty. The first method is known as the “trim” technique where the outer edge of the labia minora is reduced to the patient’s c</w:t>
      </w:r>
      <w:r>
        <w:t>ustomized liking. The</w:t>
      </w:r>
      <w:r w:rsidR="005F3722" w:rsidRPr="00E32342">
        <w:t xml:space="preserve"> edges are </w:t>
      </w:r>
      <w:r>
        <w:t xml:space="preserve">then </w:t>
      </w:r>
      <w:r w:rsidR="005F3722" w:rsidRPr="00E32342">
        <w:t xml:space="preserve">reapproximated with dissolvable sutures. This technique is especially popular when the outer edge of the labia minora has pigmented skin on it, i.e. melanosis.  </w:t>
      </w:r>
    </w:p>
    <w:p w:rsidR="005F3722" w:rsidRPr="00E32342" w:rsidRDefault="005F3722" w:rsidP="005F3722">
      <w:pPr>
        <w:shd w:val="clear" w:color="auto" w:fill="FFFFFF"/>
        <w:spacing w:after="360" w:line="240" w:lineRule="auto"/>
      </w:pPr>
      <w:r w:rsidRPr="00E32342">
        <w:t>The second most common labiaplasty technique is the “wedge” technique. This technique   has many different modifications but all essentially remove a pie-shaped wedge in the middle of</w:t>
      </w:r>
      <w:r w:rsidR="00E22015">
        <w:t xml:space="preserve"> the labia minora. T</w:t>
      </w:r>
      <w:r w:rsidRPr="00E32342">
        <w:t>he upper and lower halves are</w:t>
      </w:r>
      <w:r w:rsidR="00E22015">
        <w:t xml:space="preserve"> then</w:t>
      </w:r>
      <w:r w:rsidRPr="00E32342">
        <w:t xml:space="preserve"> sewn together.  This technique maintains the natural border of the labia minora</w:t>
      </w:r>
      <w:r w:rsidR="00E22015">
        <w:t>. H</w:t>
      </w:r>
      <w:r w:rsidRPr="00E32342">
        <w:t xml:space="preserve">owever, it does not remove pigmented edges and it does have a higher dehiscence (skin separation) rate.  </w:t>
      </w:r>
    </w:p>
    <w:p w:rsidR="00944F1A" w:rsidRPr="00E32342" w:rsidRDefault="00944F1A" w:rsidP="00DA1E7F">
      <w:pPr>
        <w:shd w:val="clear" w:color="auto" w:fill="FFFFFF"/>
        <w:spacing w:after="360" w:line="240" w:lineRule="auto"/>
      </w:pPr>
      <w:r w:rsidRPr="00E32342">
        <w:t xml:space="preserve">HOW MUCH DOES A LABIAPLASTY </w:t>
      </w:r>
      <w:r w:rsidR="001D0726" w:rsidRPr="00E32342">
        <w:t xml:space="preserve">SURGERY </w:t>
      </w:r>
      <w:r w:rsidRPr="00E32342">
        <w:t>COST?</w:t>
      </w:r>
    </w:p>
    <w:p w:rsidR="001D0726" w:rsidRPr="00E32342" w:rsidRDefault="001D0726" w:rsidP="00DA1E7F">
      <w:pPr>
        <w:shd w:val="clear" w:color="auto" w:fill="FFFFFF"/>
        <w:spacing w:after="360" w:line="240" w:lineRule="auto"/>
      </w:pPr>
      <w:r w:rsidRPr="00E32342">
        <w:t xml:space="preserve">The cost of your labiaplasty surgery depends on a number of factors unique to your personalized treatment plan, such as the method of labiaplasty you decide on and whether the labiaplasty is a </w:t>
      </w:r>
      <w:r w:rsidR="009103B5" w:rsidRPr="00E32342">
        <w:t>stand-alone</w:t>
      </w:r>
      <w:r w:rsidRPr="00E32342">
        <w:t xml:space="preserve"> procedure, or performed in conjunction with other vaginal rejuvenation treatments, </w:t>
      </w:r>
      <w:r w:rsidR="009103B5" w:rsidRPr="00E32342">
        <w:t>such</w:t>
      </w:r>
      <w:r w:rsidRPr="00E32342">
        <w:t xml:space="preserve"> as a vaginoplasty or a clitoral hood reduction. During your consultation with Advanced Body </w:t>
      </w:r>
      <w:r w:rsidR="009103B5" w:rsidRPr="00E32342">
        <w:t>Sculpting</w:t>
      </w:r>
      <w:r w:rsidRPr="00E32342">
        <w:t xml:space="preserve"> of New England, labiaplasty cost will be discussed in detail, along with available financing options. </w:t>
      </w:r>
    </w:p>
    <w:p w:rsidR="00944F1A" w:rsidRPr="00E32342" w:rsidRDefault="00944F1A" w:rsidP="00DA1E7F">
      <w:pPr>
        <w:shd w:val="clear" w:color="auto" w:fill="FFFFFF"/>
        <w:spacing w:after="360" w:line="240" w:lineRule="auto"/>
      </w:pPr>
      <w:r w:rsidRPr="00E32342">
        <w:t>IS A LABIAPLASTY RIGHT FOR ME?</w:t>
      </w:r>
    </w:p>
    <w:p w:rsidR="00DA1E7F" w:rsidRPr="00E32342" w:rsidRDefault="00DA1E7F" w:rsidP="00DA1E7F">
      <w:pPr>
        <w:shd w:val="clear" w:color="auto" w:fill="FFFFFF"/>
        <w:spacing w:after="360" w:line="240" w:lineRule="auto"/>
      </w:pPr>
      <w:r w:rsidRPr="00E32342">
        <w:t xml:space="preserve">Many younger and older women have labia </w:t>
      </w:r>
      <w:r w:rsidR="009103B5" w:rsidRPr="00E32342">
        <w:t>minora</w:t>
      </w:r>
      <w:r w:rsidRPr="00E32342">
        <w:t xml:space="preserve"> (inner lips) that </w:t>
      </w:r>
      <w:r w:rsidR="00944F1A" w:rsidRPr="00E32342">
        <w:t>they consider</w:t>
      </w:r>
      <w:r w:rsidRPr="00E32342">
        <w:t xml:space="preserve"> too large and unsightly. Unilateral or bilaterally enlarged labia minora can occur before or after childbearing</w:t>
      </w:r>
      <w:r w:rsidR="00944F1A" w:rsidRPr="00E32342">
        <w:t>. A labiaplasty may be right for you if you experience:</w:t>
      </w:r>
    </w:p>
    <w:p w:rsidR="00360238" w:rsidRPr="00E32342" w:rsidRDefault="009103B5" w:rsidP="00DA1E7F">
      <w:pPr>
        <w:numPr>
          <w:ilvl w:val="0"/>
          <w:numId w:val="1"/>
        </w:numPr>
        <w:shd w:val="clear" w:color="auto" w:fill="FFFFFF"/>
        <w:spacing w:before="100" w:beforeAutospacing="1" w:after="100" w:afterAutospacing="1" w:line="240" w:lineRule="auto"/>
        <w:ind w:left="397"/>
      </w:pPr>
      <w:r w:rsidRPr="00E32342">
        <w:t>Enlarged or irregular labia that cause</w:t>
      </w:r>
      <w:r>
        <w:t xml:space="preserve"> self-consciousness</w:t>
      </w:r>
      <w:r w:rsidRPr="00E32342">
        <w:t xml:space="preserve"> or embarrassment during sexual activity.</w:t>
      </w:r>
    </w:p>
    <w:p w:rsidR="00DA1E7F" w:rsidRPr="00E32342" w:rsidRDefault="00DA1E7F" w:rsidP="00DA1E7F">
      <w:pPr>
        <w:numPr>
          <w:ilvl w:val="0"/>
          <w:numId w:val="1"/>
        </w:numPr>
        <w:shd w:val="clear" w:color="auto" w:fill="FFFFFF"/>
        <w:spacing w:before="100" w:beforeAutospacing="1" w:after="100" w:afterAutospacing="1" w:line="240" w:lineRule="auto"/>
        <w:ind w:left="397"/>
      </w:pPr>
      <w:r w:rsidRPr="00E32342">
        <w:t>Interference with sexual intercour</w:t>
      </w:r>
      <w:r w:rsidR="00360238" w:rsidRPr="00E32342">
        <w:t>se due to labia being pulled or twisted</w:t>
      </w:r>
      <w:r w:rsidRPr="00E32342">
        <w:t xml:space="preserve"> into the vagina leading to unnecessary discomfort and embarrassment.</w:t>
      </w:r>
    </w:p>
    <w:p w:rsidR="00DA1E7F" w:rsidRPr="00E32342" w:rsidRDefault="00DA1E7F" w:rsidP="00DA1E7F">
      <w:pPr>
        <w:numPr>
          <w:ilvl w:val="0"/>
          <w:numId w:val="1"/>
        </w:numPr>
        <w:shd w:val="clear" w:color="auto" w:fill="FFFFFF"/>
        <w:spacing w:before="100" w:beforeAutospacing="1" w:after="100" w:afterAutospacing="1" w:line="240" w:lineRule="auto"/>
        <w:ind w:left="397"/>
      </w:pPr>
      <w:r w:rsidRPr="00E32342">
        <w:t xml:space="preserve">Chaffing and pain from labia rubbing up against panties </w:t>
      </w:r>
      <w:r w:rsidR="00360238" w:rsidRPr="00E32342">
        <w:t>or tight clothing</w:t>
      </w:r>
      <w:r w:rsidRPr="00E32342">
        <w:t>.</w:t>
      </w:r>
    </w:p>
    <w:p w:rsidR="00DA1E7F" w:rsidRPr="00E32342" w:rsidRDefault="00DA1E7F" w:rsidP="00DA1E7F">
      <w:pPr>
        <w:numPr>
          <w:ilvl w:val="0"/>
          <w:numId w:val="1"/>
        </w:numPr>
        <w:shd w:val="clear" w:color="auto" w:fill="FFFFFF"/>
        <w:spacing w:before="100" w:beforeAutospacing="1" w:after="100" w:afterAutospacing="1" w:line="240" w:lineRule="auto"/>
        <w:ind w:left="397"/>
      </w:pPr>
      <w:r w:rsidRPr="00E32342">
        <w:t>Labia accidentally hanging out of b</w:t>
      </w:r>
      <w:r w:rsidR="00E22015">
        <w:t>athing suit.</w:t>
      </w:r>
    </w:p>
    <w:p w:rsidR="00DA1E7F" w:rsidRPr="00E32342" w:rsidRDefault="00DA1E7F" w:rsidP="00DA1E7F">
      <w:pPr>
        <w:numPr>
          <w:ilvl w:val="0"/>
          <w:numId w:val="1"/>
        </w:numPr>
        <w:shd w:val="clear" w:color="auto" w:fill="FFFFFF"/>
        <w:spacing w:before="100" w:beforeAutospacing="1" w:after="100" w:afterAutospacing="1" w:line="240" w:lineRule="auto"/>
        <w:ind w:left="397"/>
      </w:pPr>
      <w:r w:rsidRPr="00E32342">
        <w:t>Labia causing deviation of urinary stream</w:t>
      </w:r>
      <w:r w:rsidR="00E22015">
        <w:t>.</w:t>
      </w:r>
    </w:p>
    <w:p w:rsidR="00DA1E7F" w:rsidRPr="00E32342" w:rsidRDefault="00DA1E7F" w:rsidP="00DA1E7F">
      <w:pPr>
        <w:numPr>
          <w:ilvl w:val="0"/>
          <w:numId w:val="1"/>
        </w:numPr>
        <w:shd w:val="clear" w:color="auto" w:fill="FFFFFF"/>
        <w:spacing w:before="100" w:beforeAutospacing="1" w:after="100" w:afterAutospacing="1" w:line="240" w:lineRule="auto"/>
        <w:ind w:left="397"/>
      </w:pPr>
      <w:r w:rsidRPr="00E32342">
        <w:t>Labia causing</w:t>
      </w:r>
      <w:r w:rsidR="00E22015">
        <w:t xml:space="preserve"> an</w:t>
      </w:r>
      <w:r w:rsidRPr="00E32342">
        <w:t xml:space="preserve"> unsightly bulge vi</w:t>
      </w:r>
      <w:r w:rsidR="00360238" w:rsidRPr="00E32342">
        <w:t xml:space="preserve">sible when wearing </w:t>
      </w:r>
      <w:r w:rsidR="00E22015">
        <w:t xml:space="preserve">a </w:t>
      </w:r>
      <w:r w:rsidR="00360238" w:rsidRPr="00E32342">
        <w:t>bathing suit, commonly known as “camel toe.”</w:t>
      </w:r>
    </w:p>
    <w:p w:rsidR="00360238" w:rsidRPr="00E32342" w:rsidRDefault="00360238" w:rsidP="00DA1E7F">
      <w:pPr>
        <w:numPr>
          <w:ilvl w:val="0"/>
          <w:numId w:val="1"/>
        </w:numPr>
        <w:shd w:val="clear" w:color="auto" w:fill="FFFFFF"/>
        <w:spacing w:before="100" w:beforeAutospacing="1" w:after="100" w:afterAutospacing="1" w:line="240" w:lineRule="auto"/>
        <w:ind w:left="397"/>
      </w:pPr>
      <w:r w:rsidRPr="00E32342">
        <w:t xml:space="preserve">Darkening or melanosis </w:t>
      </w:r>
      <w:r w:rsidR="00E22015">
        <w:t>on the</w:t>
      </w:r>
      <w:r w:rsidRPr="00E32342">
        <w:t xml:space="preserve"> edges of labia minora </w:t>
      </w:r>
    </w:p>
    <w:p w:rsidR="005F3722" w:rsidRPr="00E32342" w:rsidRDefault="005F3722" w:rsidP="00360238">
      <w:pPr>
        <w:shd w:val="clear" w:color="auto" w:fill="FFFFFF"/>
        <w:spacing w:before="100" w:beforeAutospacing="1" w:after="100" w:afterAutospacing="1" w:line="240" w:lineRule="auto"/>
        <w:ind w:left="397"/>
      </w:pPr>
    </w:p>
    <w:p w:rsidR="001D0726" w:rsidRPr="00E32342" w:rsidRDefault="009103B5" w:rsidP="00DA1E7F">
      <w:pPr>
        <w:shd w:val="clear" w:color="auto" w:fill="FFFFFF"/>
        <w:spacing w:after="0" w:line="240" w:lineRule="auto"/>
      </w:pPr>
      <w:r w:rsidRPr="00E32342">
        <w:t>WHAT</w:t>
      </w:r>
      <w:r>
        <w:t xml:space="preserve"> IS</w:t>
      </w:r>
      <w:r w:rsidR="001D0726" w:rsidRPr="00E32342">
        <w:t xml:space="preserve"> THE DIFFERENCE BETWEEN A LABIAPLASTY AND A VAGINOPLASTY?</w:t>
      </w:r>
    </w:p>
    <w:p w:rsidR="001D0726" w:rsidRPr="00E32342" w:rsidRDefault="001D0726" w:rsidP="00DA1E7F">
      <w:pPr>
        <w:shd w:val="clear" w:color="auto" w:fill="FFFFFF"/>
        <w:spacing w:after="0" w:line="240" w:lineRule="auto"/>
      </w:pPr>
    </w:p>
    <w:p w:rsidR="001D0726" w:rsidRPr="00E32342" w:rsidRDefault="00E22015" w:rsidP="001D0726">
      <w:pPr>
        <w:shd w:val="clear" w:color="auto" w:fill="FFFFFF"/>
        <w:spacing w:after="0" w:line="240" w:lineRule="auto"/>
      </w:pPr>
      <w:r>
        <w:t>The term “l</w:t>
      </w:r>
      <w:r w:rsidR="001D0726" w:rsidRPr="00E32342">
        <w:t>abiaplasty</w:t>
      </w:r>
      <w:r>
        <w:t>”</w:t>
      </w:r>
      <w:r w:rsidR="001D0726" w:rsidRPr="00E32342">
        <w:t xml:space="preserve"> is commonly conflated with another popular vaginal r</w:t>
      </w:r>
      <w:r>
        <w:t>ejuvenation surgery known as a vaginoplasty</w:t>
      </w:r>
      <w:r w:rsidR="001D0726" w:rsidRPr="00E32342">
        <w:t xml:space="preserve">. While both rejuvenate the female </w:t>
      </w:r>
      <w:r w:rsidR="009103B5">
        <w:t>geni</w:t>
      </w:r>
      <w:r w:rsidR="009103B5" w:rsidRPr="00E32342">
        <w:t>talia</w:t>
      </w:r>
      <w:r w:rsidR="001D0726" w:rsidRPr="00E32342">
        <w:t>, the two treatments are completely different procedures. Vaginoplasty focuses more on the interior organ</w:t>
      </w:r>
      <w:r>
        <w:t xml:space="preserve"> to correct vaginal looseness</w:t>
      </w:r>
      <w:r w:rsidR="001D0726" w:rsidRPr="00E32342">
        <w:t>. Labiaplasty surgery focuses more on the external genitalia or labia.</w:t>
      </w:r>
    </w:p>
    <w:p w:rsidR="001D0726" w:rsidRPr="00E32342" w:rsidRDefault="001D0726" w:rsidP="00DA1E7F">
      <w:pPr>
        <w:shd w:val="clear" w:color="auto" w:fill="FFFFFF"/>
        <w:spacing w:after="0" w:line="240" w:lineRule="auto"/>
      </w:pPr>
    </w:p>
    <w:p w:rsidR="00944F1A" w:rsidRPr="00E32342" w:rsidRDefault="00E22015" w:rsidP="00E22015">
      <w:pPr>
        <w:shd w:val="clear" w:color="auto" w:fill="FFFFFF"/>
        <w:spacing w:after="360" w:line="240" w:lineRule="auto"/>
      </w:pPr>
      <w:r>
        <w:t>LABIAPLASTY SIDE EFFECTS AND RISKS</w:t>
      </w:r>
    </w:p>
    <w:p w:rsidR="00360238" w:rsidRPr="00E32342" w:rsidRDefault="009103B5" w:rsidP="00360238">
      <w:pPr>
        <w:shd w:val="clear" w:color="auto" w:fill="FFFFFF"/>
        <w:spacing w:after="360" w:line="240" w:lineRule="auto"/>
      </w:pPr>
      <w:r w:rsidRPr="00E32342">
        <w:t>Labiaplasty</w:t>
      </w:r>
      <w:r w:rsidR="00360238" w:rsidRPr="00E32342">
        <w:t xml:space="preserve"> side effects and risks are low, especially when </w:t>
      </w:r>
      <w:r w:rsidRPr="00E32342">
        <w:t>a skilled and experienced cosmetic surgeon, such as Dr. Mark Lowney, performs labia reduction surgery</w:t>
      </w:r>
      <w:r w:rsidR="00360238" w:rsidRPr="00E32342">
        <w:t>. While rare, labiaplasty side effects may include:</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Overcorrection (too much skin removed)</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Infection</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Bleeding</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Hematoma</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Dehiscence (skin separation)</w:t>
      </w:r>
    </w:p>
    <w:p w:rsidR="00360238" w:rsidRPr="00E32342" w:rsidRDefault="00360238" w:rsidP="00360238">
      <w:pPr>
        <w:numPr>
          <w:ilvl w:val="0"/>
          <w:numId w:val="3"/>
        </w:numPr>
        <w:shd w:val="clear" w:color="auto" w:fill="FFFFFF"/>
        <w:spacing w:before="100" w:beforeAutospacing="1" w:after="100" w:afterAutospacing="1" w:line="240" w:lineRule="auto"/>
        <w:ind w:left="397"/>
      </w:pPr>
      <w:r w:rsidRPr="00E32342">
        <w:t>Pain</w:t>
      </w:r>
    </w:p>
    <w:p w:rsidR="00E22015" w:rsidRDefault="00E22015" w:rsidP="00360238">
      <w:pPr>
        <w:shd w:val="clear" w:color="auto" w:fill="FFFFFF"/>
        <w:spacing w:after="360" w:line="240" w:lineRule="auto"/>
        <w:ind w:left="37"/>
      </w:pPr>
      <w:r>
        <w:t>During your consultation, labiaplasty side effects and associated risks will be further covered in detail.</w:t>
      </w:r>
    </w:p>
    <w:p w:rsidR="00C22635" w:rsidRPr="00E32342" w:rsidRDefault="00360238" w:rsidP="00360238">
      <w:pPr>
        <w:shd w:val="clear" w:color="auto" w:fill="FFFFFF"/>
        <w:spacing w:after="360" w:line="240" w:lineRule="auto"/>
        <w:ind w:left="37"/>
      </w:pPr>
      <w:r w:rsidRPr="00E32342">
        <w:t>What to expect After Your Labiaplasty?</w:t>
      </w:r>
    </w:p>
    <w:p w:rsidR="00360238" w:rsidRDefault="00360238" w:rsidP="00360238">
      <w:pPr>
        <w:shd w:val="clear" w:color="auto" w:fill="FFFFFF"/>
        <w:spacing w:before="100" w:beforeAutospacing="1" w:after="100" w:afterAutospacing="1" w:line="240" w:lineRule="auto"/>
        <w:ind w:left="37"/>
      </w:pPr>
      <w:r w:rsidRPr="00E32342">
        <w:t xml:space="preserve">Labiaplasty is an outpatient procedure and patients may return home </w:t>
      </w:r>
      <w:r w:rsidR="00E22015">
        <w:t>the day of</w:t>
      </w:r>
      <w:r w:rsidRPr="00E32342">
        <w:t xml:space="preserve"> their surgery. Discomfort is easily controlled with the use of oral pain medication and patient</w:t>
      </w:r>
      <w:r w:rsidR="00E22015">
        <w:t>s</w:t>
      </w:r>
      <w:r w:rsidRPr="00E32342">
        <w:t xml:space="preserve"> may return to work in one week. Showering may be resumed 24 hours aft</w:t>
      </w:r>
      <w:r w:rsidR="00E22015">
        <w:t xml:space="preserve">er your surgery. </w:t>
      </w:r>
      <w:r w:rsidR="009103B5">
        <w:t>Strenuous activity</w:t>
      </w:r>
      <w:r w:rsidR="009103B5" w:rsidRPr="00E32342">
        <w:t xml:space="preserve"> such as running or heavy lifting/straining should be avoided for 2 weeks. </w:t>
      </w:r>
      <w:r w:rsidRPr="00E32342">
        <w:t xml:space="preserve">Sexual activity and </w:t>
      </w:r>
      <w:r w:rsidR="00E22015">
        <w:t>the use of tampons</w:t>
      </w:r>
      <w:r w:rsidRPr="00E32342">
        <w:t xml:space="preserve"> should be avoided for at least 6 weeks after labiaplasty surgery</w:t>
      </w:r>
      <w:r w:rsidR="00E22015">
        <w:t xml:space="preserve">. </w:t>
      </w:r>
      <w:r w:rsidRPr="00E32342">
        <w:t>Further details about what to expect after your surgery and home care instructions will be provided in detail prior to your procedure.</w:t>
      </w:r>
    </w:p>
    <w:p w:rsidR="00E22015" w:rsidRPr="00E32342" w:rsidRDefault="00E22015" w:rsidP="00360238">
      <w:pPr>
        <w:shd w:val="clear" w:color="auto" w:fill="FFFFFF"/>
        <w:spacing w:before="100" w:beforeAutospacing="1" w:after="100" w:afterAutospacing="1" w:line="240" w:lineRule="auto"/>
        <w:ind w:left="37"/>
      </w:pPr>
      <w:r>
        <w:t>LABIAPLASTY NEAR ME</w:t>
      </w:r>
    </w:p>
    <w:p w:rsidR="00E32342" w:rsidRPr="00E32342" w:rsidRDefault="00E32342" w:rsidP="00E32342">
      <w:pPr>
        <w:shd w:val="clear" w:color="auto" w:fill="FFFFFF"/>
        <w:spacing w:after="360" w:line="240" w:lineRule="auto"/>
      </w:pPr>
      <w:r w:rsidRPr="00E32342">
        <w:t xml:space="preserve">If you are suffering from symptoms associated with enlarged or irregular labia, or simply want to rejuvenate your vaginal lips for a more pleasing, more youthful looking appearance, vaginoplasty may be right for you. Discerning patients looking for the best labiaplasty in Massachusetts choose Dr. Mark X. Lowney of Advanced Body Sculpting of New England. Conveniently located in Fall River, MA, Advanced Body Sculpting of New England is proud to serve the surrounding communities of the greater providence area, Newport County, and the south coast of MA.  Dr. Lowney would love to meet with you to discuss your vaginal rejuvenation options and determine if a labiaplasty can deliver the results you are looking for. To schedule an in person consultation </w:t>
      </w:r>
      <w:hyperlink r:id="rId6" w:history="1">
        <w:r w:rsidRPr="00E32342">
          <w:t>contact</w:t>
        </w:r>
      </w:hyperlink>
      <w:r w:rsidRPr="00E32342">
        <w:t xml:space="preserve"> Advanced Body Sculpting of New England online or by calling (877) 577-5476.</w:t>
      </w:r>
    </w:p>
    <w:p w:rsidR="00DA1E7F" w:rsidRPr="00E32342" w:rsidRDefault="00DA1E7F"/>
    <w:sectPr w:rsidR="00DA1E7F" w:rsidRPr="00E32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5FF2"/>
    <w:multiLevelType w:val="multilevel"/>
    <w:tmpl w:val="3B96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F68E7"/>
    <w:multiLevelType w:val="multilevel"/>
    <w:tmpl w:val="448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7B5149"/>
    <w:multiLevelType w:val="multilevel"/>
    <w:tmpl w:val="448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75724"/>
    <w:multiLevelType w:val="hybridMultilevel"/>
    <w:tmpl w:val="897C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57DFC"/>
    <w:multiLevelType w:val="multilevel"/>
    <w:tmpl w:val="1090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C1BBD"/>
    <w:multiLevelType w:val="multilevel"/>
    <w:tmpl w:val="D35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E7F"/>
    <w:rsid w:val="00076CE5"/>
    <w:rsid w:val="001D0726"/>
    <w:rsid w:val="0020732B"/>
    <w:rsid w:val="002A7C43"/>
    <w:rsid w:val="002B3089"/>
    <w:rsid w:val="00360238"/>
    <w:rsid w:val="003D59CF"/>
    <w:rsid w:val="00431CFB"/>
    <w:rsid w:val="00475242"/>
    <w:rsid w:val="005F3722"/>
    <w:rsid w:val="006550D1"/>
    <w:rsid w:val="006F1251"/>
    <w:rsid w:val="008B5FF9"/>
    <w:rsid w:val="009103B5"/>
    <w:rsid w:val="00944F1A"/>
    <w:rsid w:val="00AB3B8D"/>
    <w:rsid w:val="00C22635"/>
    <w:rsid w:val="00C33252"/>
    <w:rsid w:val="00DA1E7F"/>
    <w:rsid w:val="00E22015"/>
    <w:rsid w:val="00E32342"/>
    <w:rsid w:val="00ED22F2"/>
    <w:rsid w:val="00F5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2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E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1E7F"/>
    <w:rPr>
      <w:b/>
      <w:bCs/>
    </w:rPr>
  </w:style>
  <w:style w:type="character" w:styleId="Hyperlink">
    <w:name w:val="Hyperlink"/>
    <w:basedOn w:val="DefaultParagraphFont"/>
    <w:uiPriority w:val="99"/>
    <w:semiHidden/>
    <w:unhideWhenUsed/>
    <w:rsid w:val="00DA1E7F"/>
    <w:rPr>
      <w:color w:val="0000FF"/>
      <w:u w:val="single"/>
    </w:rPr>
  </w:style>
  <w:style w:type="character" w:customStyle="1" w:styleId="Heading2Char">
    <w:name w:val="Heading 2 Char"/>
    <w:basedOn w:val="DefaultParagraphFont"/>
    <w:link w:val="Heading2"/>
    <w:uiPriority w:val="9"/>
    <w:rsid w:val="00C22635"/>
    <w:rPr>
      <w:rFonts w:ascii="Times New Roman" w:eastAsia="Times New Roman" w:hAnsi="Times New Roman" w:cs="Times New Roman"/>
      <w:b/>
      <w:bCs/>
      <w:sz w:val="36"/>
      <w:szCs w:val="36"/>
    </w:rPr>
  </w:style>
  <w:style w:type="paragraph" w:styleId="ListParagraph">
    <w:name w:val="List Paragraph"/>
    <w:basedOn w:val="Normal"/>
    <w:uiPriority w:val="34"/>
    <w:qFormat/>
    <w:rsid w:val="00944F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26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E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1E7F"/>
    <w:rPr>
      <w:b/>
      <w:bCs/>
    </w:rPr>
  </w:style>
  <w:style w:type="character" w:styleId="Hyperlink">
    <w:name w:val="Hyperlink"/>
    <w:basedOn w:val="DefaultParagraphFont"/>
    <w:uiPriority w:val="99"/>
    <w:semiHidden/>
    <w:unhideWhenUsed/>
    <w:rsid w:val="00DA1E7F"/>
    <w:rPr>
      <w:color w:val="0000FF"/>
      <w:u w:val="single"/>
    </w:rPr>
  </w:style>
  <w:style w:type="character" w:customStyle="1" w:styleId="Heading2Char">
    <w:name w:val="Heading 2 Char"/>
    <w:basedOn w:val="DefaultParagraphFont"/>
    <w:link w:val="Heading2"/>
    <w:uiPriority w:val="9"/>
    <w:rsid w:val="00C22635"/>
    <w:rPr>
      <w:rFonts w:ascii="Times New Roman" w:eastAsia="Times New Roman" w:hAnsi="Times New Roman" w:cs="Times New Roman"/>
      <w:b/>
      <w:bCs/>
      <w:sz w:val="36"/>
      <w:szCs w:val="36"/>
    </w:rPr>
  </w:style>
  <w:style w:type="paragraph" w:styleId="ListParagraph">
    <w:name w:val="List Paragraph"/>
    <w:basedOn w:val="Normal"/>
    <w:uiPriority w:val="34"/>
    <w:qFormat/>
    <w:rsid w:val="00944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459">
      <w:bodyDiv w:val="1"/>
      <w:marLeft w:val="0"/>
      <w:marRight w:val="0"/>
      <w:marTop w:val="0"/>
      <w:marBottom w:val="0"/>
      <w:divBdr>
        <w:top w:val="none" w:sz="0" w:space="0" w:color="auto"/>
        <w:left w:val="none" w:sz="0" w:space="0" w:color="auto"/>
        <w:bottom w:val="none" w:sz="0" w:space="0" w:color="auto"/>
        <w:right w:val="none" w:sz="0" w:space="0" w:color="auto"/>
      </w:divBdr>
      <w:divsChild>
        <w:div w:id="1507860141">
          <w:marLeft w:val="0"/>
          <w:marRight w:val="0"/>
          <w:marTop w:val="0"/>
          <w:marBottom w:val="0"/>
          <w:divBdr>
            <w:top w:val="none" w:sz="0" w:space="0" w:color="auto"/>
            <w:left w:val="none" w:sz="0" w:space="0" w:color="auto"/>
            <w:bottom w:val="none" w:sz="0" w:space="0" w:color="auto"/>
            <w:right w:val="none" w:sz="0" w:space="0" w:color="auto"/>
          </w:divBdr>
        </w:div>
        <w:div w:id="1956213248">
          <w:marLeft w:val="0"/>
          <w:marRight w:val="0"/>
          <w:marTop w:val="0"/>
          <w:marBottom w:val="0"/>
          <w:divBdr>
            <w:top w:val="none" w:sz="0" w:space="0" w:color="auto"/>
            <w:left w:val="none" w:sz="0" w:space="0" w:color="auto"/>
            <w:bottom w:val="none" w:sz="0" w:space="0" w:color="auto"/>
            <w:right w:val="none" w:sz="0" w:space="0" w:color="auto"/>
          </w:divBdr>
        </w:div>
      </w:divsChild>
    </w:div>
    <w:div w:id="1500996324">
      <w:bodyDiv w:val="1"/>
      <w:marLeft w:val="0"/>
      <w:marRight w:val="0"/>
      <w:marTop w:val="0"/>
      <w:marBottom w:val="0"/>
      <w:divBdr>
        <w:top w:val="none" w:sz="0" w:space="0" w:color="auto"/>
        <w:left w:val="none" w:sz="0" w:space="0" w:color="auto"/>
        <w:bottom w:val="none" w:sz="0" w:space="0" w:color="auto"/>
        <w:right w:val="none" w:sz="0" w:space="0" w:color="auto"/>
      </w:divBdr>
    </w:div>
    <w:div w:id="157057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contact-fall-river-cosmetic-surge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7</cp:revision>
  <dcterms:created xsi:type="dcterms:W3CDTF">2019-01-11T22:15:00Z</dcterms:created>
  <dcterms:modified xsi:type="dcterms:W3CDTF">2019-01-11T23:32:00Z</dcterms:modified>
</cp:coreProperties>
</file>