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1441" w14:textId="77777777" w:rsidR="00F77B46" w:rsidRPr="00F77B46" w:rsidRDefault="00F77B46" w:rsidP="00F77B46">
      <w:pPr>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Mommy Makeover Recovery.Article.Advanced Body Sculpting of New England.SP</w:t>
      </w:r>
    </w:p>
    <w:p w14:paraId="22B5C5BA"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 </w:t>
      </w:r>
    </w:p>
    <w:p w14:paraId="326F2851" w14:textId="77777777" w:rsidR="00F77B46" w:rsidRPr="00F77B46" w:rsidRDefault="00F77B46" w:rsidP="00F77B46">
      <w:pPr>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Meta Title: Mommy Makeover Recovery Time: Recovery Timeline Guide</w:t>
      </w:r>
    </w:p>
    <w:p w14:paraId="6D6A8AA8" w14:textId="77777777" w:rsidR="00F77B46" w:rsidRPr="00F77B46" w:rsidRDefault="00F77B46" w:rsidP="00F77B46">
      <w:pPr>
        <w:rPr>
          <w:rFonts w:ascii="Times New Roman" w:eastAsia="Times New Roman" w:hAnsi="Times New Roman" w:cs="Times New Roman"/>
          <w:kern w:val="0"/>
          <w14:ligatures w14:val="none"/>
        </w:rPr>
      </w:pPr>
    </w:p>
    <w:p w14:paraId="2B564A11" w14:textId="77777777" w:rsidR="00F77B46" w:rsidRPr="00F77B46" w:rsidRDefault="00F77B46" w:rsidP="00F77B46">
      <w:pPr>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Slug: /mommy-makeover-recovery-time/</w:t>
      </w:r>
    </w:p>
    <w:p w14:paraId="28642B65" w14:textId="77777777" w:rsidR="00F77B46" w:rsidRPr="00F77B46" w:rsidRDefault="00F77B46" w:rsidP="00F77B46">
      <w:pPr>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Primary KW: Mommy Makeover</w:t>
      </w:r>
    </w:p>
    <w:p w14:paraId="25E18488" w14:textId="77777777" w:rsidR="00F77B46" w:rsidRPr="00F77B46" w:rsidRDefault="00F77B46" w:rsidP="00F77B46">
      <w:pPr>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Secondary KW: Mommy Makeover recovery time, recovery time for Mommy Makeover, what is the recovery time for a Mommy Makeover?</w:t>
      </w:r>
    </w:p>
    <w:p w14:paraId="57A609C8" w14:textId="77777777" w:rsidR="00F77B46" w:rsidRPr="00F77B46" w:rsidRDefault="00F77B46" w:rsidP="00F77B46">
      <w:pPr>
        <w:rPr>
          <w:rFonts w:ascii="Times New Roman" w:eastAsia="Times New Roman" w:hAnsi="Times New Roman" w:cs="Times New Roman"/>
          <w:kern w:val="0"/>
          <w14:ligatures w14:val="none"/>
        </w:rPr>
      </w:pPr>
    </w:p>
    <w:p w14:paraId="17D21639" w14:textId="77777777" w:rsidR="00F77B46" w:rsidRPr="00F77B46" w:rsidRDefault="00F77B46" w:rsidP="00F77B46">
      <w:pPr>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Meta Description: A Mommy Makeover can help restore your pre-baby body. Here’s a week-by-week guideline detailing what to expect from your Mommy Makeover recovery time.</w:t>
      </w:r>
    </w:p>
    <w:p w14:paraId="71AB5701"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 </w:t>
      </w:r>
    </w:p>
    <w:p w14:paraId="5535BA72" w14:textId="77777777" w:rsidR="00F77B46" w:rsidRPr="00F77B46" w:rsidRDefault="00F77B46" w:rsidP="00F77B46">
      <w:pPr>
        <w:spacing w:after="120"/>
        <w:outlineLvl w:val="0"/>
        <w:rPr>
          <w:rFonts w:ascii="Times New Roman" w:eastAsia="Times New Roman" w:hAnsi="Times New Roman" w:cs="Times New Roman"/>
          <w:b/>
          <w:bCs/>
          <w:kern w:val="36"/>
          <w:sz w:val="48"/>
          <w:szCs w:val="48"/>
          <w14:ligatures w14:val="none"/>
        </w:rPr>
      </w:pPr>
      <w:r w:rsidRPr="00F77B46">
        <w:rPr>
          <w:rFonts w:ascii="Arial" w:eastAsia="Times New Roman" w:hAnsi="Arial" w:cs="Arial"/>
          <w:b/>
          <w:bCs/>
          <w:color w:val="000000"/>
          <w:kern w:val="36"/>
          <w:sz w:val="46"/>
          <w:szCs w:val="46"/>
          <w14:ligatures w14:val="none"/>
        </w:rPr>
        <w:t>H1 Mommy Makeover Recovery Time: Recovery Timeline Guide</w:t>
      </w:r>
    </w:p>
    <w:p w14:paraId="093E95A3" w14:textId="77777777" w:rsidR="00F77B46" w:rsidRPr="00F77B46" w:rsidRDefault="00F77B46" w:rsidP="00F77B46">
      <w:pPr>
        <w:spacing w:before="240" w:after="20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Your body changes throughout life—especially when you become pregnant and deliver a child. Pregnancy often leaves behind visible scars, stretch marks, and drooping skin. It can also cause changes that are a little less visible. These may include a slowed metabolism, weakness of the abdominal wall, and widening of the vagina. These are all normal and necessary side effects of bringing children into the world. But they can devastate your self-esteem and leave you wondering if you can regain your pre-pregnancy body. Thankfully, you can with a Mommy Makeover.</w:t>
      </w:r>
    </w:p>
    <w:p w14:paraId="40FF491C" w14:textId="77777777" w:rsidR="00F77B46" w:rsidRPr="00F77B46" w:rsidRDefault="00F77B46" w:rsidP="00F77B46">
      <w:pPr>
        <w:spacing w:after="80"/>
        <w:outlineLvl w:val="1"/>
        <w:rPr>
          <w:rFonts w:ascii="Times New Roman" w:eastAsia="Times New Roman" w:hAnsi="Times New Roman" w:cs="Times New Roman"/>
          <w:b/>
          <w:bCs/>
          <w:kern w:val="0"/>
          <w:sz w:val="36"/>
          <w:szCs w:val="36"/>
          <w14:ligatures w14:val="none"/>
        </w:rPr>
      </w:pPr>
      <w:r w:rsidRPr="00F77B46">
        <w:rPr>
          <w:rFonts w:ascii="Arial" w:eastAsia="Times New Roman" w:hAnsi="Arial" w:cs="Arial"/>
          <w:b/>
          <w:bCs/>
          <w:color w:val="000000"/>
          <w:kern w:val="0"/>
          <w:sz w:val="34"/>
          <w:szCs w:val="34"/>
          <w14:ligatures w14:val="none"/>
        </w:rPr>
        <w:t>H2 What’s Included in a Mommy Makeover?</w:t>
      </w:r>
    </w:p>
    <w:p w14:paraId="1CA4882C" w14:textId="77777777" w:rsidR="00F77B46" w:rsidRPr="00F77B46" w:rsidRDefault="00F77B46" w:rsidP="00F77B46">
      <w:pPr>
        <w:spacing w:before="240" w:after="20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A Mommy Makeover typically includes a tummy tuck, liposuction, and breast lift or augmentation. It may also include vaginal rejuvenation when necessary. The primary goal of this treatment package is to improve the areas most moms feel self-conscious about. Though each makeover for moms generally includes the same types of treatments, one procedure is not identical to another. Your provider can create an individualized care plan based on your unique concerns and appearance goals. Therefore, your treatment can be customized to be just as unique as you are.</w:t>
      </w:r>
    </w:p>
    <w:p w14:paraId="6F08C105" w14:textId="77777777" w:rsidR="00F77B46" w:rsidRPr="00F77B46" w:rsidRDefault="00F77B46" w:rsidP="00F77B46">
      <w:pPr>
        <w:spacing w:after="80"/>
        <w:outlineLvl w:val="1"/>
        <w:rPr>
          <w:rFonts w:ascii="Times New Roman" w:eastAsia="Times New Roman" w:hAnsi="Times New Roman" w:cs="Times New Roman"/>
          <w:b/>
          <w:bCs/>
          <w:kern w:val="0"/>
          <w:sz w:val="36"/>
          <w:szCs w:val="36"/>
          <w14:ligatures w14:val="none"/>
        </w:rPr>
      </w:pPr>
      <w:r w:rsidRPr="00F77B46">
        <w:rPr>
          <w:rFonts w:ascii="Arial" w:eastAsia="Times New Roman" w:hAnsi="Arial" w:cs="Arial"/>
          <w:b/>
          <w:bCs/>
          <w:color w:val="000000"/>
          <w:kern w:val="0"/>
          <w:sz w:val="34"/>
          <w:szCs w:val="34"/>
          <w14:ligatures w14:val="none"/>
        </w:rPr>
        <w:t>H2 Mommy Makeover Recovery Time: What to Expect</w:t>
      </w:r>
    </w:p>
    <w:p w14:paraId="3DE1D022"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The actual Mommy Makeover procedure only takes a few hours of your time. It’s your post-operative recovery that requires the most time and patience. It’s natural to wonder, “What is the recovery time for a Mommy Makeover?” You may also wonder how soon you’ll see the final results of your procedure. From week one to week six, here’s what to expect during each phase of your recovery process.</w:t>
      </w:r>
    </w:p>
    <w:p w14:paraId="1AFA70CF" w14:textId="77777777" w:rsidR="00F77B46" w:rsidRPr="00F77B46" w:rsidRDefault="00F77B46" w:rsidP="00F77B46">
      <w:pPr>
        <w:spacing w:before="280" w:after="80"/>
        <w:outlineLvl w:val="2"/>
        <w:rPr>
          <w:rFonts w:ascii="Times New Roman" w:eastAsia="Times New Roman" w:hAnsi="Times New Roman" w:cs="Times New Roman"/>
          <w:b/>
          <w:bCs/>
          <w:kern w:val="0"/>
          <w:sz w:val="27"/>
          <w:szCs w:val="27"/>
          <w14:ligatures w14:val="none"/>
        </w:rPr>
      </w:pPr>
      <w:r w:rsidRPr="00F77B46">
        <w:rPr>
          <w:rFonts w:ascii="Arial" w:eastAsia="Times New Roman" w:hAnsi="Arial" w:cs="Arial"/>
          <w:b/>
          <w:bCs/>
          <w:color w:val="000000"/>
          <w:kern w:val="0"/>
          <w:sz w:val="26"/>
          <w:szCs w:val="26"/>
          <w14:ligatures w14:val="none"/>
        </w:rPr>
        <w:t>H3 Week 1</w:t>
      </w:r>
    </w:p>
    <w:p w14:paraId="14C6817B"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 xml:space="preserve">The first week after a Mommy Makeover is the most challenging part of recovery. During this week, you will likely feel much pain and exhaustion. Your body has undergone drastic changes and is now trying to heal. Your focus during week one should be to rest and relax. Try not to get </w:t>
      </w:r>
      <w:r w:rsidRPr="00F77B46">
        <w:rPr>
          <w:rFonts w:ascii="Arial" w:eastAsia="Times New Roman" w:hAnsi="Arial" w:cs="Arial"/>
          <w:color w:val="000000"/>
          <w:kern w:val="0"/>
          <w:sz w:val="22"/>
          <w:szCs w:val="22"/>
          <w14:ligatures w14:val="none"/>
        </w:rPr>
        <w:lastRenderedPageBreak/>
        <w:t>up for anything other than bathroom breaks and short walks around the house. You just want to keep your blood and lymph in motion without straining yourself. Wear your abdominal binder as instructed to facilitate healing.</w:t>
      </w:r>
    </w:p>
    <w:p w14:paraId="1E61FBB7"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It’s wise to arrange for others to step in and help with your regular chores this week. You might enlist your partner, a family member, or a friend to clean your house, make meals, and take care of other mundane tasks during this time. Don’t feel alarmed if you feel like you can’t stand up straight for the first week. Walking slightly hunched over after getting all that cosmetic work done is normal. As your body recovers, you’ll slowly be able to regain your everyday posture.</w:t>
      </w:r>
    </w:p>
    <w:p w14:paraId="30025F84" w14:textId="77777777" w:rsidR="00F77B46" w:rsidRPr="00F77B46" w:rsidRDefault="00F77B46" w:rsidP="00F77B46">
      <w:pPr>
        <w:spacing w:before="280" w:after="80"/>
        <w:outlineLvl w:val="2"/>
        <w:rPr>
          <w:rFonts w:ascii="Times New Roman" w:eastAsia="Times New Roman" w:hAnsi="Times New Roman" w:cs="Times New Roman"/>
          <w:b/>
          <w:bCs/>
          <w:kern w:val="0"/>
          <w:sz w:val="27"/>
          <w:szCs w:val="27"/>
          <w14:ligatures w14:val="none"/>
        </w:rPr>
      </w:pPr>
      <w:r w:rsidRPr="00F77B46">
        <w:rPr>
          <w:rFonts w:ascii="Arial" w:eastAsia="Times New Roman" w:hAnsi="Arial" w:cs="Arial"/>
          <w:b/>
          <w:bCs/>
          <w:color w:val="000000"/>
          <w:kern w:val="0"/>
          <w:sz w:val="26"/>
          <w:szCs w:val="26"/>
          <w14:ligatures w14:val="none"/>
        </w:rPr>
        <w:t>H3 Week 2</w:t>
      </w:r>
    </w:p>
    <w:p w14:paraId="66172218"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Once you reach week two, you have something to celebrate! You’ve made it through the most difficult, grueling part of your recovery process. Many people can slowly decrease their pain medication intake during this week. You should also be able to drive yourself around, and you may even be able to get back to work. If you have a physically strenuous job, you’ll probably want to wait another week or two before going back in.</w:t>
      </w:r>
    </w:p>
    <w:p w14:paraId="2083D613" w14:textId="77777777" w:rsidR="00F77B46" w:rsidRPr="00F77B46" w:rsidRDefault="00F77B46" w:rsidP="00F77B46">
      <w:pPr>
        <w:spacing w:before="280" w:after="80"/>
        <w:outlineLvl w:val="2"/>
        <w:rPr>
          <w:rFonts w:ascii="Times New Roman" w:eastAsia="Times New Roman" w:hAnsi="Times New Roman" w:cs="Times New Roman"/>
          <w:b/>
          <w:bCs/>
          <w:kern w:val="0"/>
          <w:sz w:val="27"/>
          <w:szCs w:val="27"/>
          <w14:ligatures w14:val="none"/>
        </w:rPr>
      </w:pPr>
      <w:r w:rsidRPr="00F77B46">
        <w:rPr>
          <w:rFonts w:ascii="Arial" w:eastAsia="Times New Roman" w:hAnsi="Arial" w:cs="Arial"/>
          <w:b/>
          <w:bCs/>
          <w:color w:val="000000"/>
          <w:kern w:val="0"/>
          <w:sz w:val="26"/>
          <w:szCs w:val="26"/>
          <w14:ligatures w14:val="none"/>
        </w:rPr>
        <w:t>H3 Week 3</w:t>
      </w:r>
    </w:p>
    <w:p w14:paraId="7CB86B31"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Many people feel increased energy during week three. Others may still feel exhausted and swollen. It’s important not to compare yourself to others because everyone heals at their own pace. You may be able to increase your physical activity during this week slowly. But remember not to overdo it. Working out too hard could set you back a week or two in your recovery process.</w:t>
      </w:r>
    </w:p>
    <w:p w14:paraId="49F54444"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b/>
          <w:bCs/>
          <w:color w:val="000000"/>
          <w:kern w:val="0"/>
          <w:sz w:val="26"/>
          <w:szCs w:val="26"/>
          <w14:ligatures w14:val="none"/>
        </w:rPr>
        <w:t>H3 Week 4</w:t>
      </w:r>
    </w:p>
    <w:p w14:paraId="6148BC25"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Depending on how you feel, you may not need to wear your abdominal binder during the fourth week. Any swelling and bruising should be mostly gone by this point. This is the first week you may be able to resume light cardiovascular activities. But always pay attention to your body. If you experience pain, stop exercising and give yourself another week before trying again. You will most likely be able to fit into your pre-surgery clothing by now, which can be a very exciting thing!</w:t>
      </w:r>
    </w:p>
    <w:p w14:paraId="3E66B04F" w14:textId="77777777" w:rsidR="00F77B46" w:rsidRPr="00F77B46" w:rsidRDefault="00F77B46" w:rsidP="00F77B46">
      <w:pPr>
        <w:spacing w:before="280" w:after="80"/>
        <w:outlineLvl w:val="2"/>
        <w:rPr>
          <w:rFonts w:ascii="Times New Roman" w:eastAsia="Times New Roman" w:hAnsi="Times New Roman" w:cs="Times New Roman"/>
          <w:b/>
          <w:bCs/>
          <w:kern w:val="0"/>
          <w:sz w:val="27"/>
          <w:szCs w:val="27"/>
          <w14:ligatures w14:val="none"/>
        </w:rPr>
      </w:pPr>
      <w:r w:rsidRPr="00F77B46">
        <w:rPr>
          <w:rFonts w:ascii="Arial" w:eastAsia="Times New Roman" w:hAnsi="Arial" w:cs="Arial"/>
          <w:b/>
          <w:bCs/>
          <w:color w:val="000000"/>
          <w:kern w:val="0"/>
          <w:sz w:val="26"/>
          <w:szCs w:val="26"/>
          <w14:ligatures w14:val="none"/>
        </w:rPr>
        <w:t>H3 Weeks 5 and 6</w:t>
      </w:r>
    </w:p>
    <w:p w14:paraId="04868A83" w14:textId="36D11CF0"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 xml:space="preserve">By weeks five and six, you can exercise regularly. Just avoid </w:t>
      </w:r>
      <w:r w:rsidRPr="00F77B46">
        <w:rPr>
          <w:rFonts w:ascii="Arial" w:eastAsia="Times New Roman" w:hAnsi="Arial" w:cs="Arial"/>
          <w:color w:val="000000"/>
          <w:kern w:val="0"/>
          <w:sz w:val="22"/>
          <w:szCs w:val="22"/>
          <w14:ligatures w14:val="none"/>
        </w:rPr>
        <w:t>weightlifting</w:t>
      </w:r>
      <w:r w:rsidRPr="00F77B46">
        <w:rPr>
          <w:rFonts w:ascii="Arial" w:eastAsia="Times New Roman" w:hAnsi="Arial" w:cs="Arial"/>
          <w:color w:val="000000"/>
          <w:kern w:val="0"/>
          <w:sz w:val="22"/>
          <w:szCs w:val="22"/>
          <w14:ligatures w14:val="none"/>
        </w:rPr>
        <w:t xml:space="preserve"> and very intense workouts until at least week eight. You should be able to see the results of your Mommy Makeover by now, which can be extremely motivating. Most patients feel more like themselves both physically and emotionally by now. Your incisions should be fully </w:t>
      </w:r>
      <w:r w:rsidRPr="00F77B46">
        <w:rPr>
          <w:rFonts w:ascii="Arial" w:eastAsia="Times New Roman" w:hAnsi="Arial" w:cs="Arial"/>
          <w:color w:val="000000"/>
          <w:kern w:val="0"/>
          <w:sz w:val="22"/>
          <w:szCs w:val="22"/>
          <w14:ligatures w14:val="none"/>
        </w:rPr>
        <w:t>closed,</w:t>
      </w:r>
      <w:r w:rsidRPr="00F77B46">
        <w:rPr>
          <w:rFonts w:ascii="Arial" w:eastAsia="Times New Roman" w:hAnsi="Arial" w:cs="Arial"/>
          <w:color w:val="000000"/>
          <w:kern w:val="0"/>
          <w:sz w:val="22"/>
          <w:szCs w:val="22"/>
          <w14:ligatures w14:val="none"/>
        </w:rPr>
        <w:t xml:space="preserve"> and you don’t need to apply steri-strip tape to them any longer.</w:t>
      </w:r>
    </w:p>
    <w:p w14:paraId="387C85D4" w14:textId="77777777" w:rsidR="00F77B46" w:rsidRPr="00F77B46" w:rsidRDefault="00F77B46" w:rsidP="00F77B46">
      <w:pPr>
        <w:spacing w:before="360" w:after="80"/>
        <w:outlineLvl w:val="1"/>
        <w:rPr>
          <w:rFonts w:ascii="Times New Roman" w:eastAsia="Times New Roman" w:hAnsi="Times New Roman" w:cs="Times New Roman"/>
          <w:b/>
          <w:bCs/>
          <w:kern w:val="0"/>
          <w:sz w:val="36"/>
          <w:szCs w:val="36"/>
          <w14:ligatures w14:val="none"/>
        </w:rPr>
      </w:pPr>
      <w:r w:rsidRPr="00F77B46">
        <w:rPr>
          <w:rFonts w:ascii="Arial" w:eastAsia="Times New Roman" w:hAnsi="Arial" w:cs="Arial"/>
          <w:b/>
          <w:bCs/>
          <w:color w:val="000000"/>
          <w:kern w:val="0"/>
          <w:sz w:val="34"/>
          <w:szCs w:val="34"/>
          <w14:ligatures w14:val="none"/>
        </w:rPr>
        <w:t>H2 Additional Factors That Can Influence Recovery Times</w:t>
      </w:r>
    </w:p>
    <w:p w14:paraId="1C26DF5F"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 xml:space="preserve">The above timeline is what most people can expect during their week-to-week recovery from their makeover. However, no two people are exactly the same. Your recovery time for Mommy Makeover could be a little different from what’s outlined here. It could be longer or shorter than </w:t>
      </w:r>
      <w:r w:rsidRPr="00F77B46">
        <w:rPr>
          <w:rFonts w:ascii="Arial" w:eastAsia="Times New Roman" w:hAnsi="Arial" w:cs="Arial"/>
          <w:color w:val="000000"/>
          <w:kern w:val="0"/>
          <w:sz w:val="22"/>
          <w:szCs w:val="22"/>
          <w14:ligatures w14:val="none"/>
        </w:rPr>
        <w:lastRenderedPageBreak/>
        <w:t>the phases outlined above. Pre-existing conditions, individual healing times, and adherence to post-procedure instructions can all impact your recovery.</w:t>
      </w:r>
    </w:p>
    <w:p w14:paraId="1A5412AF" w14:textId="77777777" w:rsidR="00F77B46" w:rsidRPr="00F77B46" w:rsidRDefault="00F77B46" w:rsidP="00F77B46">
      <w:pPr>
        <w:spacing w:before="240"/>
        <w:rPr>
          <w:rFonts w:ascii="Times New Roman" w:eastAsia="Times New Roman" w:hAnsi="Times New Roman" w:cs="Times New Roman"/>
          <w:kern w:val="0"/>
          <w14:ligatures w14:val="none"/>
        </w:rPr>
      </w:pPr>
      <w:r w:rsidRPr="00F77B46">
        <w:rPr>
          <w:rFonts w:ascii="Arial" w:eastAsia="Times New Roman" w:hAnsi="Arial" w:cs="Arial"/>
          <w:color w:val="000000"/>
          <w:kern w:val="0"/>
          <w:sz w:val="22"/>
          <w:szCs w:val="22"/>
          <w14:ligatures w14:val="none"/>
        </w:rPr>
        <w:t>Remember to be patient with your body while it heals from your procedures. Keep in mind that by treating your body kindly now, you can help it heal faster. Pushing your body beyond its limits early on will only make the recovery process longer and more painful. Always check with your surgeon before adding physical activity to your daily routine. They may clear you for physical activity or instruct you to wait a bit longer, depending on how well you’re healing.</w:t>
      </w:r>
    </w:p>
    <w:p w14:paraId="265D8EE1" w14:textId="0788CB4D" w:rsidR="00F77B46" w:rsidRPr="00F77B46" w:rsidRDefault="00F77B46" w:rsidP="00F77B46">
      <w:pPr>
        <w:spacing w:before="360" w:after="80"/>
        <w:outlineLvl w:val="1"/>
        <w:rPr>
          <w:rFonts w:ascii="Times New Roman" w:eastAsia="Times New Roman" w:hAnsi="Times New Roman" w:cs="Times New Roman"/>
          <w:b/>
          <w:bCs/>
          <w:kern w:val="0"/>
          <w:sz w:val="36"/>
          <w:szCs w:val="36"/>
          <w14:ligatures w14:val="none"/>
        </w:rPr>
      </w:pPr>
      <w:r w:rsidRPr="00F77B46">
        <w:rPr>
          <w:rFonts w:ascii="Arial" w:eastAsia="Times New Roman" w:hAnsi="Arial" w:cs="Arial"/>
          <w:b/>
          <w:bCs/>
          <w:color w:val="000000"/>
          <w:kern w:val="0"/>
          <w:sz w:val="34"/>
          <w:szCs w:val="34"/>
          <w14:ligatures w14:val="none"/>
        </w:rPr>
        <w:t xml:space="preserve">Schedule Your Mommy Makeover </w:t>
      </w:r>
      <w:r w:rsidRPr="00F77B46">
        <w:rPr>
          <w:rFonts w:ascii="Arial" w:eastAsia="Times New Roman" w:hAnsi="Arial" w:cs="Arial"/>
          <w:b/>
          <w:bCs/>
          <w:color w:val="000000"/>
          <w:kern w:val="0"/>
          <w:sz w:val="34"/>
          <w:szCs w:val="34"/>
          <w14:ligatures w14:val="none"/>
        </w:rPr>
        <w:t>with</w:t>
      </w:r>
      <w:r w:rsidRPr="00F77B46">
        <w:rPr>
          <w:rFonts w:ascii="Arial" w:eastAsia="Times New Roman" w:hAnsi="Arial" w:cs="Arial"/>
          <w:b/>
          <w:bCs/>
          <w:color w:val="000000"/>
          <w:kern w:val="0"/>
          <w:sz w:val="34"/>
          <w:szCs w:val="34"/>
          <w14:ligatures w14:val="none"/>
        </w:rPr>
        <w:t xml:space="preserve"> Dr. FeelGood</w:t>
      </w:r>
    </w:p>
    <w:p w14:paraId="17C93EFF" w14:textId="6E3F1644" w:rsidR="00C62F54" w:rsidRDefault="00F77B46" w:rsidP="00F77B46">
      <w:r w:rsidRPr="00F77B46">
        <w:rPr>
          <w:rFonts w:ascii="Arial" w:eastAsia="Times New Roman" w:hAnsi="Arial" w:cs="Arial"/>
          <w:color w:val="000000"/>
          <w:kern w:val="0"/>
          <w:sz w:val="22"/>
          <w:szCs w:val="22"/>
          <w14:ligatures w14:val="none"/>
        </w:rPr>
        <w:t>Advanced Body Sculpting of New England is proud to offer</w:t>
      </w:r>
      <w:hyperlink r:id="rId4" w:history="1">
        <w:r w:rsidRPr="00F77B46">
          <w:rPr>
            <w:rFonts w:ascii="Arial" w:eastAsia="Times New Roman" w:hAnsi="Arial" w:cs="Arial"/>
            <w:color w:val="1155CC"/>
            <w:kern w:val="0"/>
            <w:sz w:val="22"/>
            <w:szCs w:val="22"/>
            <w:u w:val="single"/>
            <w14:ligatures w14:val="none"/>
          </w:rPr>
          <w:t xml:space="preserve"> Mommy Makeovers in Fall River, MA,</w:t>
        </w:r>
      </w:hyperlink>
      <w:r w:rsidRPr="00F77B46">
        <w:rPr>
          <w:rFonts w:ascii="Arial" w:eastAsia="Times New Roman" w:hAnsi="Arial" w:cs="Arial"/>
          <w:color w:val="000000"/>
          <w:kern w:val="0"/>
          <w:sz w:val="22"/>
          <w:szCs w:val="22"/>
          <w14:ligatures w14:val="none"/>
        </w:rPr>
        <w:t xml:space="preserve"> with expert surgeon Dr. Mark X Lowney. We love transforming bodies and helping moms feel like themselves again. Our mommy surgeries can address some of the most common body issues stemming from pregnancy, labor, and delivery. These may include increased fat deposits, stretching of the skin, drooping breasts, and stretch marks. Through a series of cosmetic procedures, we aim to correct these issues and prove that any mom can look even better than she did before having babies. Schedule your consultation by calling our Fall River location at 877-577-5476.</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46"/>
    <w:rsid w:val="008745FF"/>
    <w:rsid w:val="00C62F54"/>
    <w:rsid w:val="00F7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4B803"/>
  <w15:chartTrackingRefBased/>
  <w15:docId w15:val="{C89F575F-B0EC-CC46-92CC-D4BC0DF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B4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77B4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77B4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B4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77B4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77B4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77B4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77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6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ssachusettscosmetic.com/body-procedures-fall-river/mommy-make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2023-08-23T20:52:00Z</dcterms:created>
  <dcterms:modified xsi:type="dcterms:W3CDTF">2023-08-23T20:54:00Z</dcterms:modified>
</cp:coreProperties>
</file>