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3B846"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5 Ways IV Vitamin Therapy Enhances Your Well-</w:t>
      </w:r>
      <w:proofErr w:type="spellStart"/>
      <w:proofErr w:type="gramStart"/>
      <w:r w:rsidRPr="003F3C24">
        <w:rPr>
          <w:rFonts w:ascii="Avenir" w:eastAsia="Times New Roman" w:hAnsi="Avenir" w:cs="Times New Roman"/>
          <w:color w:val="000000"/>
        </w:rPr>
        <w:t>Being.Article.Emerson</w:t>
      </w:r>
      <w:proofErr w:type="spellEnd"/>
      <w:proofErr w:type="gramEnd"/>
      <w:r w:rsidRPr="003F3C24">
        <w:rPr>
          <w:rFonts w:ascii="Avenir" w:eastAsia="Times New Roman" w:hAnsi="Avenir" w:cs="Times New Roman"/>
          <w:color w:val="000000"/>
        </w:rPr>
        <w:t xml:space="preserve"> </w:t>
      </w:r>
      <w:proofErr w:type="spellStart"/>
      <w:r w:rsidRPr="003F3C24">
        <w:rPr>
          <w:rFonts w:ascii="Avenir" w:eastAsia="Times New Roman" w:hAnsi="Avenir" w:cs="Times New Roman"/>
          <w:color w:val="000000"/>
        </w:rPr>
        <w:t>Medical.SW</w:t>
      </w:r>
      <w:proofErr w:type="spellEnd"/>
    </w:p>
    <w:p w14:paraId="43B1169E" w14:textId="77777777" w:rsidR="003F3C24" w:rsidRPr="003F3C24" w:rsidRDefault="003F3C24" w:rsidP="003F3C24">
      <w:pPr>
        <w:rPr>
          <w:rFonts w:ascii="Times New Roman" w:eastAsia="Times New Roman" w:hAnsi="Times New Roman" w:cs="Times New Roman"/>
        </w:rPr>
      </w:pPr>
    </w:p>
    <w:p w14:paraId="7BBD8649"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Meta Title: 5 Ways IV Vitamin Therapy Enhances Your Well-Being</w:t>
      </w:r>
    </w:p>
    <w:p w14:paraId="30D59C07"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w:t>
      </w:r>
      <w:proofErr w:type="gramStart"/>
      <w:r w:rsidRPr="003F3C24">
        <w:rPr>
          <w:rFonts w:ascii="Avenir" w:eastAsia="Times New Roman" w:hAnsi="Avenir" w:cs="Times New Roman"/>
          <w:color w:val="000000"/>
        </w:rPr>
        <w:t>iv</w:t>
      </w:r>
      <w:proofErr w:type="gramEnd"/>
      <w:r w:rsidRPr="003F3C24">
        <w:rPr>
          <w:rFonts w:ascii="Avenir" w:eastAsia="Times New Roman" w:hAnsi="Avenir" w:cs="Times New Roman"/>
          <w:color w:val="000000"/>
        </w:rPr>
        <w:t>-vitamin-therapy-benefits/</w:t>
      </w:r>
    </w:p>
    <w:p w14:paraId="0DCF759D"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KW iv vitamin therapy, iv drips</w:t>
      </w:r>
    </w:p>
    <w:p w14:paraId="6ADFBCEF" w14:textId="77777777" w:rsidR="003F3C24" w:rsidRPr="003F3C24" w:rsidRDefault="003F3C24" w:rsidP="003F3C24">
      <w:pPr>
        <w:rPr>
          <w:rFonts w:ascii="Times New Roman" w:eastAsia="Times New Roman" w:hAnsi="Times New Roman" w:cs="Times New Roman"/>
        </w:rPr>
      </w:pPr>
    </w:p>
    <w:p w14:paraId="245FFFCE"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i/>
          <w:iCs/>
          <w:color w:val="000000"/>
        </w:rPr>
        <w:t>Meta: IV vitamin therapy is an effective way to deliver vital nutrients to your body. People get IV drips to improve digestion, energy levels, and overall health.</w:t>
      </w:r>
    </w:p>
    <w:p w14:paraId="11E559BB" w14:textId="77777777" w:rsidR="003F3C24" w:rsidRPr="003F3C24" w:rsidRDefault="003F3C24" w:rsidP="003F3C24">
      <w:pPr>
        <w:spacing w:before="400" w:after="120"/>
        <w:jc w:val="center"/>
        <w:outlineLvl w:val="0"/>
        <w:rPr>
          <w:rFonts w:ascii="Times New Roman" w:eastAsia="Times New Roman" w:hAnsi="Times New Roman" w:cs="Times New Roman"/>
          <w:b/>
          <w:bCs/>
          <w:kern w:val="36"/>
          <w:sz w:val="48"/>
          <w:szCs w:val="48"/>
        </w:rPr>
      </w:pPr>
      <w:r w:rsidRPr="003F3C24">
        <w:rPr>
          <w:rFonts w:ascii="Avenir" w:eastAsia="Times New Roman" w:hAnsi="Avenir" w:cs="Times New Roman"/>
          <w:color w:val="000000"/>
          <w:kern w:val="36"/>
          <w:sz w:val="40"/>
          <w:szCs w:val="40"/>
        </w:rPr>
        <w:t>H1: 5 Ways IV Vitamin Therapy Enhances Your Well-Being</w:t>
      </w:r>
    </w:p>
    <w:p w14:paraId="26B010E2"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Do you find yourself feeling tired, run-down, or ill often? IV vitamin therapy is an excellent way to deliver vital nutrients to your body without eating them. It can boost your immune system, improve your digestion, and elevate energy levels, to name a few. Athletes have even found it enhances their physical performance and stamina [1].</w:t>
      </w:r>
    </w:p>
    <w:p w14:paraId="4B847F8C" w14:textId="77777777" w:rsidR="003F3C24" w:rsidRPr="003F3C24" w:rsidRDefault="003F3C24" w:rsidP="003F3C24">
      <w:pPr>
        <w:spacing w:before="360" w:after="120"/>
        <w:outlineLvl w:val="1"/>
        <w:rPr>
          <w:rFonts w:ascii="Times New Roman" w:eastAsia="Times New Roman" w:hAnsi="Times New Roman" w:cs="Times New Roman"/>
          <w:b/>
          <w:bCs/>
          <w:sz w:val="36"/>
          <w:szCs w:val="36"/>
        </w:rPr>
      </w:pPr>
      <w:r w:rsidRPr="003F3C24">
        <w:rPr>
          <w:rFonts w:ascii="Avenir" w:eastAsia="Times New Roman" w:hAnsi="Avenir" w:cs="Times New Roman"/>
          <w:color w:val="000000"/>
          <w:sz w:val="32"/>
          <w:szCs w:val="32"/>
        </w:rPr>
        <w:t>H2: How Do IV Drips Enhance Health?</w:t>
      </w:r>
    </w:p>
    <w:p w14:paraId="351E08B5"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When you're feeling under the weather, a boost of energy can get you back on track. IV drips provide your body with essential nutrients that are difficult for your body to absorb. The intravenous method delivers nutrients to the bloodstream through a thin needle inserted into an arm vein. The infusion takes 30 minutes, allowing people with busy schedules to access this treatment.</w:t>
      </w:r>
    </w:p>
    <w:p w14:paraId="5C40E257" w14:textId="77777777" w:rsidR="003F3C24" w:rsidRPr="003F3C24" w:rsidRDefault="003F3C24" w:rsidP="003F3C24">
      <w:pPr>
        <w:rPr>
          <w:rFonts w:ascii="Times New Roman" w:eastAsia="Times New Roman" w:hAnsi="Times New Roman" w:cs="Times New Roman"/>
        </w:rPr>
      </w:pPr>
    </w:p>
    <w:p w14:paraId="40381499"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 xml:space="preserve">Here are five ways </w:t>
      </w:r>
      <w:hyperlink r:id="rId5" w:history="1">
        <w:r w:rsidRPr="003F3C24">
          <w:rPr>
            <w:rFonts w:ascii="Avenir" w:eastAsia="Times New Roman" w:hAnsi="Avenir" w:cs="Times New Roman"/>
            <w:color w:val="1155CC"/>
            <w:u w:val="single"/>
          </w:rPr>
          <w:t>IV vitamin therapy enhances your well-being</w:t>
        </w:r>
      </w:hyperlink>
      <w:r w:rsidRPr="003F3C24">
        <w:rPr>
          <w:rFonts w:ascii="Avenir" w:eastAsia="Times New Roman" w:hAnsi="Avenir" w:cs="Times New Roman"/>
          <w:color w:val="000000"/>
        </w:rPr>
        <w:t>:</w:t>
      </w:r>
    </w:p>
    <w:p w14:paraId="427B0820" w14:textId="77777777" w:rsidR="003F3C24" w:rsidRPr="003F3C24" w:rsidRDefault="003F3C24" w:rsidP="003F3C24">
      <w:pPr>
        <w:numPr>
          <w:ilvl w:val="0"/>
          <w:numId w:val="1"/>
        </w:numPr>
        <w:spacing w:before="320" w:after="80"/>
        <w:textAlignment w:val="baseline"/>
        <w:outlineLvl w:val="2"/>
        <w:rPr>
          <w:rFonts w:ascii="Avenir" w:eastAsia="Times New Roman" w:hAnsi="Avenir" w:cs="Times New Roman"/>
          <w:b/>
          <w:bCs/>
          <w:color w:val="434343"/>
          <w:sz w:val="27"/>
          <w:szCs w:val="27"/>
        </w:rPr>
      </w:pPr>
      <w:r w:rsidRPr="003F3C24">
        <w:rPr>
          <w:rFonts w:ascii="Avenir" w:eastAsia="Times New Roman" w:hAnsi="Avenir" w:cs="Times New Roman"/>
          <w:color w:val="434343"/>
          <w:sz w:val="28"/>
          <w:szCs w:val="28"/>
        </w:rPr>
        <w:t>Improves Digestion (H3)</w:t>
      </w:r>
    </w:p>
    <w:p w14:paraId="04F3859A"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IV vitamin therapy is a great way to improve your digestion. While the body can absorb nutrients through oral intake, there are some conditions where this isn't possible. If you struggle with constipation or diarrhea, IV drips can help your body absorb nutrients and process foods.</w:t>
      </w:r>
    </w:p>
    <w:p w14:paraId="0D590D7C" w14:textId="77777777" w:rsidR="003F3C24" w:rsidRPr="003F3C24" w:rsidRDefault="003F3C24" w:rsidP="003F3C24">
      <w:pPr>
        <w:numPr>
          <w:ilvl w:val="0"/>
          <w:numId w:val="2"/>
        </w:numPr>
        <w:spacing w:before="320" w:after="80"/>
        <w:textAlignment w:val="baseline"/>
        <w:outlineLvl w:val="2"/>
        <w:rPr>
          <w:rFonts w:ascii="Avenir" w:eastAsia="Times New Roman" w:hAnsi="Avenir" w:cs="Times New Roman"/>
          <w:b/>
          <w:bCs/>
          <w:color w:val="434343"/>
          <w:sz w:val="27"/>
          <w:szCs w:val="27"/>
        </w:rPr>
      </w:pPr>
      <w:r w:rsidRPr="003F3C24">
        <w:rPr>
          <w:rFonts w:ascii="Avenir" w:eastAsia="Times New Roman" w:hAnsi="Avenir" w:cs="Times New Roman"/>
          <w:color w:val="434343"/>
          <w:sz w:val="28"/>
          <w:szCs w:val="28"/>
        </w:rPr>
        <w:t>Bolsters Physical Performance (H3)</w:t>
      </w:r>
    </w:p>
    <w:p w14:paraId="2C670BCA"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Need a recovery aid after a strenuous workout or athletic competition? Look no further than IV drips. The vitamins and minerals boost your energy and electrolyte levels, which are crucial for physical performance. Overcome muscle fatigue, tears, and soreness faster.</w:t>
      </w:r>
    </w:p>
    <w:p w14:paraId="083C11A3" w14:textId="77777777" w:rsidR="003F3C24" w:rsidRPr="003F3C24" w:rsidRDefault="003F3C24" w:rsidP="003F3C24">
      <w:pPr>
        <w:numPr>
          <w:ilvl w:val="0"/>
          <w:numId w:val="3"/>
        </w:numPr>
        <w:spacing w:before="320" w:after="80"/>
        <w:textAlignment w:val="baseline"/>
        <w:outlineLvl w:val="2"/>
        <w:rPr>
          <w:rFonts w:ascii="Avenir" w:eastAsia="Times New Roman" w:hAnsi="Avenir" w:cs="Times New Roman"/>
          <w:b/>
          <w:bCs/>
          <w:color w:val="434343"/>
          <w:sz w:val="27"/>
          <w:szCs w:val="27"/>
        </w:rPr>
      </w:pPr>
      <w:r w:rsidRPr="003F3C24">
        <w:rPr>
          <w:rFonts w:ascii="Avenir" w:eastAsia="Times New Roman" w:hAnsi="Avenir" w:cs="Times New Roman"/>
          <w:color w:val="434343"/>
          <w:sz w:val="28"/>
          <w:szCs w:val="28"/>
        </w:rPr>
        <w:lastRenderedPageBreak/>
        <w:t>Increases Energy Levels (H3)</w:t>
      </w:r>
    </w:p>
    <w:p w14:paraId="037D581C"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Most people don't get enough vitamins and minerals from food alone each day. IV vitamin therapy can help you hit the suggested minimum intake. After receiving IV drips, you'll feel less sluggish. More energy means better performance at the gym and productivity levels.</w:t>
      </w:r>
    </w:p>
    <w:p w14:paraId="7AA9DEFE" w14:textId="77777777" w:rsidR="003F3C24" w:rsidRPr="003F3C24" w:rsidRDefault="003F3C24" w:rsidP="003F3C24">
      <w:pPr>
        <w:numPr>
          <w:ilvl w:val="0"/>
          <w:numId w:val="4"/>
        </w:numPr>
        <w:spacing w:before="320" w:after="80"/>
        <w:textAlignment w:val="baseline"/>
        <w:outlineLvl w:val="2"/>
        <w:rPr>
          <w:rFonts w:ascii="Avenir" w:eastAsia="Times New Roman" w:hAnsi="Avenir" w:cs="Times New Roman"/>
          <w:b/>
          <w:bCs/>
          <w:color w:val="434343"/>
          <w:sz w:val="27"/>
          <w:szCs w:val="27"/>
        </w:rPr>
      </w:pPr>
      <w:r w:rsidRPr="003F3C24">
        <w:rPr>
          <w:rFonts w:ascii="Avenir" w:eastAsia="Times New Roman" w:hAnsi="Avenir" w:cs="Times New Roman"/>
          <w:color w:val="434343"/>
          <w:sz w:val="28"/>
          <w:szCs w:val="28"/>
        </w:rPr>
        <w:t>Boosts the Immune System (H3)</w:t>
      </w:r>
    </w:p>
    <w:p w14:paraId="61DCB8A6" w14:textId="4E5635BA"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 xml:space="preserve">The immune system fights off diseases and infections. But it can be challenging to keep it strong. We </w:t>
      </w:r>
      <w:r w:rsidRPr="003F3C24">
        <w:rPr>
          <w:rFonts w:ascii="Avenir" w:eastAsia="Times New Roman" w:hAnsi="Avenir" w:cs="Times New Roman"/>
          <w:color w:val="000000"/>
        </w:rPr>
        <w:t>encounter</w:t>
      </w:r>
      <w:r w:rsidRPr="003F3C24">
        <w:rPr>
          <w:rFonts w:ascii="Avenir" w:eastAsia="Times New Roman" w:hAnsi="Avenir" w:cs="Times New Roman"/>
          <w:color w:val="000000"/>
        </w:rPr>
        <w:t xml:space="preserve"> viruses, bacteria, and other germs daily. Our immune systems work double time to repel harmful pathogens.</w:t>
      </w:r>
    </w:p>
    <w:p w14:paraId="6BA4943D" w14:textId="77777777" w:rsidR="003F3C24" w:rsidRPr="003F3C24" w:rsidRDefault="003F3C24" w:rsidP="003F3C24">
      <w:pPr>
        <w:rPr>
          <w:rFonts w:ascii="Times New Roman" w:eastAsia="Times New Roman" w:hAnsi="Times New Roman" w:cs="Times New Roman"/>
        </w:rPr>
      </w:pPr>
    </w:p>
    <w:p w14:paraId="23D7E37F"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IV vitamin therapy delivers health-promoting components like vitamins, antioxidants, and amino acids to the bloodstream. This makes it easier for your body's cells to use them. Some of our IV therapy patients have expressed recovering from colds faster.</w:t>
      </w:r>
    </w:p>
    <w:p w14:paraId="2C3F3204" w14:textId="77777777" w:rsidR="003F3C24" w:rsidRPr="003F3C24" w:rsidRDefault="003F3C24" w:rsidP="003F3C24">
      <w:pPr>
        <w:numPr>
          <w:ilvl w:val="0"/>
          <w:numId w:val="5"/>
        </w:numPr>
        <w:spacing w:before="320" w:after="80"/>
        <w:textAlignment w:val="baseline"/>
        <w:outlineLvl w:val="2"/>
        <w:rPr>
          <w:rFonts w:ascii="Avenir" w:eastAsia="Times New Roman" w:hAnsi="Avenir" w:cs="Times New Roman"/>
          <w:b/>
          <w:bCs/>
          <w:color w:val="434343"/>
          <w:sz w:val="27"/>
          <w:szCs w:val="27"/>
        </w:rPr>
      </w:pPr>
      <w:r w:rsidRPr="003F3C24">
        <w:rPr>
          <w:rFonts w:ascii="Avenir" w:eastAsia="Times New Roman" w:hAnsi="Avenir" w:cs="Times New Roman"/>
          <w:color w:val="434343"/>
          <w:sz w:val="28"/>
          <w:szCs w:val="28"/>
        </w:rPr>
        <w:t>Absorb More Nutrients (H3)</w:t>
      </w:r>
    </w:p>
    <w:p w14:paraId="0F6E83BF"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IV drips boost your nutrient intake if you have trouble absorbing nutrients from food. Perhaps you suffer from a condition that damages the digestive system (like Crohn's disease). Or, you had a medical procedure involving the digestive system (like stomach surgery). Whatever the cause, IV vitamin therapy provides these essential nutrients that your body may not absorb.</w:t>
      </w:r>
    </w:p>
    <w:p w14:paraId="1DC0E405" w14:textId="77777777" w:rsidR="003F3C24" w:rsidRPr="003F3C24" w:rsidRDefault="003F3C24" w:rsidP="003F3C24">
      <w:pPr>
        <w:rPr>
          <w:rFonts w:ascii="Times New Roman" w:eastAsia="Times New Roman" w:hAnsi="Times New Roman" w:cs="Times New Roman"/>
        </w:rPr>
      </w:pPr>
    </w:p>
    <w:p w14:paraId="0BF85F0C"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It's also helpful if you don't eat foods rich in certain vitamins and minerals. For example, people who avoid dairy products or don't eat enough fruits and vegetables can benefit from this treatment.</w:t>
      </w:r>
    </w:p>
    <w:p w14:paraId="526310EC" w14:textId="77777777" w:rsidR="003F3C24" w:rsidRPr="003F3C24" w:rsidRDefault="003F3C24" w:rsidP="003F3C24">
      <w:pPr>
        <w:spacing w:before="360" w:after="120"/>
        <w:outlineLvl w:val="1"/>
        <w:rPr>
          <w:rFonts w:ascii="Times New Roman" w:eastAsia="Times New Roman" w:hAnsi="Times New Roman" w:cs="Times New Roman"/>
          <w:b/>
          <w:bCs/>
          <w:sz w:val="36"/>
          <w:szCs w:val="36"/>
        </w:rPr>
      </w:pPr>
      <w:r w:rsidRPr="003F3C24">
        <w:rPr>
          <w:rFonts w:ascii="Avenir" w:eastAsia="Times New Roman" w:hAnsi="Avenir" w:cs="Times New Roman"/>
          <w:color w:val="000000"/>
          <w:sz w:val="32"/>
          <w:szCs w:val="32"/>
        </w:rPr>
        <w:t>H2: IV Vitamin Therapy for Improved Wellness | Staten Island, NY</w:t>
      </w:r>
    </w:p>
    <w:p w14:paraId="3D8D051A"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 xml:space="preserve">Ready to try </w:t>
      </w:r>
      <w:hyperlink r:id="rId6" w:history="1">
        <w:r w:rsidRPr="003F3C24">
          <w:rPr>
            <w:rFonts w:ascii="Avenir" w:eastAsia="Times New Roman" w:hAnsi="Avenir" w:cs="Times New Roman"/>
            <w:color w:val="1155CC"/>
            <w:u w:val="single"/>
          </w:rPr>
          <w:t>IV vitamin therapy</w:t>
        </w:r>
      </w:hyperlink>
      <w:r w:rsidRPr="003F3C24">
        <w:rPr>
          <w:rFonts w:ascii="Avenir" w:eastAsia="Times New Roman" w:hAnsi="Avenir" w:cs="Times New Roman"/>
          <w:color w:val="000000"/>
        </w:rPr>
        <w:t xml:space="preserve"> for yourself? Visit Emerson Medical in Staten Island, NY. As a trusted IV drip provider, we've helped hundreds of patients improve their health. Dr. Natalya </w:t>
      </w:r>
      <w:proofErr w:type="spellStart"/>
      <w:r w:rsidRPr="003F3C24">
        <w:rPr>
          <w:rFonts w:ascii="Avenir" w:eastAsia="Times New Roman" w:hAnsi="Avenir" w:cs="Times New Roman"/>
          <w:color w:val="000000"/>
        </w:rPr>
        <w:t>Chalik</w:t>
      </w:r>
      <w:proofErr w:type="spellEnd"/>
      <w:r w:rsidRPr="003F3C24">
        <w:rPr>
          <w:rFonts w:ascii="Avenir" w:eastAsia="Times New Roman" w:hAnsi="Avenir" w:cs="Times New Roman"/>
          <w:color w:val="000000"/>
        </w:rPr>
        <w:t xml:space="preserve"> offers custom treatments tailored to personal needs and preferences. Call our office at (718) 448-3800 to schedule a free initial consultation.</w:t>
      </w:r>
    </w:p>
    <w:p w14:paraId="66098857" w14:textId="77777777" w:rsidR="003F3C24" w:rsidRPr="003F3C24" w:rsidRDefault="003F3C24" w:rsidP="003F3C24">
      <w:pPr>
        <w:rPr>
          <w:rFonts w:ascii="Times New Roman" w:eastAsia="Times New Roman" w:hAnsi="Times New Roman" w:cs="Times New Roman"/>
        </w:rPr>
      </w:pPr>
    </w:p>
    <w:p w14:paraId="16C05FE7" w14:textId="77777777" w:rsidR="003F3C24" w:rsidRPr="003F3C24" w:rsidRDefault="003F3C24" w:rsidP="003F3C24">
      <w:pPr>
        <w:rPr>
          <w:rFonts w:ascii="Times New Roman" w:eastAsia="Times New Roman" w:hAnsi="Times New Roman" w:cs="Times New Roman"/>
        </w:rPr>
      </w:pPr>
      <w:r w:rsidRPr="003F3C24">
        <w:rPr>
          <w:rFonts w:ascii="Avenir" w:eastAsia="Times New Roman" w:hAnsi="Avenir" w:cs="Times New Roman"/>
          <w:color w:val="000000"/>
        </w:rPr>
        <w:t>Source:</w:t>
      </w:r>
    </w:p>
    <w:p w14:paraId="6D2BE2C7" w14:textId="77777777" w:rsidR="003F3C24" w:rsidRPr="003F3C24" w:rsidRDefault="003F3C24" w:rsidP="003F3C24">
      <w:pPr>
        <w:rPr>
          <w:rFonts w:ascii="Times New Roman" w:eastAsia="Times New Roman" w:hAnsi="Times New Roman" w:cs="Times New Roman"/>
        </w:rPr>
      </w:pPr>
      <w:hyperlink r:id="rId7" w:history="1">
        <w:r w:rsidRPr="003F3C24">
          <w:rPr>
            <w:rFonts w:ascii="Avenir" w:eastAsia="Times New Roman" w:hAnsi="Avenir" w:cs="Times New Roman"/>
            <w:color w:val="1155CC"/>
            <w:u w:val="single"/>
          </w:rPr>
          <w:t>Intravenous Fluid Use in Athletes</w:t>
        </w:r>
      </w:hyperlink>
      <w:r w:rsidRPr="003F3C24">
        <w:rPr>
          <w:rFonts w:ascii="Avenir" w:eastAsia="Times New Roman" w:hAnsi="Avenir" w:cs="Times New Roman"/>
          <w:color w:val="000000"/>
        </w:rPr>
        <w:t xml:space="preserve">, Gordon V. </w:t>
      </w:r>
      <w:proofErr w:type="spellStart"/>
      <w:r w:rsidRPr="003F3C24">
        <w:rPr>
          <w:rFonts w:ascii="Avenir" w:eastAsia="Times New Roman" w:hAnsi="Avenir" w:cs="Times New Roman"/>
          <w:color w:val="000000"/>
        </w:rPr>
        <w:t>Givan</w:t>
      </w:r>
      <w:proofErr w:type="spellEnd"/>
      <w:r w:rsidRPr="003F3C24">
        <w:rPr>
          <w:rFonts w:ascii="Avenir" w:eastAsia="Times New Roman" w:hAnsi="Avenir" w:cs="Times New Roman"/>
          <w:color w:val="000000"/>
        </w:rPr>
        <w:t>, MD and Jason J. Diehl, MD, Sports Health</w:t>
      </w:r>
    </w:p>
    <w:p w14:paraId="7CD43F8D"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8DC"/>
    <w:multiLevelType w:val="multilevel"/>
    <w:tmpl w:val="008C68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E424A"/>
    <w:multiLevelType w:val="multilevel"/>
    <w:tmpl w:val="AD205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29266E"/>
    <w:multiLevelType w:val="multilevel"/>
    <w:tmpl w:val="F8D0F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A240AC"/>
    <w:multiLevelType w:val="multilevel"/>
    <w:tmpl w:val="9252D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2D211F"/>
    <w:multiLevelType w:val="multilevel"/>
    <w:tmpl w:val="CE10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2130487">
    <w:abstractNumId w:val="4"/>
  </w:num>
  <w:num w:numId="2" w16cid:durableId="718820661">
    <w:abstractNumId w:val="1"/>
    <w:lvlOverride w:ilvl="0">
      <w:lvl w:ilvl="0">
        <w:numFmt w:val="decimal"/>
        <w:lvlText w:val="%1."/>
        <w:lvlJc w:val="left"/>
      </w:lvl>
    </w:lvlOverride>
  </w:num>
  <w:num w:numId="3" w16cid:durableId="2091342163">
    <w:abstractNumId w:val="2"/>
    <w:lvlOverride w:ilvl="0">
      <w:lvl w:ilvl="0">
        <w:numFmt w:val="decimal"/>
        <w:lvlText w:val="%1."/>
        <w:lvlJc w:val="left"/>
      </w:lvl>
    </w:lvlOverride>
  </w:num>
  <w:num w:numId="4" w16cid:durableId="1729524883">
    <w:abstractNumId w:val="3"/>
    <w:lvlOverride w:ilvl="0">
      <w:lvl w:ilvl="0">
        <w:numFmt w:val="decimal"/>
        <w:lvlText w:val="%1."/>
        <w:lvlJc w:val="left"/>
      </w:lvl>
    </w:lvlOverride>
  </w:num>
  <w:num w:numId="5" w16cid:durableId="62169425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24"/>
    <w:rsid w:val="003F3C24"/>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0518A1"/>
  <w15:chartTrackingRefBased/>
  <w15:docId w15:val="{09E84091-9B71-F442-A1E6-CAD78B4F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3C2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3C2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3C2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C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3C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3C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3C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F3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2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34359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alyachalikmd.com/blog/iv-vitamin-therapy-staten-island" TargetMode="External"/><Relationship Id="rId5" Type="http://schemas.openxmlformats.org/officeDocument/2006/relationships/hyperlink" Target="https://www.natalyachalikmd.com/iv-vitamin-therap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2022-12-15T23:59:00Z</dcterms:created>
  <dcterms:modified xsi:type="dcterms:W3CDTF">2022-12-16T00:00:00Z</dcterms:modified>
</cp:coreProperties>
</file>