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3006"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How Is AviClear Changing the Treatment of Moderate to Severe Acne</w:t>
      </w:r>
      <w:proofErr w:type="gramStart"/>
      <w:r w:rsidRPr="007E04D9">
        <w:rPr>
          <w:rFonts w:ascii="Avenir" w:eastAsia="Times New Roman" w:hAnsi="Avenir" w:cs="Times New Roman"/>
          <w:color w:val="000000"/>
          <w:kern w:val="0"/>
          <w14:ligatures w14:val="none"/>
        </w:rPr>
        <w:t>?.Article.Dermatology</w:t>
      </w:r>
      <w:proofErr w:type="gramEnd"/>
      <w:r w:rsidRPr="007E04D9">
        <w:rPr>
          <w:rFonts w:ascii="Avenir" w:eastAsia="Times New Roman" w:hAnsi="Avenir" w:cs="Times New Roman"/>
          <w:color w:val="000000"/>
          <w:kern w:val="0"/>
          <w14:ligatures w14:val="none"/>
        </w:rPr>
        <w:t xml:space="preserve"> Laser Center and Medispa.SW</w:t>
      </w:r>
    </w:p>
    <w:p w14:paraId="43272814" w14:textId="77777777" w:rsidR="007E04D9" w:rsidRPr="007E04D9" w:rsidRDefault="007E04D9" w:rsidP="007E04D9">
      <w:pPr>
        <w:rPr>
          <w:rFonts w:ascii="Times New Roman" w:eastAsia="Times New Roman" w:hAnsi="Times New Roman" w:cs="Times New Roman"/>
          <w:kern w:val="0"/>
          <w14:ligatures w14:val="none"/>
        </w:rPr>
      </w:pPr>
    </w:p>
    <w:p w14:paraId="50396633"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Meta Title: How Is AviClear Changing the Treatment of Moderate to Severe Acne?</w:t>
      </w:r>
    </w:p>
    <w:p w14:paraId="451291B0"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w:t>
      </w:r>
      <w:proofErr w:type="gramStart"/>
      <w:r w:rsidRPr="007E04D9">
        <w:rPr>
          <w:rFonts w:ascii="Avenir" w:eastAsia="Times New Roman" w:hAnsi="Avenir" w:cs="Times New Roman"/>
          <w:color w:val="000000"/>
          <w:kern w:val="0"/>
          <w14:ligatures w14:val="none"/>
        </w:rPr>
        <w:t>aviclear</w:t>
      </w:r>
      <w:proofErr w:type="gramEnd"/>
      <w:r w:rsidRPr="007E04D9">
        <w:rPr>
          <w:rFonts w:ascii="Avenir" w:eastAsia="Times New Roman" w:hAnsi="Avenir" w:cs="Times New Roman"/>
          <w:color w:val="000000"/>
          <w:kern w:val="0"/>
          <w14:ligatures w14:val="none"/>
        </w:rPr>
        <w:t>-for-moderate-to-severe-acne/</w:t>
      </w:r>
    </w:p>
    <w:p w14:paraId="746BDAA3"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KW: aviclear, acne treatment, Baltimore variations for location</w:t>
      </w:r>
    </w:p>
    <w:p w14:paraId="68AF86EA" w14:textId="77777777" w:rsidR="007E04D9" w:rsidRPr="007E04D9" w:rsidRDefault="007E04D9" w:rsidP="007E04D9">
      <w:pPr>
        <w:rPr>
          <w:rFonts w:ascii="Times New Roman" w:eastAsia="Times New Roman" w:hAnsi="Times New Roman" w:cs="Times New Roman"/>
          <w:kern w:val="0"/>
          <w14:ligatures w14:val="none"/>
        </w:rPr>
      </w:pPr>
    </w:p>
    <w:p w14:paraId="30D7A7D5"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i/>
          <w:iCs/>
          <w:color w:val="000000"/>
          <w:kern w:val="0"/>
          <w14:ligatures w14:val="none"/>
        </w:rPr>
        <w:t>Meta: AviClear is improving how we achieve clear skin. Unlike traditional acne solutions, it relies on an innovative laser to banish and prevent pesky pimples.</w:t>
      </w:r>
    </w:p>
    <w:p w14:paraId="5C4E74A3" w14:textId="77777777" w:rsidR="007E04D9" w:rsidRPr="007E04D9" w:rsidRDefault="007E04D9" w:rsidP="007E04D9">
      <w:pPr>
        <w:spacing w:before="400" w:after="120"/>
        <w:jc w:val="center"/>
        <w:outlineLvl w:val="0"/>
        <w:rPr>
          <w:rFonts w:ascii="Times New Roman" w:eastAsia="Times New Roman" w:hAnsi="Times New Roman" w:cs="Times New Roman"/>
          <w:b/>
          <w:bCs/>
          <w:kern w:val="36"/>
          <w:sz w:val="48"/>
          <w:szCs w:val="48"/>
          <w14:ligatures w14:val="none"/>
        </w:rPr>
      </w:pPr>
      <w:r w:rsidRPr="007E04D9">
        <w:rPr>
          <w:rFonts w:ascii="Avenir" w:eastAsia="Times New Roman" w:hAnsi="Avenir" w:cs="Times New Roman"/>
          <w:color w:val="000000"/>
          <w:kern w:val="36"/>
          <w:sz w:val="40"/>
          <w:szCs w:val="40"/>
          <w14:ligatures w14:val="none"/>
        </w:rPr>
        <w:t>H1: How Is AviClear Changing the Treatment of Moderate to Severe Acne?</w:t>
      </w:r>
    </w:p>
    <w:p w14:paraId="48DD7E63"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Tired of dealing with mild to severe acne? Look no further—AviClear is revolutionizing the way we achieve clear, radiant skin. Dermatology Laser Center and Medispa in Baltimore, MD is excited to offer this cutting-edge treatment to our patients for a faster and more efficient solution to their acne concerns. Discover how AviClear works, what you can expect from the treatment, and how to get the most out of it.</w:t>
      </w:r>
    </w:p>
    <w:p w14:paraId="74466864"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How Does AviClear Acne Treatment Work?</w:t>
      </w:r>
    </w:p>
    <w:p w14:paraId="4C1FA8A8" w14:textId="77777777" w:rsidR="007E04D9" w:rsidRPr="007E04D9" w:rsidRDefault="007E04D9" w:rsidP="007E04D9">
      <w:pPr>
        <w:rPr>
          <w:rFonts w:ascii="Times New Roman" w:eastAsia="Times New Roman" w:hAnsi="Times New Roman" w:cs="Times New Roman"/>
          <w:kern w:val="0"/>
          <w14:ligatures w14:val="none"/>
        </w:rPr>
      </w:pPr>
      <w:hyperlink r:id="rId5" w:history="1">
        <w:r w:rsidRPr="007E04D9">
          <w:rPr>
            <w:rFonts w:ascii="Avenir" w:eastAsia="Times New Roman" w:hAnsi="Avenir" w:cs="Times New Roman"/>
            <w:color w:val="1155CC"/>
            <w:kern w:val="0"/>
            <w:u w:val="single"/>
            <w14:ligatures w14:val="none"/>
          </w:rPr>
          <w:t>AviClear is a unique laser treatment</w:t>
        </w:r>
      </w:hyperlink>
      <w:r w:rsidRPr="007E04D9">
        <w:rPr>
          <w:rFonts w:ascii="Avenir" w:eastAsia="Times New Roman" w:hAnsi="Avenir" w:cs="Times New Roman"/>
          <w:color w:val="000000"/>
          <w:kern w:val="0"/>
          <w14:ligatures w14:val="none"/>
        </w:rPr>
        <w:t xml:space="preserve"> that can clear up your blemishes. It's the only one of its kind that has been FDA-approved. Best of all, you don't need a prescription. It's safe for all skin types and colors. After three 30-minute sessions, you'll start noticing an impressive change in your skin within a few months.</w:t>
      </w:r>
    </w:p>
    <w:p w14:paraId="75961742" w14:textId="77777777" w:rsidR="007E04D9" w:rsidRPr="007E04D9" w:rsidRDefault="007E04D9" w:rsidP="007E04D9">
      <w:pPr>
        <w:rPr>
          <w:rFonts w:ascii="Times New Roman" w:eastAsia="Times New Roman" w:hAnsi="Times New Roman" w:cs="Times New Roman"/>
          <w:kern w:val="0"/>
          <w14:ligatures w14:val="none"/>
        </w:rPr>
      </w:pPr>
    </w:p>
    <w:p w14:paraId="1A074434"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This innovative acne treatment's laser sends a beam of energy to the sebaceous gland. This is the part of your skin that produces oil. When this oil mixes with dead skin cells, it can clog your pores and cause pimples. AviClear stops the gland from making too much oil, so you won't get as many pimples in the first place.</w:t>
      </w:r>
    </w:p>
    <w:p w14:paraId="23D030DF"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Why Choose AviClear Over Other Acne Treatments?</w:t>
      </w:r>
    </w:p>
    <w:p w14:paraId="04EF9469"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Unlike other treatments that rely on drugs and chemicals, AviClear uses a gentle laser technology that's easy on the skin. It's pain-free and provides long-lasting results that will leave you with a luminous complexion.</w:t>
      </w:r>
    </w:p>
    <w:p w14:paraId="761D38DD" w14:textId="77777777" w:rsidR="007E04D9" w:rsidRPr="007E04D9" w:rsidRDefault="007E04D9" w:rsidP="007E04D9">
      <w:pPr>
        <w:rPr>
          <w:rFonts w:ascii="Times New Roman" w:eastAsia="Times New Roman" w:hAnsi="Times New Roman" w:cs="Times New Roman"/>
          <w:kern w:val="0"/>
          <w14:ligatures w14:val="none"/>
        </w:rPr>
      </w:pPr>
    </w:p>
    <w:p w14:paraId="5A1B6361"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 xml:space="preserve">A common concern people have with other acne treatments is experiencing bad breakouts before achieving clear skin. This is also known as "skin purging." Many </w:t>
      </w:r>
      <w:r w:rsidRPr="007E04D9">
        <w:rPr>
          <w:rFonts w:ascii="Avenir" w:eastAsia="Times New Roman" w:hAnsi="Avenir" w:cs="Times New Roman"/>
          <w:color w:val="000000"/>
          <w:kern w:val="0"/>
          <w14:ligatures w14:val="none"/>
        </w:rPr>
        <w:lastRenderedPageBreak/>
        <w:t xml:space="preserve">patients have expressed feeling embarrassed about </w:t>
      </w:r>
      <w:proofErr w:type="gramStart"/>
      <w:r w:rsidRPr="007E04D9">
        <w:rPr>
          <w:rFonts w:ascii="Avenir" w:eastAsia="Times New Roman" w:hAnsi="Avenir" w:cs="Times New Roman"/>
          <w:color w:val="000000"/>
          <w:kern w:val="0"/>
          <w14:ligatures w14:val="none"/>
        </w:rPr>
        <w:t>this, and</w:t>
      </w:r>
      <w:proofErr w:type="gramEnd"/>
      <w:r w:rsidRPr="007E04D9">
        <w:rPr>
          <w:rFonts w:ascii="Avenir" w:eastAsia="Times New Roman" w:hAnsi="Avenir" w:cs="Times New Roman"/>
          <w:color w:val="000000"/>
          <w:kern w:val="0"/>
          <w14:ligatures w14:val="none"/>
        </w:rPr>
        <w:t xml:space="preserve"> seek an effective alternative without going through the awkward phase. AviClear is that solution. When paired with a robust skincare routine, it can help you achieve a healthy glow for years to come.</w:t>
      </w:r>
    </w:p>
    <w:p w14:paraId="67C06C0F"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Does the Procedure Hurt?</w:t>
      </w:r>
      <w:r w:rsidRPr="007E04D9">
        <w:rPr>
          <w:rFonts w:ascii="Avenir" w:eastAsia="Times New Roman" w:hAnsi="Avenir" w:cs="Times New Roman"/>
          <w:color w:val="000000"/>
          <w:kern w:val="0"/>
          <w:sz w:val="32"/>
          <w:szCs w:val="32"/>
          <w14:ligatures w14:val="none"/>
        </w:rPr>
        <w:br/>
      </w:r>
      <w:r w:rsidRPr="007E04D9">
        <w:rPr>
          <w:rFonts w:ascii="Avenir" w:eastAsia="Times New Roman" w:hAnsi="Avenir" w:cs="Times New Roman"/>
          <w:color w:val="000000"/>
          <w:kern w:val="0"/>
          <w14:ligatures w14:val="none"/>
        </w:rPr>
        <w:t>Patients don't feel much discomfort with AviClear. Its cooling feature, AviCool, keeps your skin cool during the treatment. At most, you might feel a slight snapping sensation as the laser works its magic.</w:t>
      </w:r>
    </w:p>
    <w:p w14:paraId="5BFE63E6"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What Can I Expect After AviClear?</w:t>
      </w:r>
    </w:p>
    <w:p w14:paraId="494B5056"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AviClear doesn't have significant side effects like other acne treatments do. You can achieve flawless skin without dealing with pain, flare-ups before improvement, or flaking skin.</w:t>
      </w:r>
    </w:p>
    <w:p w14:paraId="6955CEA7" w14:textId="77777777" w:rsidR="007E04D9" w:rsidRPr="007E04D9" w:rsidRDefault="007E04D9" w:rsidP="007E04D9">
      <w:pPr>
        <w:rPr>
          <w:rFonts w:ascii="Times New Roman" w:eastAsia="Times New Roman" w:hAnsi="Times New Roman" w:cs="Times New Roman"/>
          <w:kern w:val="0"/>
          <w14:ligatures w14:val="none"/>
        </w:rPr>
      </w:pPr>
    </w:p>
    <w:p w14:paraId="1BE5CD96"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Curious about what your face will look like after AviClear? Check out our patients' before and after photos. Those starting with persistent acne finally see clearer, smoother skin. Many of our female clients love that they can flaunt their natural beauty without wearing as much makeup after the treatment.</w:t>
      </w:r>
    </w:p>
    <w:p w14:paraId="5A0CC311" w14:textId="77777777" w:rsidR="007E04D9" w:rsidRPr="007E04D9" w:rsidRDefault="007E04D9" w:rsidP="007E04D9">
      <w:pPr>
        <w:rPr>
          <w:rFonts w:ascii="Times New Roman" w:eastAsia="Times New Roman" w:hAnsi="Times New Roman" w:cs="Times New Roman"/>
          <w:kern w:val="0"/>
          <w14:ligatures w14:val="none"/>
        </w:rPr>
      </w:pPr>
    </w:p>
    <w:p w14:paraId="36A43945"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shd w:val="clear" w:color="auto" w:fill="FFFF00"/>
          <w14:ligatures w14:val="none"/>
        </w:rPr>
        <w:t>INSERT BAS</w:t>
      </w:r>
    </w:p>
    <w:p w14:paraId="5535DA97"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 xml:space="preserve">H2: When Will I See the </w:t>
      </w:r>
      <w:proofErr w:type="gramStart"/>
      <w:r w:rsidRPr="007E04D9">
        <w:rPr>
          <w:rFonts w:ascii="Avenir" w:eastAsia="Times New Roman" w:hAnsi="Avenir" w:cs="Times New Roman"/>
          <w:color w:val="000000"/>
          <w:kern w:val="0"/>
          <w:sz w:val="32"/>
          <w:szCs w:val="32"/>
          <w14:ligatures w14:val="none"/>
        </w:rPr>
        <w:t>Results?*</w:t>
      </w:r>
      <w:proofErr w:type="gramEnd"/>
    </w:p>
    <w:p w14:paraId="0E0FBA7C"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 xml:space="preserve">Most of our patients see stunning results about four to twelve weeks after their final treatment session. But like any medical and cosmetic treatment, results vary per </w:t>
      </w:r>
      <w:proofErr w:type="gramStart"/>
      <w:r w:rsidRPr="007E04D9">
        <w:rPr>
          <w:rFonts w:ascii="Avenir" w:eastAsia="Times New Roman" w:hAnsi="Avenir" w:cs="Times New Roman"/>
          <w:color w:val="000000"/>
          <w:kern w:val="0"/>
          <w14:ligatures w14:val="none"/>
        </w:rPr>
        <w:t>person.*</w:t>
      </w:r>
      <w:proofErr w:type="gramEnd"/>
      <w:r w:rsidRPr="007E04D9">
        <w:rPr>
          <w:rFonts w:ascii="Avenir" w:eastAsia="Times New Roman" w:hAnsi="Avenir" w:cs="Times New Roman"/>
          <w:color w:val="000000"/>
          <w:kern w:val="0"/>
          <w14:ligatures w14:val="none"/>
        </w:rPr>
        <w:t xml:space="preserve"> Everyone's body reacts to AviClear differently, so you may notice changes sooner or later than the average time frame.</w:t>
      </w:r>
    </w:p>
    <w:p w14:paraId="0C71E28B"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Does AviClear Get Rid of Acne Scars?</w:t>
      </w:r>
    </w:p>
    <w:p w14:paraId="080CAA84"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AviClear isn't a treatment for acne scars specifically, but it can reduce inflammation. This helps make the redness of acne marks less noticeable. After your AviClear treatment, you may consider a microdermabrasion facial treatment to further diminish acne scars.</w:t>
      </w:r>
    </w:p>
    <w:p w14:paraId="68F65062"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Are Aviclear's Results Permanent?</w:t>
      </w:r>
    </w:p>
    <w:p w14:paraId="4C76B5EA"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lastRenderedPageBreak/>
        <w:t>AviClear's effects are long-lasting. Patients enjoy clear skin for about two years before needing to possibly return for follow-up appointments. Again, each person's experience is unique. There are many factors at play, like hormones and lifestyle factors. You may or may not need to come back depending on how your body reacts to AviClear.</w:t>
      </w:r>
    </w:p>
    <w:p w14:paraId="012DA495"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How Much Does AviClear Cost in Baltimore?</w:t>
      </w:r>
    </w:p>
    <w:p w14:paraId="4F0FA20C"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Comprehensive AviClear treatment can cost anywhere from $3,000 to $5,000 or more. The exact cost varies depending on your unique treatment plan and skin needs. Current or ongoing promotions and special discounts may make the treatment more affordable.</w:t>
      </w:r>
    </w:p>
    <w:p w14:paraId="25C88FDD" w14:textId="77777777" w:rsidR="007E04D9" w:rsidRPr="007E04D9" w:rsidRDefault="007E04D9" w:rsidP="007E04D9">
      <w:pPr>
        <w:rPr>
          <w:rFonts w:ascii="Times New Roman" w:eastAsia="Times New Roman" w:hAnsi="Times New Roman" w:cs="Times New Roman"/>
          <w:kern w:val="0"/>
          <w14:ligatures w14:val="none"/>
        </w:rPr>
      </w:pPr>
    </w:p>
    <w:p w14:paraId="1A43C6A3"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Find out how much AviClear will cost you by scheduling a free initial consultation with Dermatology Laser Center and Medispa. Our specialists will evaluate your skin condition and learn about your cosmetic concerns. From there, we can put together an effective treatment plan that suits your needs within your budget.</w:t>
      </w:r>
    </w:p>
    <w:p w14:paraId="35281B48"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What Is AviClear's Aftercare Like?</w:t>
      </w:r>
    </w:p>
    <w:p w14:paraId="5EAB583F"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AviClear has minimal downtime, which means you can resume your daily activities after each treatment. Assuming you already have a solid skincare regimen, you shouldn't need to change your routine. During your consultation, we'll go over what you're using and may make recommendations for changes if needed.</w:t>
      </w:r>
    </w:p>
    <w:p w14:paraId="6E65407A"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What Can I Do to Maintain Clear Skin?</w:t>
      </w:r>
    </w:p>
    <w:p w14:paraId="3D676F1F"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Besides following your AviClear treatment plan, you must avoid popping pimples during the process. Doing so can lead to scarring and hamper healing. </w:t>
      </w:r>
    </w:p>
    <w:p w14:paraId="441EDA31" w14:textId="77777777" w:rsidR="007E04D9" w:rsidRPr="007E04D9" w:rsidRDefault="007E04D9" w:rsidP="007E04D9">
      <w:pPr>
        <w:rPr>
          <w:rFonts w:ascii="Times New Roman" w:eastAsia="Times New Roman" w:hAnsi="Times New Roman" w:cs="Times New Roman"/>
          <w:kern w:val="0"/>
          <w14:ligatures w14:val="none"/>
        </w:rPr>
      </w:pPr>
    </w:p>
    <w:p w14:paraId="6EA57326"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We recommend the following practices to maintain clear skin:</w:t>
      </w:r>
    </w:p>
    <w:p w14:paraId="5C3F617A" w14:textId="77777777" w:rsidR="007E04D9" w:rsidRPr="007E04D9" w:rsidRDefault="007E04D9" w:rsidP="007E04D9">
      <w:pPr>
        <w:rPr>
          <w:rFonts w:ascii="Times New Roman" w:eastAsia="Times New Roman" w:hAnsi="Times New Roman" w:cs="Times New Roman"/>
          <w:kern w:val="0"/>
          <w14:ligatures w14:val="none"/>
        </w:rPr>
      </w:pPr>
      <w:r w:rsidRPr="007E04D9">
        <w:rPr>
          <w:rFonts w:ascii="Times New Roman" w:eastAsia="Times New Roman" w:hAnsi="Times New Roman" w:cs="Times New Roman"/>
          <w:kern w:val="0"/>
          <w14:ligatures w14:val="none"/>
        </w:rPr>
        <w:br/>
      </w:r>
    </w:p>
    <w:p w14:paraId="068B7C16"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Wash your face twice a day</w:t>
      </w:r>
    </w:p>
    <w:p w14:paraId="302407A6"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Rinse your face after sweating</w:t>
      </w:r>
    </w:p>
    <w:p w14:paraId="714632DC"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Avoid touching your face</w:t>
      </w:r>
    </w:p>
    <w:p w14:paraId="2D1A0DAC"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Always apply sunscreen, even when it's cloudy out</w:t>
      </w:r>
    </w:p>
    <w:p w14:paraId="5B8B3AC0"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Use gentle, clean skincare products</w:t>
      </w:r>
    </w:p>
    <w:p w14:paraId="0759CB98"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Stay hydrated with clear fluids</w:t>
      </w:r>
    </w:p>
    <w:p w14:paraId="1AE432A7"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Eat well-balanced meals</w:t>
      </w:r>
    </w:p>
    <w:p w14:paraId="3F77FF7E"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lastRenderedPageBreak/>
        <w:t>Apply natural makeup products</w:t>
      </w:r>
    </w:p>
    <w:p w14:paraId="799161E8"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Get enough sleep</w:t>
      </w:r>
    </w:p>
    <w:p w14:paraId="5965F904"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Minimize stress</w:t>
      </w:r>
    </w:p>
    <w:p w14:paraId="380EF27C" w14:textId="77777777" w:rsidR="007E04D9" w:rsidRPr="007E04D9" w:rsidRDefault="007E04D9" w:rsidP="007E04D9">
      <w:pPr>
        <w:numPr>
          <w:ilvl w:val="0"/>
          <w:numId w:val="1"/>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Keep hair out of the face</w:t>
      </w:r>
    </w:p>
    <w:p w14:paraId="30794555"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Is AviClear Right for Me?</w:t>
      </w:r>
    </w:p>
    <w:p w14:paraId="37658FE4"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AviClear can help with all types of acne, whether it's mild, moderate, or severe. Patients with hormonal, cystic, and/or inflammatory breakouts have come to us for AviClear acne treatment.</w:t>
      </w:r>
    </w:p>
    <w:p w14:paraId="4E4DF8A4" w14:textId="77777777" w:rsidR="007E04D9" w:rsidRPr="007E04D9" w:rsidRDefault="007E04D9" w:rsidP="007E04D9">
      <w:pPr>
        <w:rPr>
          <w:rFonts w:ascii="Times New Roman" w:eastAsia="Times New Roman" w:hAnsi="Times New Roman" w:cs="Times New Roman"/>
          <w:kern w:val="0"/>
          <w14:ligatures w14:val="none"/>
        </w:rPr>
      </w:pPr>
    </w:p>
    <w:p w14:paraId="20488B1D"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In other words, virtually anyone with acne, regardless of age, can get AviClear. The laser will diminish your current pimples and prevent new ones from forming. Say goodbye to pesky blemishes and hello to a smooth, refreshed complexion!</w:t>
      </w:r>
    </w:p>
    <w:p w14:paraId="1A0DA1B8" w14:textId="77777777" w:rsidR="007E04D9" w:rsidRPr="007E04D9" w:rsidRDefault="007E04D9" w:rsidP="007E04D9">
      <w:pPr>
        <w:spacing w:before="360" w:after="120"/>
        <w:outlineLvl w:val="1"/>
        <w:rPr>
          <w:rFonts w:ascii="Times New Roman" w:eastAsia="Times New Roman" w:hAnsi="Times New Roman" w:cs="Times New Roman"/>
          <w:b/>
          <w:bCs/>
          <w:kern w:val="0"/>
          <w:sz w:val="36"/>
          <w:szCs w:val="36"/>
          <w14:ligatures w14:val="none"/>
        </w:rPr>
      </w:pPr>
      <w:r w:rsidRPr="007E04D9">
        <w:rPr>
          <w:rFonts w:ascii="Avenir" w:eastAsia="Times New Roman" w:hAnsi="Avenir" w:cs="Times New Roman"/>
          <w:color w:val="000000"/>
          <w:kern w:val="0"/>
          <w:sz w:val="32"/>
          <w:szCs w:val="32"/>
          <w14:ligatures w14:val="none"/>
        </w:rPr>
        <w:t>H2: AviClear Acne Treatment in Baltimore</w:t>
      </w:r>
    </w:p>
    <w:p w14:paraId="1801BC94"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Don't let acne ruin your life. Dermatology Laser and Medispa is the leading AviClear provider in Owings Mills, MD, and Baltimore County. We're proud to help people get acne-free skin. Our board-certified dermatologists will work with you to find the perfect solution for your unique needs, lifestyle, and budget. Schedule a consultation today by calling (410) 356-0000. We look forward to taking the first step with you toward beautiful, healthy skin.</w:t>
      </w:r>
    </w:p>
    <w:p w14:paraId="15AC3E1A" w14:textId="77777777" w:rsidR="007E04D9" w:rsidRPr="007E04D9" w:rsidRDefault="007E04D9" w:rsidP="007E04D9">
      <w:pPr>
        <w:rPr>
          <w:rFonts w:ascii="Times New Roman" w:eastAsia="Times New Roman" w:hAnsi="Times New Roman" w:cs="Times New Roman"/>
          <w:kern w:val="0"/>
          <w14:ligatures w14:val="none"/>
        </w:rPr>
      </w:pPr>
    </w:p>
    <w:p w14:paraId="0BD7381A" w14:textId="77777777" w:rsidR="007E04D9" w:rsidRPr="007E04D9" w:rsidRDefault="007E04D9" w:rsidP="007E04D9">
      <w:pPr>
        <w:rPr>
          <w:rFonts w:ascii="Times New Roman" w:eastAsia="Times New Roman" w:hAnsi="Times New Roman" w:cs="Times New Roman"/>
          <w:kern w:val="0"/>
          <w14:ligatures w14:val="none"/>
        </w:rPr>
      </w:pPr>
      <w:r w:rsidRPr="007E04D9">
        <w:rPr>
          <w:rFonts w:ascii="Avenir" w:eastAsia="Times New Roman" w:hAnsi="Avenir" w:cs="Times New Roman"/>
          <w:color w:val="000000"/>
          <w:kern w:val="0"/>
          <w14:ligatures w14:val="none"/>
        </w:rPr>
        <w:t>SOURCE:</w:t>
      </w:r>
    </w:p>
    <w:p w14:paraId="5A8FE9F4" w14:textId="77777777" w:rsidR="007E04D9" w:rsidRPr="007E04D9" w:rsidRDefault="007E04D9" w:rsidP="007E04D9">
      <w:pPr>
        <w:numPr>
          <w:ilvl w:val="0"/>
          <w:numId w:val="2"/>
        </w:numPr>
        <w:textAlignment w:val="baseline"/>
        <w:rPr>
          <w:rFonts w:ascii="Avenir" w:eastAsia="Times New Roman" w:hAnsi="Avenir" w:cs="Times New Roman"/>
          <w:color w:val="000000"/>
          <w:kern w:val="0"/>
          <w14:ligatures w14:val="none"/>
        </w:rPr>
      </w:pPr>
      <w:r w:rsidRPr="007E04D9">
        <w:rPr>
          <w:rFonts w:ascii="Avenir" w:eastAsia="Times New Roman" w:hAnsi="Avenir" w:cs="Times New Roman"/>
          <w:color w:val="000000"/>
          <w:kern w:val="0"/>
          <w14:ligatures w14:val="none"/>
        </w:rPr>
        <w:t>Data on file. FDA clearance study. Cutera Inc.</w:t>
      </w:r>
    </w:p>
    <w:p w14:paraId="163D5865"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404BC"/>
    <w:multiLevelType w:val="multilevel"/>
    <w:tmpl w:val="9EA4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56823"/>
    <w:multiLevelType w:val="multilevel"/>
    <w:tmpl w:val="A46C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976374">
    <w:abstractNumId w:val="0"/>
  </w:num>
  <w:num w:numId="2" w16cid:durableId="213065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D9"/>
    <w:rsid w:val="007E04D9"/>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71BE24"/>
  <w15:chartTrackingRefBased/>
  <w15:docId w15:val="{90108674-670A-E04F-9F24-0F32B6F0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E04D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E04D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4D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E04D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7E04D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E0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3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serdocmd.com/avicle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2023-01-22T22:40:00Z</dcterms:created>
  <dcterms:modified xsi:type="dcterms:W3CDTF">2023-01-22T22:40:00Z</dcterms:modified>
</cp:coreProperties>
</file>