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B6981" w14:textId="0221D639" w:rsidR="008B3585" w:rsidRDefault="008B3585">
      <w:pPr>
        <w:rPr>
          <w:sz w:val="28"/>
          <w:szCs w:val="28"/>
        </w:rPr>
      </w:pPr>
      <w:r>
        <w:rPr>
          <w:sz w:val="28"/>
          <w:szCs w:val="28"/>
        </w:rPr>
        <w:t xml:space="preserve">Short </w:t>
      </w:r>
      <w:r w:rsidRPr="008B3585">
        <w:rPr>
          <w:sz w:val="28"/>
          <w:szCs w:val="28"/>
        </w:rPr>
        <w:t>Bio</w:t>
      </w:r>
      <w:r>
        <w:rPr>
          <w:sz w:val="28"/>
          <w:szCs w:val="28"/>
        </w:rPr>
        <w:t xml:space="preserve"> for Michael Brown and Dr. Alisa Gladstone Brown</w:t>
      </w:r>
    </w:p>
    <w:p w14:paraId="2359DEA7" w14:textId="77777777" w:rsidR="008B3585" w:rsidRDefault="008B3585">
      <w:pPr>
        <w:rPr>
          <w:sz w:val="28"/>
          <w:szCs w:val="28"/>
        </w:rPr>
      </w:pPr>
      <w:r w:rsidRPr="008B3585">
        <w:rPr>
          <w:sz w:val="28"/>
          <w:szCs w:val="28"/>
        </w:rPr>
        <w:t xml:space="preserve"> </w:t>
      </w:r>
      <w:r>
        <w:rPr>
          <w:sz w:val="28"/>
          <w:szCs w:val="28"/>
        </w:rPr>
        <w:t>Michael Brown: Degree in Economics</w:t>
      </w:r>
    </w:p>
    <w:p w14:paraId="741215E2" w14:textId="6822651E" w:rsidR="00F02672" w:rsidRDefault="00731497">
      <w:pPr>
        <w:rPr>
          <w:sz w:val="28"/>
          <w:szCs w:val="28"/>
        </w:rPr>
      </w:pPr>
      <w:r>
        <w:rPr>
          <w:sz w:val="28"/>
          <w:szCs w:val="28"/>
        </w:rPr>
        <w:t>Masters in</w:t>
      </w:r>
      <w:r w:rsidR="008B3585">
        <w:rPr>
          <w:sz w:val="28"/>
          <w:szCs w:val="28"/>
        </w:rPr>
        <w:t xml:space="preserve"> Secondary</w:t>
      </w:r>
      <w:r>
        <w:rPr>
          <w:sz w:val="28"/>
          <w:szCs w:val="28"/>
        </w:rPr>
        <w:t xml:space="preserve"> Education</w:t>
      </w:r>
      <w:r w:rsidR="008B3585">
        <w:rPr>
          <w:sz w:val="28"/>
          <w:szCs w:val="28"/>
        </w:rPr>
        <w:t>, Building Supervisor</w:t>
      </w:r>
    </w:p>
    <w:p w14:paraId="7877459D" w14:textId="67B6948C" w:rsidR="008B3585" w:rsidRDefault="008B3585">
      <w:pPr>
        <w:rPr>
          <w:sz w:val="28"/>
          <w:szCs w:val="28"/>
        </w:rPr>
      </w:pPr>
      <w:r>
        <w:rPr>
          <w:sz w:val="28"/>
          <w:szCs w:val="28"/>
        </w:rPr>
        <w:t xml:space="preserve">Ran Two businesses successfully for 17 and 10 years respectively </w:t>
      </w:r>
    </w:p>
    <w:p w14:paraId="626D9BD8" w14:textId="6DF6F659" w:rsidR="008B3585" w:rsidRDefault="008B3585">
      <w:pPr>
        <w:rPr>
          <w:sz w:val="28"/>
          <w:szCs w:val="28"/>
        </w:rPr>
      </w:pPr>
      <w:r>
        <w:rPr>
          <w:sz w:val="28"/>
          <w:szCs w:val="28"/>
        </w:rPr>
        <w:t xml:space="preserve">Taught Science and Math for 16 years. </w:t>
      </w:r>
    </w:p>
    <w:p w14:paraId="1B096FA8" w14:textId="3FB8040E" w:rsidR="008B3585" w:rsidRDefault="00731497">
      <w:pPr>
        <w:rPr>
          <w:sz w:val="28"/>
          <w:szCs w:val="28"/>
        </w:rPr>
      </w:pPr>
      <w:r>
        <w:rPr>
          <w:sz w:val="28"/>
          <w:szCs w:val="28"/>
        </w:rPr>
        <w:t>Dr. Alisa Gladstone Brown</w:t>
      </w:r>
    </w:p>
    <w:p w14:paraId="11807564" w14:textId="6C2A81DF" w:rsidR="00731497" w:rsidRDefault="00731497">
      <w:pPr>
        <w:rPr>
          <w:sz w:val="28"/>
          <w:szCs w:val="28"/>
        </w:rPr>
      </w:pPr>
      <w:r>
        <w:rPr>
          <w:sz w:val="28"/>
          <w:szCs w:val="28"/>
        </w:rPr>
        <w:t>Medical degree from New York Medical College</w:t>
      </w:r>
    </w:p>
    <w:p w14:paraId="35C5382E" w14:textId="71F7A82B" w:rsidR="00731497" w:rsidRDefault="00731497">
      <w:pPr>
        <w:rPr>
          <w:sz w:val="28"/>
          <w:szCs w:val="28"/>
        </w:rPr>
      </w:pPr>
      <w:r>
        <w:rPr>
          <w:sz w:val="28"/>
          <w:szCs w:val="28"/>
        </w:rPr>
        <w:t>Anesthesiologist trained at NYU Hospital and Lenox Hill Hospital</w:t>
      </w:r>
    </w:p>
    <w:p w14:paraId="44FB5F00" w14:textId="624895E3" w:rsidR="00731497" w:rsidRPr="008B3585" w:rsidRDefault="00731497">
      <w:pPr>
        <w:rPr>
          <w:sz w:val="28"/>
          <w:szCs w:val="28"/>
        </w:rPr>
      </w:pPr>
      <w:r>
        <w:rPr>
          <w:sz w:val="28"/>
          <w:szCs w:val="28"/>
        </w:rPr>
        <w:t xml:space="preserve">Office anesthesiologist for over 30 years. Currently Director of Anesthesiology </w:t>
      </w:r>
    </w:p>
    <w:sectPr w:rsidR="00731497" w:rsidRPr="008B35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585"/>
    <w:rsid w:val="00386F8C"/>
    <w:rsid w:val="00731497"/>
    <w:rsid w:val="008B3585"/>
    <w:rsid w:val="00F0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A225E"/>
  <w15:chartTrackingRefBased/>
  <w15:docId w15:val="{6DE760C6-F30C-4FC3-8531-FE383EABE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Brown</dc:creator>
  <cp:keywords/>
  <dc:description/>
  <cp:lastModifiedBy>Michael Brown</cp:lastModifiedBy>
  <cp:revision>1</cp:revision>
  <dcterms:created xsi:type="dcterms:W3CDTF">2022-04-26T14:02:00Z</dcterms:created>
  <dcterms:modified xsi:type="dcterms:W3CDTF">2022-04-26T14:13:00Z</dcterms:modified>
</cp:coreProperties>
</file>