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50EA" w14:textId="1DA14EC0" w:rsidR="00777DB0" w:rsidRDefault="00C04823">
      <w:proofErr w:type="spellStart"/>
      <w:r>
        <w:t>Cellutone.Service</w:t>
      </w:r>
      <w:proofErr w:type="spellEnd"/>
      <w:r>
        <w:t xml:space="preserve"> </w:t>
      </w:r>
      <w:proofErr w:type="spellStart"/>
      <w:r>
        <w:t>Page.Dream</w:t>
      </w:r>
      <w:proofErr w:type="spellEnd"/>
      <w:r>
        <w:t xml:space="preserve"> Body </w:t>
      </w:r>
      <w:proofErr w:type="spellStart"/>
      <w:r>
        <w:t>Sculpt.KA</w:t>
      </w:r>
      <w:proofErr w:type="spellEnd"/>
    </w:p>
    <w:p w14:paraId="5056E062" w14:textId="0C9990B1" w:rsidR="00C04823" w:rsidRDefault="00C04823">
      <w:r>
        <w:t>/</w:t>
      </w:r>
      <w:proofErr w:type="spellStart"/>
      <w:proofErr w:type="gramStart"/>
      <w:r>
        <w:t>cellutone</w:t>
      </w:r>
      <w:proofErr w:type="spellEnd"/>
      <w:proofErr w:type="gramEnd"/>
    </w:p>
    <w:p w14:paraId="7A507E02" w14:textId="061ECA75" w:rsidR="00C04823" w:rsidRDefault="00C04823">
      <w:r>
        <w:t xml:space="preserve">KW </w:t>
      </w:r>
      <w:proofErr w:type="spellStart"/>
      <w:r>
        <w:t>cellutone</w:t>
      </w:r>
      <w:proofErr w:type="spellEnd"/>
    </w:p>
    <w:p w14:paraId="6649A1B9" w14:textId="1F3D9ECC" w:rsidR="00ED351C" w:rsidRDefault="00ED351C">
      <w:r>
        <w:t>Cellulite treatment</w:t>
      </w:r>
    </w:p>
    <w:p w14:paraId="04EB1747" w14:textId="2A2F20AF" w:rsidR="00C04823" w:rsidRDefault="00C04823">
      <w:r>
        <w:t xml:space="preserve">META: </w:t>
      </w:r>
      <w:proofErr w:type="spellStart"/>
      <w:r w:rsidR="00D4644F">
        <w:t>Cellutone</w:t>
      </w:r>
      <w:proofErr w:type="spellEnd"/>
      <w:r w:rsidR="00D4644F">
        <w:t xml:space="preserve"> is a state-of-the-art non-invasive </w:t>
      </w:r>
      <w:r w:rsidR="00ED351C">
        <w:t xml:space="preserve">cellulite treatment </w:t>
      </w:r>
      <w:r w:rsidR="00D4644F">
        <w:t xml:space="preserve">for eliminating the appearance of </w:t>
      </w:r>
      <w:r w:rsidR="00ED351C">
        <w:t>dimples</w:t>
      </w:r>
      <w:r w:rsidR="00D4644F">
        <w:t xml:space="preserve"> in problem areas using advanced technology. Learn more</w:t>
      </w:r>
      <w:r w:rsidR="00ED351C">
        <w:t>.</w:t>
      </w:r>
    </w:p>
    <w:p w14:paraId="37757D2B" w14:textId="4C545DC5" w:rsidR="00D4644F" w:rsidRDefault="00D4644F">
      <w:proofErr w:type="spellStart"/>
      <w:r>
        <w:t>Cellutone</w:t>
      </w:r>
      <w:proofErr w:type="spellEnd"/>
      <w:r>
        <w:t xml:space="preserve"> | Advanced Cellulite Reduction in New Rochelle</w:t>
      </w:r>
    </w:p>
    <w:p w14:paraId="3519812E" w14:textId="3006265A" w:rsidR="00D4644F" w:rsidRDefault="00D4644F" w:rsidP="00D4644F">
      <w:proofErr w:type="spellStart"/>
      <w:r>
        <w:t>Cellutone</w:t>
      </w:r>
      <w:proofErr w:type="spellEnd"/>
      <w:r>
        <w:t xml:space="preserve"> is an advanced </w:t>
      </w:r>
      <w:r w:rsidR="00ED351C">
        <w:t xml:space="preserve">cellulite </w:t>
      </w:r>
      <w:r>
        <w:t xml:space="preserve">treatment capable of reducing </w:t>
      </w:r>
      <w:r w:rsidR="00ED351C">
        <w:t>skin dimpling</w:t>
      </w:r>
      <w:r>
        <w:t xml:space="preserve"> and improving skin laxity using therapeutic vibrations. This technology causes strong stimulations and a deep reach, improving the skin </w:t>
      </w:r>
      <w:r w:rsidR="00267E19">
        <w:t xml:space="preserve">on </w:t>
      </w:r>
      <w:r>
        <w:t>an unprecedented level.</w:t>
      </w:r>
    </w:p>
    <w:p w14:paraId="7BCBD6CC" w14:textId="4D82510A" w:rsidR="00D4644F" w:rsidRDefault="00D4644F" w:rsidP="00D4644F">
      <w:r>
        <w:t xml:space="preserve">Dream Body Sculpt is proud to be the premier provider of </w:t>
      </w:r>
      <w:proofErr w:type="spellStart"/>
      <w:r>
        <w:t>Cellutone</w:t>
      </w:r>
      <w:proofErr w:type="spellEnd"/>
      <w:r>
        <w:t xml:space="preserve"> in the New Rochelle, New York area. If you struggle with the appearance of cellulite or lax skin, </w:t>
      </w:r>
      <w:proofErr w:type="spellStart"/>
      <w:r>
        <w:t>Cellutone</w:t>
      </w:r>
      <w:proofErr w:type="spellEnd"/>
      <w:r>
        <w:t xml:space="preserve"> ma</w:t>
      </w:r>
      <w:r w:rsidR="00267E19">
        <w:t>y</w:t>
      </w:r>
      <w:r>
        <w:t xml:space="preserve"> help. Contact us today by calling 914-632-1080 to schedule a consultation to learn more about this comprehensive </w:t>
      </w:r>
      <w:r w:rsidR="00267E19">
        <w:t>cellulite</w:t>
      </w:r>
      <w:r>
        <w:t xml:space="preserve"> treatment.</w:t>
      </w:r>
    </w:p>
    <w:p w14:paraId="7E413F0D" w14:textId="1F8992A7" w:rsidR="00D4644F" w:rsidRDefault="00D4644F" w:rsidP="00D4644F">
      <w:r>
        <w:t xml:space="preserve">Benefits of </w:t>
      </w:r>
      <w:proofErr w:type="spellStart"/>
      <w:r>
        <w:t>Cellutone</w:t>
      </w:r>
      <w:proofErr w:type="spellEnd"/>
      <w:r>
        <w:t xml:space="preserve"> at Dream Body Sculpt</w:t>
      </w:r>
    </w:p>
    <w:p w14:paraId="330C69E0" w14:textId="44A79477" w:rsidR="00D4644F" w:rsidRDefault="00D4644F" w:rsidP="00D4644F">
      <w:pPr>
        <w:pStyle w:val="ListParagraph"/>
        <w:numPr>
          <w:ilvl w:val="0"/>
          <w:numId w:val="1"/>
        </w:numPr>
      </w:pPr>
      <w:r>
        <w:t>Non-invasive</w:t>
      </w:r>
    </w:p>
    <w:p w14:paraId="6BF77311" w14:textId="6E6F08B8" w:rsidR="00D4644F" w:rsidRDefault="00D4644F" w:rsidP="00D4644F">
      <w:pPr>
        <w:pStyle w:val="ListParagraph"/>
        <w:numPr>
          <w:ilvl w:val="0"/>
          <w:numId w:val="1"/>
        </w:numPr>
      </w:pPr>
      <w:r>
        <w:t>FDA-cleared procedure</w:t>
      </w:r>
    </w:p>
    <w:p w14:paraId="34AE6398" w14:textId="270D0ADC" w:rsidR="00D4644F" w:rsidRDefault="00D4644F" w:rsidP="00D4644F">
      <w:pPr>
        <w:pStyle w:val="ListParagraph"/>
        <w:numPr>
          <w:ilvl w:val="0"/>
          <w:numId w:val="1"/>
        </w:numPr>
      </w:pPr>
      <w:r>
        <w:t>Reduces cellulite</w:t>
      </w:r>
    </w:p>
    <w:p w14:paraId="3A66509F" w14:textId="6B5DA68D" w:rsidR="00D4644F" w:rsidRDefault="00D4644F" w:rsidP="00D4644F">
      <w:pPr>
        <w:pStyle w:val="ListParagraph"/>
        <w:numPr>
          <w:ilvl w:val="0"/>
          <w:numId w:val="1"/>
        </w:numPr>
      </w:pPr>
      <w:r>
        <w:t>Tightens skin</w:t>
      </w:r>
    </w:p>
    <w:p w14:paraId="02CB5D4C" w14:textId="08B3636C" w:rsidR="00D4644F" w:rsidRDefault="00D4644F" w:rsidP="00D4644F">
      <w:pPr>
        <w:pStyle w:val="ListParagraph"/>
        <w:numPr>
          <w:ilvl w:val="0"/>
          <w:numId w:val="1"/>
        </w:numPr>
      </w:pPr>
      <w:r>
        <w:t>Increases blood supply</w:t>
      </w:r>
    </w:p>
    <w:p w14:paraId="64F9C9AC" w14:textId="1E42073B" w:rsidR="00D4644F" w:rsidRDefault="00D4644F" w:rsidP="00D4644F">
      <w:pPr>
        <w:pStyle w:val="ListParagraph"/>
        <w:numPr>
          <w:ilvl w:val="0"/>
          <w:numId w:val="1"/>
        </w:numPr>
      </w:pPr>
      <w:r>
        <w:t>Creates lymphatic drainage</w:t>
      </w:r>
    </w:p>
    <w:p w14:paraId="661C2185" w14:textId="0E996F0F" w:rsidR="00D4644F" w:rsidRDefault="00D4644F" w:rsidP="00D4644F">
      <w:pPr>
        <w:pStyle w:val="ListParagraph"/>
        <w:numPr>
          <w:ilvl w:val="0"/>
          <w:numId w:val="1"/>
        </w:numPr>
      </w:pPr>
      <w:r>
        <w:t>Improves cellulite in common problem areas like the buttocks, thighs, and more</w:t>
      </w:r>
    </w:p>
    <w:p w14:paraId="7E1285B6" w14:textId="77777777" w:rsidR="00D4644F" w:rsidRDefault="00D4644F" w:rsidP="00D4644F">
      <w:proofErr w:type="spellStart"/>
      <w:r>
        <w:t>Cellutone</w:t>
      </w:r>
      <w:proofErr w:type="spellEnd"/>
      <w:r>
        <w:t xml:space="preserve"> Before and After*</w:t>
      </w:r>
    </w:p>
    <w:p w14:paraId="5D8C7B63" w14:textId="71475B2B" w:rsidR="00D4644F" w:rsidRDefault="00D4644F" w:rsidP="00D4644F">
      <w:r>
        <w:t xml:space="preserve">The </w:t>
      </w:r>
      <w:proofErr w:type="spellStart"/>
      <w:r>
        <w:t>Cellutone</w:t>
      </w:r>
      <w:proofErr w:type="spellEnd"/>
      <w:r>
        <w:t xml:space="preserve"> before and after images show the impressive results with this nonsurgical</w:t>
      </w:r>
      <w:r w:rsidR="00267E19">
        <w:t xml:space="preserve"> cellulite</w:t>
      </w:r>
      <w:r>
        <w:t xml:space="preserve"> treatment. As with any cosmeti</w:t>
      </w:r>
      <w:r w:rsidR="00267E19">
        <w:t>c skin procedure</w:t>
      </w:r>
      <w:r>
        <w:t xml:space="preserve">, results may </w:t>
      </w:r>
      <w:proofErr w:type="gramStart"/>
      <w:r>
        <w:t>vary.*</w:t>
      </w:r>
      <w:proofErr w:type="gramEnd"/>
      <w:r>
        <w:t xml:space="preserve"> However, each patient achieves a noticeable reduction in skin dimples caused by cellulite. In addition, the patients also achieve impressive improvements in their skin tone and texture.</w:t>
      </w:r>
    </w:p>
    <w:p w14:paraId="790868FC" w14:textId="77777777" w:rsidR="00ED351C" w:rsidRDefault="00ED351C" w:rsidP="00ED351C">
      <w:r>
        <w:t>Understanding Cellulite</w:t>
      </w:r>
    </w:p>
    <w:p w14:paraId="52B073FF" w14:textId="6535FAD2" w:rsidR="00ED351C" w:rsidRDefault="00ED351C" w:rsidP="00ED351C">
      <w:r>
        <w:t xml:space="preserve">Nearly every female, post-pubescent, struggles with cellulite—it is not an uncommon problem. In fact, more than 90% of women deal with the appearance of skin dimples from cellulite. While most people associate </w:t>
      </w:r>
      <w:r w:rsidR="00267E19">
        <w:t xml:space="preserve">this issue </w:t>
      </w:r>
      <w:r>
        <w:t>with being overweight or having unhealthy lifestyles, scientists now believe cellulite forms due to hormones.</w:t>
      </w:r>
    </w:p>
    <w:p w14:paraId="571B79DA" w14:textId="77777777" w:rsidR="00ED351C" w:rsidRDefault="00ED351C" w:rsidP="00ED351C">
      <w:r>
        <w:t>The most common areas affected by skin dimples are the buttock, thighs, and abdomen. Some people can also form cellulite on their chests and upper arms.</w:t>
      </w:r>
    </w:p>
    <w:p w14:paraId="407C3129" w14:textId="10B3A707" w:rsidR="00D4644F" w:rsidRDefault="00D4644F" w:rsidP="00ED351C">
      <w:r>
        <w:t xml:space="preserve">What is </w:t>
      </w:r>
      <w:proofErr w:type="spellStart"/>
      <w:r>
        <w:t>Cellutone</w:t>
      </w:r>
      <w:proofErr w:type="spellEnd"/>
      <w:r>
        <w:t>?</w:t>
      </w:r>
    </w:p>
    <w:p w14:paraId="4BB8DDC6" w14:textId="764069EA" w:rsidR="00D4644F" w:rsidRDefault="00D4644F" w:rsidP="00D4644F">
      <w:proofErr w:type="spellStart"/>
      <w:r>
        <w:lastRenderedPageBreak/>
        <w:t>Cellutone</w:t>
      </w:r>
      <w:proofErr w:type="spellEnd"/>
      <w:r>
        <w:t xml:space="preserve"> is an advanced </w:t>
      </w:r>
      <w:r w:rsidR="00267E19">
        <w:t>cellulite</w:t>
      </w:r>
      <w:r>
        <w:t xml:space="preserve"> treatment. Treatments are entirely non-surgical and non-invasive. FDA-cleared to reduce cellulite and restore skin laxity using therapeutic vibrations. In addition, </w:t>
      </w:r>
      <w:proofErr w:type="spellStart"/>
      <w:r>
        <w:t>Cellutone</w:t>
      </w:r>
      <w:proofErr w:type="spellEnd"/>
      <w:r>
        <w:t xml:space="preserve"> increase lymphatic drainage and blood supply in the treatment areas. Best of all, it provides the subsequent removal of interstitial fluid and waste elimination. </w:t>
      </w:r>
    </w:p>
    <w:p w14:paraId="39812ED9" w14:textId="77777777" w:rsidR="00D4644F" w:rsidRDefault="00D4644F" w:rsidP="00D4644F">
      <w:r>
        <w:t xml:space="preserve">What to Expect During </w:t>
      </w:r>
      <w:proofErr w:type="spellStart"/>
      <w:r>
        <w:t>Cellutone</w:t>
      </w:r>
      <w:proofErr w:type="spellEnd"/>
      <w:r>
        <w:t xml:space="preserve"> </w:t>
      </w:r>
      <w:proofErr w:type="gramStart"/>
      <w:r>
        <w:t>Treatments</w:t>
      </w:r>
      <w:proofErr w:type="gramEnd"/>
    </w:p>
    <w:p w14:paraId="6FAAADC8" w14:textId="77777777" w:rsidR="00D4644F" w:rsidRDefault="00D4644F" w:rsidP="00D4644F">
      <w:proofErr w:type="spellStart"/>
      <w:r>
        <w:t>Cellutone</w:t>
      </w:r>
      <w:proofErr w:type="spellEnd"/>
      <w:r>
        <w:t xml:space="preserve"> is a pain-free treatment. Most people report they </w:t>
      </w:r>
      <w:proofErr w:type="gramStart"/>
      <w:r>
        <w:t>are able to</w:t>
      </w:r>
      <w:proofErr w:type="gramEnd"/>
      <w:r>
        <w:t xml:space="preserve"> relax and enjoy their treatment experience. Best of all, there is minimal downtime required depending on the patient, their treatment areas, and the number of treatments they receive. </w:t>
      </w:r>
      <w:proofErr w:type="spellStart"/>
      <w:r>
        <w:t>Cellutone</w:t>
      </w:r>
      <w:proofErr w:type="spellEnd"/>
      <w:r>
        <w:t xml:space="preserve"> only lasts for about 45 minutes per treatment area. As with any cosmetic treatment, individual experiences are based on your needs and </w:t>
      </w:r>
      <w:proofErr w:type="gramStart"/>
      <w:r>
        <w:t>body.*</w:t>
      </w:r>
      <w:proofErr w:type="gramEnd"/>
    </w:p>
    <w:p w14:paraId="2AD188D2" w14:textId="283FB12B" w:rsidR="00D4644F" w:rsidRDefault="00D4644F" w:rsidP="00D4644F">
      <w:proofErr w:type="spellStart"/>
      <w:r>
        <w:t>Cellutone</w:t>
      </w:r>
      <w:proofErr w:type="spellEnd"/>
      <w:r>
        <w:t xml:space="preserve"> is performed while the patient lays comfortably on a table. The provider uses a handpiece over the treatment area—this device targets the dimples, eliminating cellulite and improving skin laxity. The power pulse vibrations of the machine enhance circulation and oxygen flow. In addition, </w:t>
      </w:r>
      <w:proofErr w:type="spellStart"/>
      <w:r>
        <w:t>Cellutone</w:t>
      </w:r>
      <w:proofErr w:type="spellEnd"/>
      <w:r>
        <w:t xml:space="preserve"> stimulates healthy collagen bundles in the skin. It also increases lymphatic drainage.</w:t>
      </w:r>
    </w:p>
    <w:p w14:paraId="6E451756" w14:textId="77777777" w:rsidR="00D4644F" w:rsidRDefault="00D4644F" w:rsidP="00D4644F">
      <w:proofErr w:type="spellStart"/>
      <w:r>
        <w:t>Cellutone</w:t>
      </w:r>
      <w:proofErr w:type="spellEnd"/>
      <w:r>
        <w:t xml:space="preserve"> Results</w:t>
      </w:r>
    </w:p>
    <w:p w14:paraId="6B9D4350" w14:textId="77777777" w:rsidR="00D4644F" w:rsidRDefault="00D4644F" w:rsidP="00D4644F">
      <w:r>
        <w:t xml:space="preserve">Many people see improvements in their cellulite after a single </w:t>
      </w:r>
      <w:proofErr w:type="spellStart"/>
      <w:r>
        <w:t>Cellutone</w:t>
      </w:r>
      <w:proofErr w:type="spellEnd"/>
      <w:r>
        <w:t xml:space="preserve"> session. However, it is important to note that </w:t>
      </w:r>
      <w:proofErr w:type="spellStart"/>
      <w:r>
        <w:t>Cellutone</w:t>
      </w:r>
      <w:proofErr w:type="spellEnd"/>
      <w:r>
        <w:t xml:space="preserve"> is not a permanent solution for cellulite. Most people require maintenance treatments occurring every 4 months.</w:t>
      </w:r>
    </w:p>
    <w:p w14:paraId="0B2C44AF" w14:textId="77777777" w:rsidR="00D4644F" w:rsidRDefault="00D4644F" w:rsidP="00D4644F">
      <w:r>
        <w:t>How Long Do Results Last?</w:t>
      </w:r>
    </w:p>
    <w:p w14:paraId="3C53A15A" w14:textId="77777777" w:rsidR="00D4644F" w:rsidRDefault="00D4644F" w:rsidP="00D4644F">
      <w:proofErr w:type="spellStart"/>
      <w:r>
        <w:t>Cellutone</w:t>
      </w:r>
      <w:proofErr w:type="spellEnd"/>
      <w:r>
        <w:t xml:space="preserve"> treatments significantly improve the appearance of cellulite, tighten the skin, and improve the overall skin texture. Unfortunately, it does not provide a permanent solution for cellulite. No cellulite treatment can do this. </w:t>
      </w:r>
      <w:proofErr w:type="spellStart"/>
      <w:r>
        <w:t>Cellutone</w:t>
      </w:r>
      <w:proofErr w:type="spellEnd"/>
      <w:r>
        <w:t xml:space="preserve"> does, however, provide fast, noticeable results after just one treatment.</w:t>
      </w:r>
    </w:p>
    <w:p w14:paraId="6F61C0E0" w14:textId="77777777" w:rsidR="00D4644F" w:rsidRDefault="00D4644F" w:rsidP="00D4644F">
      <w:proofErr w:type="spellStart"/>
      <w:r>
        <w:t>Cellutone</w:t>
      </w:r>
      <w:proofErr w:type="spellEnd"/>
      <w:r>
        <w:t xml:space="preserve"> Treatment Plan</w:t>
      </w:r>
    </w:p>
    <w:p w14:paraId="143140A6" w14:textId="77777777" w:rsidR="00D4644F" w:rsidRDefault="00D4644F" w:rsidP="00D4644F">
      <w:r>
        <w:t xml:space="preserve">To achieve optimal skin results with </w:t>
      </w:r>
      <w:proofErr w:type="spellStart"/>
      <w:r>
        <w:t>Cellutone</w:t>
      </w:r>
      <w:proofErr w:type="spellEnd"/>
      <w:r>
        <w:t>, it is recommended you receive 6 treatments twice a week. Ideally, most people complete their plan in three weeks. Afterward, you may be required to receive maintenance treatments to continue enjoying your skin improvements.</w:t>
      </w:r>
    </w:p>
    <w:p w14:paraId="4089C9BE" w14:textId="77777777" w:rsidR="00D4644F" w:rsidRDefault="00D4644F" w:rsidP="00D4644F">
      <w:r>
        <w:t>Side Effects*</w:t>
      </w:r>
    </w:p>
    <w:p w14:paraId="010D42A9" w14:textId="77777777" w:rsidR="00D4644F" w:rsidRDefault="00D4644F" w:rsidP="00D4644F">
      <w:r>
        <w:t xml:space="preserve">Side effects of </w:t>
      </w:r>
      <w:proofErr w:type="spellStart"/>
      <w:r>
        <w:t>Cellutone</w:t>
      </w:r>
      <w:proofErr w:type="spellEnd"/>
      <w:r>
        <w:t xml:space="preserve"> are rare. There may be some itching, redness, bruising, or swelling. If these effects occur, they are contained in the treatment area. In addition, they are mild and resolve themselves within a few days. As with all treatments, individual experiences will </w:t>
      </w:r>
      <w:proofErr w:type="gramStart"/>
      <w:r>
        <w:t>vary.*</w:t>
      </w:r>
      <w:proofErr w:type="gramEnd"/>
    </w:p>
    <w:p w14:paraId="74C30F8E" w14:textId="77777777" w:rsidR="00D4644F" w:rsidRDefault="00D4644F" w:rsidP="00D4644F">
      <w:r>
        <w:t>Aftercare*</w:t>
      </w:r>
    </w:p>
    <w:p w14:paraId="173A4778" w14:textId="69DEFD12" w:rsidR="00D4644F" w:rsidRDefault="00D4644F" w:rsidP="00D4644F">
      <w:r>
        <w:t xml:space="preserve">The downtime after </w:t>
      </w:r>
      <w:proofErr w:type="spellStart"/>
      <w:r>
        <w:t>Cellutone</w:t>
      </w:r>
      <w:proofErr w:type="spellEnd"/>
      <w:r>
        <w:t xml:space="preserve"> depends on the patient and the treatment areas. Normally, there is minimal to no downtime needed. As with all treatments, results will </w:t>
      </w:r>
      <w:proofErr w:type="gramStart"/>
      <w:r>
        <w:t>vary.*</w:t>
      </w:r>
      <w:proofErr w:type="gramEnd"/>
    </w:p>
    <w:p w14:paraId="0317D0BF" w14:textId="77777777" w:rsidR="00D4644F" w:rsidRDefault="00D4644F" w:rsidP="00D4644F">
      <w:r>
        <w:t xml:space="preserve">Who is the Right </w:t>
      </w:r>
      <w:proofErr w:type="spellStart"/>
      <w:r>
        <w:t>Cellutone</w:t>
      </w:r>
      <w:proofErr w:type="spellEnd"/>
      <w:r>
        <w:t xml:space="preserve"> Candidate?</w:t>
      </w:r>
    </w:p>
    <w:p w14:paraId="43AFF179" w14:textId="77777777" w:rsidR="00D4644F" w:rsidRDefault="00D4644F" w:rsidP="00D4644F">
      <w:proofErr w:type="spellStart"/>
      <w:r>
        <w:lastRenderedPageBreak/>
        <w:t>Cellutone</w:t>
      </w:r>
      <w:proofErr w:type="spellEnd"/>
      <w:r>
        <w:t xml:space="preserve"> is suitable for any patient, regardless of age or skin type, struggling with the appearance of cellulite. To fully determine your candidacy, it is good to schedule a consultation for a medical evaluation. When you schedule a consultation with Dream Sculpt Body, you receive an assessment from the best in the cosmetic industry. Our specialists evaluate your skin and listen to your aesthetic goals. Then, if </w:t>
      </w:r>
      <w:proofErr w:type="spellStart"/>
      <w:r>
        <w:t>Cellutone</w:t>
      </w:r>
      <w:proofErr w:type="spellEnd"/>
      <w:r>
        <w:t xml:space="preserve"> is right for you, they create the perfect treatment plan based on what you need.</w:t>
      </w:r>
    </w:p>
    <w:p w14:paraId="4FCF90BD" w14:textId="77777777" w:rsidR="00D4644F" w:rsidRDefault="00D4644F" w:rsidP="00D4644F">
      <w:proofErr w:type="spellStart"/>
      <w:r>
        <w:t>Cellutone</w:t>
      </w:r>
      <w:proofErr w:type="spellEnd"/>
      <w:r>
        <w:t xml:space="preserve"> Cost</w:t>
      </w:r>
    </w:p>
    <w:p w14:paraId="5C8AECBD" w14:textId="449735A1" w:rsidR="00D4644F" w:rsidRDefault="00D4644F" w:rsidP="00D4644F">
      <w:r>
        <w:t xml:space="preserve">The cost of </w:t>
      </w:r>
      <w:proofErr w:type="spellStart"/>
      <w:r>
        <w:t>Cellutone</w:t>
      </w:r>
      <w:proofErr w:type="spellEnd"/>
      <w:r>
        <w:t xml:space="preserve"> varies. Many factors affect the price. These factors include the number of treatments in your plan, the number of treatment areas you select, and if there are any available special</w:t>
      </w:r>
      <w:r w:rsidR="00267E19">
        <w:t xml:space="preserve">s </w:t>
      </w:r>
      <w:r>
        <w:t xml:space="preserve">or discounts. If you want to receive your personal </w:t>
      </w:r>
      <w:proofErr w:type="spellStart"/>
      <w:r>
        <w:t>Cellutone</w:t>
      </w:r>
      <w:proofErr w:type="spellEnd"/>
      <w:r>
        <w:t xml:space="preserve"> cost, schedule a consultation. If </w:t>
      </w:r>
      <w:r w:rsidR="00267E19">
        <w:t>the cellulite treatment</w:t>
      </w:r>
      <w:r>
        <w:t xml:space="preserve"> is right for you, you receive a comprehensive plan, including your </w:t>
      </w:r>
      <w:proofErr w:type="spellStart"/>
      <w:r>
        <w:t>Cellutone</w:t>
      </w:r>
      <w:proofErr w:type="spellEnd"/>
      <w:r>
        <w:t xml:space="preserve"> cost. Dream Sculpt Body prides itself on offering the best </w:t>
      </w:r>
      <w:proofErr w:type="spellStart"/>
      <w:r>
        <w:t>Cellutone</w:t>
      </w:r>
      <w:proofErr w:type="spellEnd"/>
      <w:r>
        <w:t xml:space="preserve"> prices in the area.</w:t>
      </w:r>
    </w:p>
    <w:p w14:paraId="4ED208E0" w14:textId="0AAFFF09" w:rsidR="00D4644F" w:rsidRDefault="00D4644F" w:rsidP="00D4644F">
      <w:r>
        <w:t>Why Select Dream Body Sculpt</w:t>
      </w:r>
    </w:p>
    <w:p w14:paraId="1CD7A269" w14:textId="753F4AA1" w:rsidR="00D4644F" w:rsidRDefault="00D4644F" w:rsidP="00D4644F">
      <w:r>
        <w:t xml:space="preserve">Dream Body Sculpt is a luxury facility conveniently located in New Rochelle, New York. Our patients receive some of the most innovative cosmetic treatments in the industry right in the comfort of our walls. Our staff </w:t>
      </w:r>
      <w:proofErr w:type="gramStart"/>
      <w:r>
        <w:t>is dedicated to providing</w:t>
      </w:r>
      <w:proofErr w:type="gramEnd"/>
      <w:r>
        <w:t xml:space="preserve"> the best services that achieve optimal customer satisfaction, yielding impressive results at an affordable price.</w:t>
      </w:r>
    </w:p>
    <w:p w14:paraId="74487982" w14:textId="181EF6EE" w:rsidR="00D4644F" w:rsidRDefault="00D4644F" w:rsidP="00D4644F">
      <w:proofErr w:type="spellStart"/>
      <w:r>
        <w:t>Cellutone</w:t>
      </w:r>
      <w:proofErr w:type="spellEnd"/>
      <w:r>
        <w:t xml:space="preserve"> Near Me</w:t>
      </w:r>
    </w:p>
    <w:p w14:paraId="76F3C66C" w14:textId="30B54CA0" w:rsidR="00D4644F" w:rsidRDefault="00D4644F" w:rsidP="00D4644F">
      <w:r>
        <w:t xml:space="preserve">If you are tired of hiding your skin and dealing with self-esteem issues caused by cellulite or lax skin, </w:t>
      </w:r>
      <w:proofErr w:type="spellStart"/>
      <w:r>
        <w:t>Cellutone</w:t>
      </w:r>
      <w:proofErr w:type="spellEnd"/>
      <w:r>
        <w:t xml:space="preserve"> may be the solution. Contact Dream Body Sculpt now to schedule a consultation. Call us at 914-632-1080 to schedule your appointment now and learn how </w:t>
      </w:r>
      <w:proofErr w:type="spellStart"/>
      <w:r>
        <w:t>Cellutone</w:t>
      </w:r>
      <w:proofErr w:type="spellEnd"/>
      <w:r>
        <w:t xml:space="preserve"> can improve your skin. After just one session, you’ll fall back in love with the way your skin looks and feels. </w:t>
      </w:r>
    </w:p>
    <w:p w14:paraId="0F82C9A9" w14:textId="77777777" w:rsidR="00D4644F" w:rsidRDefault="00D4644F" w:rsidP="00D4644F"/>
    <w:sectPr w:rsidR="00D46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F277F"/>
    <w:multiLevelType w:val="hybridMultilevel"/>
    <w:tmpl w:val="C7E0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48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23"/>
    <w:rsid w:val="00267E19"/>
    <w:rsid w:val="00455B3E"/>
    <w:rsid w:val="00777DB0"/>
    <w:rsid w:val="00C04823"/>
    <w:rsid w:val="00C45335"/>
    <w:rsid w:val="00D4644F"/>
    <w:rsid w:val="00ED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2B9C"/>
  <w15:docId w15:val="{D4309C84-79EE-4081-A7B5-24111DF3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44F"/>
    <w:pPr>
      <w:ind w:left="720"/>
      <w:contextualSpacing/>
    </w:pPr>
  </w:style>
  <w:style w:type="paragraph" w:styleId="NormalWeb">
    <w:name w:val="Normal (Web)"/>
    <w:basedOn w:val="Normal"/>
    <w:uiPriority w:val="99"/>
    <w:semiHidden/>
    <w:unhideWhenUsed/>
    <w:rsid w:val="00ED35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68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2022-06-06T20:45:00Z</dcterms:created>
  <dcterms:modified xsi:type="dcterms:W3CDTF">2022-06-06T20:45:00Z</dcterms:modified>
</cp:coreProperties>
</file>