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10170BCF"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5B38C3">
        <w:rPr>
          <w:rFonts w:cstheme="minorHAnsi"/>
        </w:rPr>
        <w:t>Dream</w:t>
      </w:r>
      <w:proofErr w:type="spellEnd"/>
      <w:r w:rsidR="005B38C3">
        <w:rPr>
          <w:rFonts w:cstheme="minorHAnsi"/>
        </w:rPr>
        <w:t xml:space="preserve"> </w:t>
      </w:r>
      <w:r w:rsidR="007B3E96">
        <w:rPr>
          <w:rFonts w:cstheme="minorHAnsi"/>
        </w:rPr>
        <w:t xml:space="preserve">Sculpt Body </w:t>
      </w:r>
      <w:proofErr w:type="spellStart"/>
      <w:r w:rsidR="007B3E96">
        <w:rPr>
          <w:rFonts w:cstheme="minorHAnsi"/>
        </w:rPr>
        <w:t>Spa</w:t>
      </w:r>
      <w:r w:rsidR="005C1621" w:rsidRPr="003676ED">
        <w:rPr>
          <w:rFonts w:cstheme="minorHAnsi"/>
        </w:rPr>
        <w:t>.KA</w:t>
      </w:r>
      <w:proofErr w:type="spellEnd"/>
    </w:p>
    <w:p w14:paraId="4787B11B" w14:textId="0BCF9C0D" w:rsidR="007B3E96"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spellEnd"/>
      <w:proofErr w:type="gramEnd"/>
      <w:r w:rsidRPr="003676ED">
        <w:rPr>
          <w:rFonts w:cstheme="minorHAnsi"/>
        </w:rPr>
        <w:t>-</w:t>
      </w:r>
      <w:r w:rsidR="007B3E96">
        <w:rPr>
          <w:rFonts w:cstheme="minorHAnsi"/>
        </w:rPr>
        <w:t>new-</w:t>
      </w:r>
      <w:proofErr w:type="spellStart"/>
      <w:r w:rsidR="007B3E96">
        <w:rPr>
          <w:rFonts w:cstheme="minorHAnsi"/>
        </w:rPr>
        <w:t>rochelle</w:t>
      </w:r>
      <w:proofErr w:type="spellEnd"/>
      <w:r w:rsidR="007B3E96">
        <w:rPr>
          <w:rFonts w:cstheme="minorHAnsi"/>
        </w:rPr>
        <w:t>-</w:t>
      </w:r>
      <w:proofErr w:type="spellStart"/>
      <w:r w:rsidR="007B3E96">
        <w:rPr>
          <w:rFonts w:cstheme="minorHAnsi"/>
        </w:rPr>
        <w:t>ny</w:t>
      </w:r>
      <w:proofErr w:type="spellEnd"/>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r w:rsidR="00A45E4F">
        <w:rPr>
          <w:rFonts w:cstheme="minorHAnsi"/>
          <w:highlight w:val="yellow"/>
        </w:rPr>
        <w:t>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7E54FFCD" w14:textId="439A0504" w:rsidR="00D22596" w:rsidRPr="00EC7F35" w:rsidRDefault="005C1621" w:rsidP="005C1621">
      <w:pPr>
        <w:rPr>
          <w:rFonts w:ascii="Times New Roman" w:eastAsia="Times New Roman" w:hAnsi="Times New Roman" w:cs="Times New Roman"/>
          <w:sz w:val="24"/>
          <w:szCs w:val="24"/>
        </w:rPr>
      </w:pPr>
      <w:r w:rsidRPr="003676ED">
        <w:rPr>
          <w:rFonts w:cstheme="minorHAnsi"/>
        </w:rPr>
        <w:t xml:space="preserve">META: </w:t>
      </w:r>
      <w:r w:rsidR="00EC7F35" w:rsidRPr="00EC7F35">
        <w:rPr>
          <w:rFonts w:ascii="Calibri" w:eastAsia="Times New Roman" w:hAnsi="Calibri" w:cs="Calibri"/>
          <w:color w:val="000000"/>
        </w:rPr>
        <w:t>EMface is a non-invasive facelift. Learn how to get an instant face lift without needles or pain using EMface at Dream Sculpt Body Spa in New Rochelle, NY.</w:t>
      </w:r>
    </w:p>
    <w:p w14:paraId="2DA4C628" w14:textId="105E0227" w:rsidR="005C1621" w:rsidRDefault="00A45E4F" w:rsidP="00006E79">
      <w:pPr>
        <w:pStyle w:val="Heading1"/>
      </w:pPr>
      <w:r>
        <w:t>EMFACE</w:t>
      </w:r>
      <w:r w:rsidR="005C1621" w:rsidRPr="003676ED">
        <w:t xml:space="preserve"> </w:t>
      </w:r>
      <w:r w:rsidR="00D22596">
        <w:t>IN NEW ROCHELLE, NY</w:t>
      </w:r>
      <w:r w:rsidR="005C1621" w:rsidRPr="003676ED">
        <w:t>|NON-INVASIVE</w:t>
      </w:r>
      <w:r w:rsidR="00530BA5">
        <w:t xml:space="preserve"> FACELIFT</w:t>
      </w:r>
    </w:p>
    <w:p w14:paraId="04CD09D2" w14:textId="465040BF" w:rsidR="00D22596" w:rsidRDefault="00BC41A6" w:rsidP="00557B58">
      <w:r>
        <w:t xml:space="preserve">EMface treatments allow people to experience an instant face lift without any surgical drawbacks. BTL is </w:t>
      </w:r>
      <w:r w:rsidR="004A19E7">
        <w:t>introducing</w:t>
      </w:r>
      <w:r>
        <w:t xml:space="preserve"> the world to its </w:t>
      </w:r>
      <w:r w:rsidR="00CD49A6">
        <w:t>groundbreaking</w:t>
      </w:r>
      <w:r>
        <w:t xml:space="preserve"> non-invasive facelift </w:t>
      </w:r>
      <w:r w:rsidR="00CD49A6">
        <w:t xml:space="preserve">device. Treatments </w:t>
      </w:r>
      <w:r w:rsidR="004A19E7">
        <w:t xml:space="preserve">last </w:t>
      </w:r>
      <w:r w:rsidR="00CD49A6">
        <w:t>only 20 minutes</w:t>
      </w:r>
      <w:r w:rsidR="004A19E7">
        <w:t xml:space="preserve">. Each session </w:t>
      </w:r>
      <w:r w:rsidR="00CD49A6">
        <w:t>lift</w:t>
      </w:r>
      <w:r w:rsidR="004A19E7">
        <w:t>s</w:t>
      </w:r>
      <w:r w:rsidR="00CD49A6">
        <w:t>, tone</w:t>
      </w:r>
      <w:r w:rsidR="004A19E7">
        <w:t>s</w:t>
      </w:r>
      <w:r w:rsidR="00CD49A6">
        <w:t>, and enhance</w:t>
      </w:r>
      <w:r w:rsidR="004A19E7">
        <w:t>s</w:t>
      </w:r>
      <w:r w:rsidR="00CD49A6">
        <w:t xml:space="preserve"> the look of the face without using needles, toxins, or fillers. Best of all, EMface is FDA-cleared as a safe and effective way to non-invasively reduce wrinkles and other noticeable signs of aging, lift the face, tone facial muscles, and increase collagen and elastin.</w:t>
      </w:r>
    </w:p>
    <w:p w14:paraId="0AF83E51" w14:textId="5907AB53" w:rsidR="00CD49A6" w:rsidRDefault="0004551F" w:rsidP="00557B58">
      <w:r>
        <w:t xml:space="preserve">If you live in New Rochelle, New York, and want to experience BTL’s newest treatment, contact </w:t>
      </w:r>
      <w:r w:rsidRPr="00EC7F35">
        <w:rPr>
          <w:u w:val="single"/>
        </w:rPr>
        <w:t xml:space="preserve">Dream Sculpt Body Spa </w:t>
      </w:r>
      <w:r>
        <w:t xml:space="preserve">now. We are proud to be an exclusive EMface provider in the New Rochelle area. Call us at </w:t>
      </w:r>
      <w:r w:rsidR="00EC7F35" w:rsidRPr="00EC7F35">
        <w:rPr>
          <w:rFonts w:cstheme="minorHAnsi"/>
        </w:rPr>
        <w:t>(</w:t>
      </w:r>
      <w:r w:rsidR="00EC7F35" w:rsidRPr="00EC7F35">
        <w:rPr>
          <w:rFonts w:cstheme="minorHAnsi"/>
          <w:color w:val="283C46"/>
        </w:rPr>
        <w:t xml:space="preserve">914) 632-1080 </w:t>
      </w:r>
      <w:r w:rsidR="00EC7F35">
        <w:t xml:space="preserve">to schedule </w:t>
      </w:r>
      <w:r>
        <w:t>your consultation and be one of the first people to experience this non-invasive face lift for yourself!</w:t>
      </w:r>
    </w:p>
    <w:p w14:paraId="65712164" w14:textId="19BF2C1F" w:rsidR="005C1621" w:rsidRPr="003676ED" w:rsidRDefault="005C1621" w:rsidP="00234294">
      <w:pPr>
        <w:pStyle w:val="Heading2"/>
      </w:pPr>
      <w:r w:rsidRPr="003676ED">
        <w:t xml:space="preserve">BENEFITS OF </w:t>
      </w:r>
      <w:r w:rsidR="00A45E4F">
        <w:t>EMFACE</w:t>
      </w:r>
      <w:r w:rsidR="0004551F">
        <w:t xml:space="preserve"> INSTANT FACE LIFT</w:t>
      </w:r>
    </w:p>
    <w:p w14:paraId="4E4B634E" w14:textId="0AF8E841" w:rsidR="00A45E4F" w:rsidRDefault="0004551F" w:rsidP="00A45E4F">
      <w:pPr>
        <w:pStyle w:val="Heading3"/>
        <w:numPr>
          <w:ilvl w:val="0"/>
          <w:numId w:val="7"/>
        </w:numPr>
      </w:pPr>
      <w:bookmarkStart w:id="1" w:name="_Hlk113627224"/>
      <w:r>
        <w:t>FDA-Cleared n</w:t>
      </w:r>
      <w:r w:rsidR="005C1621" w:rsidRPr="003676ED">
        <w:t>on-invasive facelift</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170E6D60" w:rsidR="005C1621" w:rsidRPr="003676ED" w:rsidRDefault="005C1621" w:rsidP="00006E79">
      <w:pPr>
        <w:pStyle w:val="Heading3"/>
        <w:numPr>
          <w:ilvl w:val="0"/>
          <w:numId w:val="3"/>
        </w:numPr>
      </w:pPr>
      <w:r w:rsidRPr="003676ED">
        <w:t>Provides a natural look</w:t>
      </w:r>
    </w:p>
    <w:p w14:paraId="081C991B" w14:textId="6A2E2E84" w:rsidR="005C1621" w:rsidRPr="003676ED" w:rsidRDefault="005C1621" w:rsidP="00006E79">
      <w:pPr>
        <w:pStyle w:val="Heading3"/>
        <w:numPr>
          <w:ilvl w:val="0"/>
          <w:numId w:val="3"/>
        </w:numPr>
      </w:pPr>
      <w:r w:rsidRPr="003676ED">
        <w:t>Reduce</w:t>
      </w:r>
      <w:r w:rsidR="000C2496">
        <w:t>s</w:t>
      </w:r>
      <w:r w:rsidRPr="003676ED">
        <w:t xml:space="preserve"> </w:t>
      </w:r>
      <w:r w:rsidR="0004551F">
        <w:t xml:space="preserve">noticeable </w:t>
      </w:r>
      <w:r w:rsidRPr="003676ED">
        <w:t>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3E6D97B7" w:rsidR="005C1621" w:rsidRDefault="005C1621" w:rsidP="00006E79">
      <w:pPr>
        <w:pStyle w:val="Heading3"/>
        <w:numPr>
          <w:ilvl w:val="0"/>
          <w:numId w:val="3"/>
        </w:numPr>
      </w:pPr>
      <w:r w:rsidRPr="003676ED">
        <w:t>Improves facial volume</w:t>
      </w:r>
    </w:p>
    <w:p w14:paraId="0D6227B1" w14:textId="1452772D" w:rsidR="000C2496" w:rsidRPr="000C2496" w:rsidRDefault="000C2496" w:rsidP="000C2496">
      <w:pPr>
        <w:pStyle w:val="Heading3"/>
        <w:numPr>
          <w:ilvl w:val="0"/>
          <w:numId w:val="3"/>
        </w:numPr>
      </w:pPr>
      <w:r>
        <w:t xml:space="preserve">Increases collagen </w:t>
      </w:r>
      <w:r w:rsidR="0004551F">
        <w:t>&amp;</w:t>
      </w:r>
      <w:r>
        <w:t xml:space="preserve"> elastin</w:t>
      </w:r>
    </w:p>
    <w:p w14:paraId="509F3C53" w14:textId="36C4CBA7" w:rsidR="005C1621" w:rsidRPr="003676ED" w:rsidRDefault="005C1621" w:rsidP="00006E79">
      <w:pPr>
        <w:pStyle w:val="Heading3"/>
        <w:numPr>
          <w:ilvl w:val="0"/>
          <w:numId w:val="3"/>
        </w:numPr>
      </w:pPr>
      <w:r w:rsidRPr="003676ED">
        <w:t>20-minute treatments</w:t>
      </w:r>
    </w:p>
    <w:p w14:paraId="07DA158C" w14:textId="6934504A" w:rsidR="005C1621" w:rsidRPr="003676ED" w:rsidRDefault="005C1621" w:rsidP="00006E79">
      <w:pPr>
        <w:pStyle w:val="Heading3"/>
        <w:numPr>
          <w:ilvl w:val="0"/>
          <w:numId w:val="3"/>
        </w:numPr>
      </w:pPr>
      <w:r w:rsidRPr="003676ED">
        <w:t xml:space="preserve">No downtime </w:t>
      </w:r>
      <w:r w:rsidR="0004551F">
        <w:t>afterward</w:t>
      </w:r>
      <w:r w:rsidR="00234294">
        <w:br/>
      </w:r>
    </w:p>
    <w:bookmarkEnd w:id="1"/>
    <w:p w14:paraId="547943B8" w14:textId="16F910C2" w:rsidR="005C1621" w:rsidRDefault="00A45E4F" w:rsidP="00006E79">
      <w:pPr>
        <w:pStyle w:val="Heading2"/>
      </w:pPr>
      <w:r w:rsidRPr="0004551F">
        <w:t>EMFACE</w:t>
      </w:r>
      <w:r w:rsidR="005C1621" w:rsidRPr="0004551F">
        <w:t xml:space="preserve"> BEFORE AND AFTER*</w:t>
      </w:r>
    </w:p>
    <w:p w14:paraId="5380B0DB" w14:textId="77777777" w:rsidR="004A19E7" w:rsidRDefault="004A19E7" w:rsidP="004A19E7">
      <w:r>
        <w:t xml:space="preserve">The EMface before and after images highlight this treatment’s ability to lift, tone, firm, and enhance the face. As with all cosmetic treatments, results will vary per </w:t>
      </w:r>
      <w:proofErr w:type="gramStart"/>
      <w:r>
        <w:t>person.*</w:t>
      </w:r>
      <w:proofErr w:type="gramEnd"/>
      <w:r>
        <w:t xml:space="preserve"> However, each before and after image shows an actual EMface patient achieving typical face lift results using this device. As seen in the </w:t>
      </w:r>
      <w:r>
        <w:lastRenderedPageBreak/>
        <w:t>pictures, each person achieves an improvement in skin wrinkling, a more lifted and toned face, and an overall more youthful appearance.</w:t>
      </w:r>
    </w:p>
    <w:p w14:paraId="2B2E6164" w14:textId="77777777" w:rsidR="004A19E7" w:rsidRDefault="004A19E7" w:rsidP="004A19E7">
      <w:r>
        <w:t>Safe, optimized outcomes are only available when you select a reputable provider like Dream Sculpt Body Spa in New Rochelle, New York.</w:t>
      </w:r>
    </w:p>
    <w:p w14:paraId="532E3858" w14:textId="26C9EA4D" w:rsidR="005C1621" w:rsidRPr="003676ED" w:rsidRDefault="005C1621" w:rsidP="004A19E7">
      <w:pPr>
        <w:rPr>
          <w:rFonts w:cstheme="minorHAnsi"/>
        </w:rPr>
      </w:pPr>
      <w:r w:rsidRPr="003676ED">
        <w:rPr>
          <w:rFonts w:cstheme="minorHAnsi"/>
          <w:highlight w:val="yellow"/>
        </w:rPr>
        <w:t>INSERT BAS</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35F836C2" w14:textId="7FE2AA21" w:rsidR="002D20BC" w:rsidRDefault="00A45E4F" w:rsidP="00006E79">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EMface</w:t>
      </w:r>
      <w:r w:rsidR="004A19E7">
        <w:rPr>
          <w:rFonts w:asciiTheme="minorHAnsi" w:eastAsiaTheme="minorHAnsi" w:hAnsiTheme="minorHAnsi" w:cstheme="minorBidi"/>
          <w:color w:val="auto"/>
          <w:sz w:val="22"/>
          <w:szCs w:val="22"/>
        </w:rPr>
        <w:t xml:space="preserve"> treatments use a powerful combination of </w:t>
      </w:r>
      <w:r w:rsidR="002D20BC">
        <w:rPr>
          <w:rFonts w:asciiTheme="minorHAnsi" w:eastAsiaTheme="minorHAnsi" w:hAnsiTheme="minorHAnsi" w:cstheme="minorBidi"/>
          <w:color w:val="auto"/>
          <w:sz w:val="22"/>
          <w:szCs w:val="22"/>
        </w:rPr>
        <w:t>Radiofrequency (RF)</w:t>
      </w:r>
      <w:r w:rsidR="004A19E7">
        <w:rPr>
          <w:rFonts w:asciiTheme="minorHAnsi" w:eastAsiaTheme="minorHAnsi" w:hAnsiTheme="minorHAnsi" w:cstheme="minorBidi"/>
          <w:color w:val="auto"/>
          <w:sz w:val="22"/>
          <w:szCs w:val="22"/>
        </w:rPr>
        <w:t xml:space="preserve"> energy and</w:t>
      </w:r>
      <w:r w:rsidR="002D20BC">
        <w:rPr>
          <w:rFonts w:asciiTheme="minorHAnsi" w:eastAsiaTheme="minorHAnsi" w:hAnsiTheme="minorHAnsi" w:cstheme="minorBidi"/>
          <w:color w:val="auto"/>
          <w:sz w:val="22"/>
          <w:szCs w:val="22"/>
        </w:rPr>
        <w:t xml:space="preserve"> HIFES to provide an instant face lift. This device is the first and only non-invasive facelift treatment capable of reducing wrinkles, toning facial muscles, and lifting the look of the face. Patients who want to take years </w:t>
      </w:r>
      <w:proofErr w:type="gramStart"/>
      <w:r w:rsidR="002D20BC">
        <w:rPr>
          <w:rFonts w:asciiTheme="minorHAnsi" w:eastAsiaTheme="minorHAnsi" w:hAnsiTheme="minorHAnsi" w:cstheme="minorBidi"/>
          <w:color w:val="auto"/>
          <w:sz w:val="22"/>
          <w:szCs w:val="22"/>
        </w:rPr>
        <w:t>off of</w:t>
      </w:r>
      <w:proofErr w:type="gramEnd"/>
      <w:r w:rsidR="002D20BC">
        <w:rPr>
          <w:rFonts w:asciiTheme="minorHAnsi" w:eastAsiaTheme="minorHAnsi" w:hAnsiTheme="minorHAnsi" w:cstheme="minorBidi"/>
          <w:color w:val="auto"/>
          <w:sz w:val="22"/>
          <w:szCs w:val="22"/>
        </w:rPr>
        <w:t xml:space="preserve"> their appearance can enjoy all the wonderful benefits of a facelift without any of the negative drawbacks of surgery. Best of all, this treatment improves elastin and collagen in the face. You will continue seeing progressive improvements in your appearance after your treatment plan is finished. </w:t>
      </w:r>
    </w:p>
    <w:p w14:paraId="16A1E051" w14:textId="77777777" w:rsidR="00DF1461" w:rsidRDefault="00DF1461" w:rsidP="00006E79">
      <w:pPr>
        <w:pStyle w:val="Heading2"/>
        <w:rPr>
          <w:rFonts w:asciiTheme="minorHAnsi" w:eastAsiaTheme="minorHAnsi" w:hAnsiTheme="minorHAnsi" w:cstheme="minorBidi"/>
          <w:color w:val="auto"/>
          <w:sz w:val="22"/>
          <w:szCs w:val="22"/>
        </w:rPr>
      </w:pPr>
    </w:p>
    <w:p w14:paraId="14770D20" w14:textId="5464FF0E" w:rsidR="005C1621" w:rsidRPr="003676ED" w:rsidRDefault="00A45E4F" w:rsidP="00006E79">
      <w:pPr>
        <w:pStyle w:val="Heading2"/>
      </w:pPr>
      <w:r>
        <w:t>EMFACE</w:t>
      </w:r>
      <w:r w:rsidR="005C1621" w:rsidRPr="003676ED">
        <w:t xml:space="preserve"> TREATMENT APPLICATIONS</w:t>
      </w:r>
    </w:p>
    <w:p w14:paraId="363F4FB4" w14:textId="70CCB558" w:rsidR="005C1621" w:rsidRPr="003676ED" w:rsidRDefault="00A45E4F" w:rsidP="005C1621">
      <w:pPr>
        <w:rPr>
          <w:rFonts w:cstheme="minorHAnsi"/>
        </w:rPr>
      </w:pPr>
      <w:r>
        <w:rPr>
          <w:rFonts w:cstheme="minorHAnsi"/>
        </w:rPr>
        <w:t>EMface</w:t>
      </w:r>
      <w:r w:rsidR="00BF2399">
        <w:rPr>
          <w:rFonts w:cstheme="minorHAnsi"/>
        </w:rPr>
        <w:t xml:space="preserve"> can tone, lift, and reduce wrinkles from the entire face, including:</w:t>
      </w:r>
    </w:p>
    <w:p w14:paraId="35E18661" w14:textId="77777777" w:rsidR="005C1621" w:rsidRPr="003676ED" w:rsidRDefault="005C1621" w:rsidP="00006E79">
      <w:pPr>
        <w:pStyle w:val="Heading3"/>
        <w:numPr>
          <w:ilvl w:val="0"/>
          <w:numId w:val="4"/>
        </w:numPr>
      </w:pPr>
      <w:r w:rsidRPr="003676ED">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18678229" w:rsidR="005C1621" w:rsidRPr="000C2496" w:rsidRDefault="00A45E4F" w:rsidP="00006E79">
      <w:pPr>
        <w:pStyle w:val="Heading2"/>
        <w:rPr>
          <w:u w:val="single"/>
        </w:rPr>
      </w:pPr>
      <w:r>
        <w:rPr>
          <w:u w:val="single"/>
        </w:rPr>
        <w:t xml:space="preserve">NON-INVASIVE FACELIFT EMFACE </w:t>
      </w:r>
      <w:r w:rsidR="005C1621" w:rsidRPr="000C2496">
        <w:rPr>
          <w:u w:val="single"/>
        </w:rPr>
        <w:t>RESULTS*</w:t>
      </w:r>
    </w:p>
    <w:p w14:paraId="4782CBA8" w14:textId="77777777" w:rsidR="00BF2399" w:rsidRDefault="00BF2399" w:rsidP="005C1621">
      <w:pPr>
        <w:rPr>
          <w:rFonts w:cstheme="minorHAnsi"/>
        </w:rPr>
      </w:pPr>
      <w:bookmarkStart w:id="2" w:name="_Hlk113626880"/>
      <w:r w:rsidRPr="00BF2399">
        <w:rPr>
          <w:rFonts w:cstheme="minorHAnsi"/>
        </w:rPr>
        <w:t>EMface studies reveal that 92.8% of patients see impressive improvements after treatment. While noticeable improvements may be seen after one EMface session, it is recommended to undergo 4 sessions. The best facelift results are visible within 6 to 12 weeks after.</w:t>
      </w:r>
    </w:p>
    <w:p w14:paraId="68214516" w14:textId="15145162" w:rsidR="00DF1461" w:rsidRDefault="00BF2399" w:rsidP="005C1621">
      <w:pPr>
        <w:rPr>
          <w:rFonts w:cstheme="minorHAnsi"/>
        </w:rPr>
      </w:pPr>
      <w:r>
        <w:rPr>
          <w:rFonts w:cstheme="minorHAnsi"/>
        </w:rPr>
        <w:t>Further clinical trial stats show patients see:</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07EE3765" w14:textId="25D022DB" w:rsidR="005C1621" w:rsidRDefault="005C1621" w:rsidP="00E159AC">
      <w:pPr>
        <w:pStyle w:val="Heading3"/>
        <w:numPr>
          <w:ilvl w:val="0"/>
          <w:numId w:val="6"/>
        </w:numPr>
      </w:pPr>
      <w:r w:rsidRPr="00DF1461">
        <w:t>26% increase in collagen</w:t>
      </w:r>
      <w:r w:rsidR="00E159AC">
        <w:t xml:space="preserve"> and elastin</w:t>
      </w:r>
    </w:p>
    <w:p w14:paraId="58CFBF8F" w14:textId="1A1B67F7" w:rsidR="005C1621" w:rsidRPr="003676ED" w:rsidRDefault="00BF2399" w:rsidP="005C1621">
      <w:pPr>
        <w:rPr>
          <w:rFonts w:cstheme="minorHAnsi"/>
        </w:rPr>
      </w:pPr>
      <w:r>
        <w:br/>
      </w:r>
      <w:r w:rsidR="005C1621" w:rsidRPr="003676ED">
        <w:rPr>
          <w:rFonts w:cstheme="minorHAnsi"/>
        </w:rPr>
        <w:t xml:space="preserve">As with any cosmetic treatment, results will </w:t>
      </w:r>
      <w:proofErr w:type="gramStart"/>
      <w:r w:rsidR="005C1621" w:rsidRPr="003676ED">
        <w:rPr>
          <w:rFonts w:cstheme="minorHAnsi"/>
        </w:rPr>
        <w:t>vary.*</w:t>
      </w:r>
      <w:proofErr w:type="gramEnd"/>
    </w:p>
    <w:bookmarkEnd w:id="2"/>
    <w:p w14:paraId="343987FC" w14:textId="75197ED2" w:rsidR="00E159AC" w:rsidRDefault="00E159AC" w:rsidP="00B65DF9">
      <w:pPr>
        <w:pStyle w:val="Heading2"/>
      </w:pPr>
      <w:r>
        <w:t>WHY CHOOSE</w:t>
      </w:r>
      <w:r w:rsidR="00BF2399">
        <w:t xml:space="preserve"> DREAM SCULPT BODY SPA</w:t>
      </w:r>
    </w:p>
    <w:p w14:paraId="6E232A7C" w14:textId="7A4C990A" w:rsidR="00B65DF9" w:rsidRDefault="00B65DF9" w:rsidP="00B65DF9">
      <w:r>
        <w:t xml:space="preserve">Dream Sculpt Body Spa is proud to be an exclusive EMface provider in the New Rochelle area. We provide some of the most popular body treatments in the area including other popular BTL treatments, </w:t>
      </w:r>
      <w:r w:rsidRPr="00EC7F35">
        <w:rPr>
          <w:u w:val="single"/>
        </w:rPr>
        <w:t>Emsculpt NEO</w:t>
      </w:r>
      <w:r>
        <w:t xml:space="preserve">, </w:t>
      </w:r>
      <w:proofErr w:type="spellStart"/>
      <w:r w:rsidRPr="00EC7F35">
        <w:rPr>
          <w:u w:val="single"/>
        </w:rPr>
        <w:t>Emfemme</w:t>
      </w:r>
      <w:proofErr w:type="spellEnd"/>
      <w:r>
        <w:t xml:space="preserve">, and </w:t>
      </w:r>
      <w:proofErr w:type="spellStart"/>
      <w:r w:rsidRPr="00EC7F35">
        <w:rPr>
          <w:u w:val="single"/>
        </w:rPr>
        <w:t>Emtone</w:t>
      </w:r>
      <w:proofErr w:type="spellEnd"/>
      <w:r>
        <w:t xml:space="preserve">. Adding EMface to our services allows us to not only help our </w:t>
      </w:r>
      <w:r>
        <w:lastRenderedPageBreak/>
        <w:t xml:space="preserve">patients achieve the body they desire, but now they can also improve the look and feel of their appearance with this non-invasive facelift device. </w:t>
      </w:r>
    </w:p>
    <w:p w14:paraId="4C9BEDB2" w14:textId="227E9517" w:rsidR="00883BFC" w:rsidRPr="00B65DF9" w:rsidRDefault="00B65DF9" w:rsidP="00B65DF9">
      <w:r>
        <w:t>If you live in New Rochelle or surrounding areas and want to be one of the first people to experience EMface, contact us now to schedule a consultation</w:t>
      </w:r>
      <w:r w:rsidR="002117AB">
        <w:t>.</w:t>
      </w:r>
    </w:p>
    <w:p w14:paraId="55A7BDE0" w14:textId="2C04F09F" w:rsidR="005C1621" w:rsidRDefault="00A45E4F" w:rsidP="00883BFC">
      <w:pPr>
        <w:pStyle w:val="Heading2"/>
      </w:pPr>
      <w:r>
        <w:t>EMFACE</w:t>
      </w:r>
      <w:r w:rsidR="005C1621" w:rsidRPr="003676ED">
        <w:t xml:space="preserve"> NEAR ME IN </w:t>
      </w:r>
      <w:r w:rsidR="00B65DF9">
        <w:t>NEW ROCHELLE, NEW YORK</w:t>
      </w:r>
    </w:p>
    <w:p w14:paraId="72931F82" w14:textId="5F3CDCC3" w:rsidR="002117AB" w:rsidRDefault="002117AB" w:rsidP="00006E79">
      <w:pPr>
        <w:pStyle w:val="Heading1"/>
        <w:rPr>
          <w:rFonts w:asciiTheme="minorHAnsi" w:eastAsiaTheme="minorHAnsi" w:hAnsiTheme="minorHAnsi" w:cstheme="minorBidi"/>
          <w:color w:val="auto"/>
          <w:sz w:val="22"/>
          <w:szCs w:val="22"/>
        </w:rPr>
      </w:pPr>
      <w:r w:rsidRPr="002117AB">
        <w:rPr>
          <w:rFonts w:asciiTheme="minorHAnsi" w:eastAsiaTheme="minorHAnsi" w:hAnsiTheme="minorHAnsi" w:cstheme="minorBidi"/>
          <w:color w:val="auto"/>
          <w:sz w:val="22"/>
          <w:szCs w:val="22"/>
        </w:rPr>
        <w:t xml:space="preserve">If you struggle with noticeable signs of aging like wrinkles, </w:t>
      </w:r>
      <w:proofErr w:type="spellStart"/>
      <w:r w:rsidRPr="002117AB">
        <w:rPr>
          <w:rFonts w:asciiTheme="minorHAnsi" w:eastAsiaTheme="minorHAnsi" w:hAnsiTheme="minorHAnsi" w:cstheme="minorBidi"/>
          <w:color w:val="auto"/>
          <w:sz w:val="22"/>
          <w:szCs w:val="22"/>
        </w:rPr>
        <w:t>loose</w:t>
      </w:r>
      <w:proofErr w:type="spellEnd"/>
      <w:r w:rsidRPr="002117AB">
        <w:rPr>
          <w:rFonts w:asciiTheme="minorHAnsi" w:eastAsiaTheme="minorHAnsi" w:hAnsiTheme="minorHAnsi" w:cstheme="minorBidi"/>
          <w:color w:val="auto"/>
          <w:sz w:val="22"/>
          <w:szCs w:val="22"/>
        </w:rPr>
        <w:t xml:space="preserve"> or sagging facial skin, or loss of facial volume, EMface can help! Learn more and be one of the first people to experience this brand-new technology at Dream Sculpt Body Spa. Call us at </w:t>
      </w:r>
      <w:r w:rsidR="00EC7F35" w:rsidRPr="00EC7F35">
        <w:rPr>
          <w:rFonts w:asciiTheme="minorHAnsi" w:eastAsiaTheme="minorHAnsi" w:hAnsiTheme="minorHAnsi" w:cstheme="minorHAnsi"/>
          <w:color w:val="auto"/>
          <w:sz w:val="22"/>
          <w:szCs w:val="22"/>
        </w:rPr>
        <w:t>(</w:t>
      </w:r>
      <w:r w:rsidR="00EC7F35" w:rsidRPr="00EC7F35">
        <w:rPr>
          <w:rFonts w:asciiTheme="minorHAnsi" w:hAnsiTheme="minorHAnsi" w:cstheme="minorHAnsi"/>
          <w:color w:val="283C46"/>
          <w:sz w:val="22"/>
          <w:szCs w:val="22"/>
        </w:rPr>
        <w:t xml:space="preserve">914) 632-1080 or </w:t>
      </w:r>
      <w:r w:rsidRPr="002117AB">
        <w:rPr>
          <w:rFonts w:asciiTheme="minorHAnsi" w:eastAsiaTheme="minorHAnsi" w:hAnsiTheme="minorHAnsi" w:cstheme="minorBidi"/>
          <w:color w:val="auto"/>
          <w:sz w:val="22"/>
          <w:szCs w:val="22"/>
        </w:rPr>
        <w:t>reach out to us online to schedule your appointment now and discover how EMface can enhance your appearance without needles, toxins, dermal fillers, or downtime</w:t>
      </w:r>
      <w:r>
        <w:rPr>
          <w:rFonts w:asciiTheme="minorHAnsi" w:eastAsiaTheme="minorHAnsi" w:hAnsiTheme="minorHAnsi" w:cstheme="minorBidi"/>
          <w:color w:val="auto"/>
          <w:sz w:val="22"/>
          <w:szCs w:val="22"/>
        </w:rPr>
        <w:t>.</w:t>
      </w:r>
    </w:p>
    <w:p w14:paraId="78699B26" w14:textId="7569B008" w:rsidR="005C1621" w:rsidRPr="003676ED" w:rsidRDefault="00A45E4F" w:rsidP="00006E79">
      <w:pPr>
        <w:pStyle w:val="Heading1"/>
      </w:pPr>
      <w:r>
        <w:t>EMFACE</w:t>
      </w:r>
      <w:r w:rsidR="005C1621" w:rsidRPr="003676ED">
        <w:t xml:space="preserve"> FAQs</w:t>
      </w:r>
    </w:p>
    <w:bookmarkEnd w:id="0"/>
    <w:p w14:paraId="06720967" w14:textId="3CDF8ED8" w:rsidR="005C1621" w:rsidRDefault="002117AB" w:rsidP="00006E79">
      <w:pPr>
        <w:pStyle w:val="Heading2"/>
      </w:pPr>
      <w:r>
        <w:t>When will I see EMface results?</w:t>
      </w:r>
    </w:p>
    <w:p w14:paraId="6777C7B6" w14:textId="5FD8A82C" w:rsidR="002117AB" w:rsidRPr="002117AB" w:rsidRDefault="002117AB" w:rsidP="002117AB">
      <w:r>
        <w:t xml:space="preserve">Some people report seeing results directly after their first EMface treatment. Multiple sessions are needed to achieve optimal results. These treatments are administered across a </w:t>
      </w:r>
      <w:proofErr w:type="gramStart"/>
      <w:r>
        <w:t>6 to 12 week</w:t>
      </w:r>
      <w:proofErr w:type="gramEnd"/>
      <w:r>
        <w:t xml:space="preserve"> timeline.</w:t>
      </w:r>
    </w:p>
    <w:p w14:paraId="19650512" w14:textId="675E2B6D" w:rsidR="005C1621" w:rsidRPr="003676ED" w:rsidRDefault="002117AB" w:rsidP="00006E79">
      <w:pPr>
        <w:pStyle w:val="Heading2"/>
      </w:pPr>
      <w:r>
        <w:t xml:space="preserve">Does </w:t>
      </w:r>
      <w:r w:rsidR="00A45E4F">
        <w:t>EMface</w:t>
      </w:r>
      <w:r w:rsidR="005C1621" w:rsidRPr="003676ED">
        <w:t xml:space="preserve"> lift </w:t>
      </w:r>
      <w:r>
        <w:t>the</w:t>
      </w:r>
      <w:r w:rsidR="005C1621" w:rsidRPr="003676ED">
        <w:t xml:space="preserve"> eyes?</w:t>
      </w:r>
    </w:p>
    <w:p w14:paraId="5380513D" w14:textId="187BE6B0" w:rsidR="005C1621" w:rsidRPr="003676ED"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provides a “lateral eye lift</w:t>
      </w:r>
      <w:r w:rsidR="002117AB">
        <w:rPr>
          <w:rFonts w:cstheme="minorHAnsi"/>
        </w:rPr>
        <w:t xml:space="preserve">.” It </w:t>
      </w:r>
      <w:r w:rsidRPr="003676ED">
        <w:rPr>
          <w:rFonts w:cstheme="minorHAnsi"/>
        </w:rPr>
        <w:t>lifts the eyelids without surgery or needles.</w:t>
      </w:r>
    </w:p>
    <w:p w14:paraId="7CB978DC" w14:textId="21E116A5" w:rsidR="005C1621" w:rsidRPr="003676ED" w:rsidRDefault="005C1621" w:rsidP="00006E79">
      <w:pPr>
        <w:pStyle w:val="Heading2"/>
      </w:pPr>
      <w:r w:rsidRPr="003676ED">
        <w:t xml:space="preserve">Can </w:t>
      </w:r>
      <w:r w:rsidR="00A45E4F">
        <w:t>EMface</w:t>
      </w:r>
      <w:r w:rsidRPr="003676ED">
        <w:t xml:space="preserve"> </w:t>
      </w:r>
      <w:r w:rsidR="002117AB">
        <w:t xml:space="preserve">enhance the </w:t>
      </w:r>
      <w:r w:rsidRPr="003676ED">
        <w:t>jawline?</w:t>
      </w:r>
    </w:p>
    <w:p w14:paraId="725E78BE" w14:textId="2E93A0FF" w:rsidR="005C1621" w:rsidRPr="003676ED" w:rsidRDefault="00A45E4F" w:rsidP="005C1621">
      <w:pPr>
        <w:rPr>
          <w:rFonts w:cstheme="minorHAnsi"/>
        </w:rPr>
      </w:pPr>
      <w:r>
        <w:rPr>
          <w:rFonts w:cstheme="minorHAnsi"/>
        </w:rPr>
        <w:t>EMface</w:t>
      </w:r>
      <w:r w:rsidR="002117AB">
        <w:rPr>
          <w:rFonts w:cstheme="minorHAnsi"/>
        </w:rPr>
        <w:t xml:space="preserve"> treatments provide </w:t>
      </w:r>
      <w:r w:rsidR="005C1621" w:rsidRPr="003676ED">
        <w:rPr>
          <w:rFonts w:cstheme="minorHAnsi"/>
        </w:rPr>
        <w:t>muscle contracting technology</w:t>
      </w:r>
      <w:r w:rsidR="002117AB">
        <w:rPr>
          <w:rFonts w:cstheme="minorHAnsi"/>
        </w:rPr>
        <w:t xml:space="preserve">. It </w:t>
      </w:r>
      <w:r w:rsidR="005C1621" w:rsidRPr="003676ED">
        <w:rPr>
          <w:rFonts w:cstheme="minorHAnsi"/>
        </w:rPr>
        <w:t xml:space="preserve">strengthens and tones </w:t>
      </w:r>
      <w:r w:rsidR="002117AB">
        <w:rPr>
          <w:rFonts w:cstheme="minorHAnsi"/>
        </w:rPr>
        <w:t>the</w:t>
      </w:r>
      <w:r w:rsidR="005C1621" w:rsidRPr="003676ED">
        <w:rPr>
          <w:rFonts w:cstheme="minorHAnsi"/>
        </w:rPr>
        <w:t xml:space="preserve"> facial muscles providing a more profound jawline and facial structure.</w:t>
      </w:r>
    </w:p>
    <w:p w14:paraId="2D4B15B9" w14:textId="48D0E944" w:rsidR="005C1621" w:rsidRPr="003676ED" w:rsidRDefault="005C1621" w:rsidP="00006E79">
      <w:pPr>
        <w:pStyle w:val="Heading2"/>
      </w:pPr>
      <w:r w:rsidRPr="003676ED">
        <w:t xml:space="preserve">Can I get </w:t>
      </w:r>
      <w:r w:rsidR="00A45E4F">
        <w:t>EMface</w:t>
      </w:r>
      <w:r w:rsidRPr="003676ED">
        <w:t xml:space="preserve"> if I already have Dermal Fillers?</w:t>
      </w:r>
    </w:p>
    <w:p w14:paraId="348D280F" w14:textId="0A990CAD" w:rsidR="005C1621" w:rsidRDefault="005C1621" w:rsidP="005C1621">
      <w:pPr>
        <w:rPr>
          <w:rFonts w:cstheme="minorHAnsi"/>
        </w:rPr>
      </w:pPr>
      <w:r w:rsidRPr="003676ED">
        <w:rPr>
          <w:rFonts w:cstheme="minorHAnsi"/>
        </w:rPr>
        <w:t xml:space="preserve">Yes. </w:t>
      </w:r>
      <w:r w:rsidR="002117AB">
        <w:rPr>
          <w:rFonts w:cstheme="minorHAnsi"/>
        </w:rPr>
        <w:t xml:space="preserve">In fact, </w:t>
      </w:r>
      <w:r w:rsidR="00A45E4F">
        <w:rPr>
          <w:rFonts w:cstheme="minorHAnsi"/>
        </w:rPr>
        <w:t>EMface</w:t>
      </w:r>
      <w:r w:rsidRPr="003676ED">
        <w:rPr>
          <w:rFonts w:cstheme="minorHAnsi"/>
        </w:rPr>
        <w:t xml:space="preserve"> is a complimentary treatment to </w:t>
      </w:r>
      <w:r w:rsidR="002117AB">
        <w:rPr>
          <w:rFonts w:cstheme="minorHAnsi"/>
        </w:rPr>
        <w:t xml:space="preserve">dermal </w:t>
      </w:r>
      <w:r w:rsidRPr="003676ED">
        <w:rPr>
          <w:rFonts w:cstheme="minorHAnsi"/>
        </w:rPr>
        <w:t>fillers</w:t>
      </w:r>
      <w:r w:rsidR="002117AB">
        <w:rPr>
          <w:rFonts w:cstheme="minorHAnsi"/>
        </w:rPr>
        <w:t>.</w:t>
      </w:r>
    </w:p>
    <w:p w14:paraId="0C049AF5" w14:textId="4D48FB9A" w:rsidR="00E159AC" w:rsidRDefault="00E159AC" w:rsidP="00E159AC">
      <w:pPr>
        <w:pStyle w:val="Heading2"/>
      </w:pPr>
      <w:r>
        <w:t xml:space="preserve">How much does </w:t>
      </w:r>
      <w:r w:rsidR="00A45E4F">
        <w:t>EMface</w:t>
      </w:r>
      <w:r>
        <w:t xml:space="preserve"> cost?</w:t>
      </w:r>
    </w:p>
    <w:p w14:paraId="5E2163CD" w14:textId="2DD24E3A"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sidR="002117AB">
        <w:rPr>
          <w:rFonts w:asciiTheme="minorHAnsi" w:eastAsiaTheme="minorHAnsi" w:hAnsiTheme="minorHAnsi" w:cstheme="minorHAnsi"/>
          <w:color w:val="auto"/>
          <w:sz w:val="22"/>
          <w:szCs w:val="22"/>
        </w:rPr>
        <w:t>As with every cosmetic treatment, specific</w:t>
      </w:r>
      <w:r w:rsidRPr="008B3A65">
        <w:rPr>
          <w:rFonts w:asciiTheme="minorHAnsi" w:eastAsiaTheme="minorHAnsi" w:hAnsiTheme="minorHAnsi" w:cstheme="minorHAnsi"/>
          <w:color w:val="auto"/>
          <w:sz w:val="22"/>
          <w:szCs w:val="22"/>
        </w:rPr>
        <w:t xml:space="preserve"> factors affect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price</w:t>
      </w:r>
      <w:r w:rsidR="002117AB">
        <w:rPr>
          <w:rFonts w:asciiTheme="minorHAnsi" w:eastAsiaTheme="minorHAnsi" w:hAnsiTheme="minorHAnsi" w:cstheme="minorHAnsi"/>
          <w:color w:val="auto"/>
          <w:sz w:val="22"/>
          <w:szCs w:val="22"/>
        </w:rPr>
        <w:t>s</w:t>
      </w:r>
      <w:r w:rsidRPr="008B3A65">
        <w:rPr>
          <w:rFonts w:asciiTheme="minorHAnsi" w:eastAsiaTheme="minorHAnsi" w:hAnsiTheme="minorHAnsi" w:cstheme="minorHAnsi"/>
          <w:color w:val="auto"/>
          <w:sz w:val="22"/>
          <w:szCs w:val="22"/>
        </w:rPr>
        <w:t>, like the number of treatment(s)</w:t>
      </w:r>
      <w:r w:rsidR="002117AB">
        <w:rPr>
          <w:rFonts w:asciiTheme="minorHAnsi" w:eastAsiaTheme="minorHAnsi" w:hAnsiTheme="minorHAnsi" w:cstheme="minorHAnsi"/>
          <w:color w:val="auto"/>
          <w:sz w:val="22"/>
          <w:szCs w:val="22"/>
        </w:rPr>
        <w:t xml:space="preserve"> and </w:t>
      </w:r>
      <w:r w:rsidRPr="008B3A65">
        <w:rPr>
          <w:rFonts w:asciiTheme="minorHAnsi" w:eastAsiaTheme="minorHAnsi" w:hAnsiTheme="minorHAnsi" w:cstheme="minorHAnsi"/>
          <w:color w:val="auto"/>
          <w:sz w:val="22"/>
          <w:szCs w:val="22"/>
        </w:rPr>
        <w:t>the areas treated</w:t>
      </w:r>
      <w:r w:rsidR="002117AB">
        <w:rPr>
          <w:rFonts w:asciiTheme="minorHAnsi" w:eastAsiaTheme="minorHAnsi" w:hAnsiTheme="minorHAnsi" w:cstheme="minorHAnsi"/>
          <w:color w:val="auto"/>
          <w:sz w:val="22"/>
          <w:szCs w:val="22"/>
        </w:rPr>
        <w:t>.</w:t>
      </w:r>
      <w:r>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r w:rsidR="00A45E4F">
        <w:t>EMface</w:t>
      </w:r>
      <w:r>
        <w:t xml:space="preserve"> affordable?</w:t>
      </w:r>
    </w:p>
    <w:p w14:paraId="10F45E85" w14:textId="023C71EB" w:rsidR="00E159AC" w:rsidRDefault="00E159AC" w:rsidP="00E159AC">
      <w:pPr>
        <w:pStyle w:val="Heading2"/>
        <w:rPr>
          <w:rFonts w:asciiTheme="minorHAnsi" w:eastAsiaTheme="minorHAnsi" w:hAnsiTheme="minorHAnsi" w:cstheme="minorHAnsi"/>
          <w:color w:val="auto"/>
          <w:sz w:val="22"/>
          <w:szCs w:val="22"/>
        </w:rPr>
      </w:pPr>
      <w:r w:rsidRPr="008B3A65">
        <w:rPr>
          <w:rFonts w:asciiTheme="minorHAnsi" w:eastAsiaTheme="minorHAnsi" w:hAnsiTheme="minorHAnsi" w:cstheme="minorHAnsi"/>
          <w:color w:val="auto"/>
          <w:sz w:val="22"/>
          <w:szCs w:val="22"/>
        </w:rPr>
        <w:t xml:space="preserve">If you want to receive your personal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cost, contact </w:t>
      </w:r>
      <w:r w:rsidR="002117AB">
        <w:rPr>
          <w:rFonts w:asciiTheme="minorHAnsi" w:eastAsiaTheme="minorHAnsi" w:hAnsiTheme="minorHAnsi" w:cstheme="minorHAnsi"/>
          <w:color w:val="auto"/>
          <w:sz w:val="22"/>
          <w:szCs w:val="22"/>
        </w:rPr>
        <w:t>Dream Sculpt Body Spa</w:t>
      </w:r>
      <w:r w:rsidRPr="008B3A65">
        <w:rPr>
          <w:rFonts w:asciiTheme="minorHAnsi" w:eastAsiaTheme="minorHAnsi" w:hAnsiTheme="minorHAnsi" w:cstheme="minorHAnsi"/>
          <w:color w:val="auto"/>
          <w:sz w:val="22"/>
          <w:szCs w:val="22"/>
        </w:rPr>
        <w:t xml:space="preserve"> to </w:t>
      </w:r>
      <w:r w:rsidRPr="00E159AC">
        <w:rPr>
          <w:rFonts w:asciiTheme="minorHAnsi" w:eastAsiaTheme="minorHAnsi" w:hAnsiTheme="minorHAnsi" w:cstheme="minorHAnsi"/>
          <w:color w:val="auto"/>
          <w:sz w:val="22"/>
          <w:szCs w:val="22"/>
          <w:u w:val="single"/>
        </w:rPr>
        <w:t>schedule a free consultation</w:t>
      </w:r>
      <w:r w:rsidRPr="008B3A65">
        <w:rPr>
          <w:rFonts w:asciiTheme="minorHAnsi" w:eastAsiaTheme="minorHAnsi" w:hAnsiTheme="minorHAnsi" w:cstheme="minorHAnsi"/>
          <w:color w:val="auto"/>
          <w:sz w:val="22"/>
          <w:szCs w:val="22"/>
        </w:rPr>
        <w:t xml:space="preserve">. During your visit, </w:t>
      </w:r>
      <w:r w:rsidR="002117AB">
        <w:rPr>
          <w:rFonts w:asciiTheme="minorHAnsi" w:eastAsiaTheme="minorHAnsi" w:hAnsiTheme="minorHAnsi" w:cstheme="minorHAnsi"/>
          <w:color w:val="auto"/>
          <w:sz w:val="22"/>
          <w:szCs w:val="22"/>
        </w:rPr>
        <w:t xml:space="preserve">our experts evaluate your facial skin and determine if the new EMface treatment is suitable for your body and needs. If you are a viable EMface candidate, we create a treatment plan that achieves optimal face lift results at the most affordable rates in the area. </w:t>
      </w:r>
    </w:p>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36A24A42" w:rsidR="004550C0" w:rsidRDefault="004550C0"/>
    <w:p w14:paraId="3BDBE582" w14:textId="77777777" w:rsidR="007B3E96" w:rsidRDefault="007B3E96" w:rsidP="007B3E96">
      <w:pPr>
        <w:shd w:val="clear" w:color="auto" w:fill="FFFFFF"/>
        <w:rPr>
          <w:rFonts w:ascii="Segoe UI" w:hAnsi="Segoe UI" w:cs="Segoe UI"/>
          <w:color w:val="283C46"/>
        </w:rPr>
      </w:pPr>
      <w:r>
        <w:rPr>
          <w:rFonts w:ascii="Segoe UI" w:hAnsi="Segoe UI" w:cs="Segoe UI"/>
          <w:color w:val="283C46"/>
        </w:rPr>
        <w:lastRenderedPageBreak/>
        <w:t>Dream Sculpt Body Spa</w:t>
      </w:r>
      <w:r>
        <w:rPr>
          <w:rFonts w:ascii="Segoe UI" w:hAnsi="Segoe UI" w:cs="Segoe UI"/>
          <w:color w:val="283C46"/>
        </w:rPr>
        <w:br/>
      </w:r>
      <w:r>
        <w:rPr>
          <w:rFonts w:ascii="Segoe UI" w:hAnsi="Segoe UI" w:cs="Segoe UI"/>
          <w:color w:val="283C46"/>
        </w:rPr>
        <w:br/>
      </w:r>
    </w:p>
    <w:p w14:paraId="7E007919" w14:textId="77777777" w:rsidR="007B3E96" w:rsidRDefault="007B3E96" w:rsidP="007B3E96">
      <w:pPr>
        <w:pStyle w:val="Heading1"/>
        <w:shd w:val="clear" w:color="auto" w:fill="FFFFFF"/>
        <w:spacing w:before="0" w:after="120"/>
        <w:rPr>
          <w:rFonts w:ascii="Segoe UI" w:hAnsi="Segoe UI" w:cs="Segoe UI"/>
          <w:color w:val="283C46"/>
          <w:sz w:val="29"/>
          <w:szCs w:val="29"/>
        </w:rPr>
      </w:pPr>
      <w:r>
        <w:rPr>
          <w:rFonts w:ascii="Segoe UI" w:hAnsi="Segoe UI" w:cs="Segoe UI"/>
          <w:color w:val="283C46"/>
          <w:sz w:val="29"/>
          <w:szCs w:val="29"/>
        </w:rPr>
        <w:t>address: 175 Memorial Highway Suite 2-</w:t>
      </w:r>
      <w:proofErr w:type="gramStart"/>
      <w:r>
        <w:rPr>
          <w:rFonts w:ascii="Segoe UI" w:hAnsi="Segoe UI" w:cs="Segoe UI"/>
          <w:color w:val="283C46"/>
          <w:sz w:val="29"/>
          <w:szCs w:val="29"/>
        </w:rPr>
        <w:t>4 ,</w:t>
      </w:r>
      <w:proofErr w:type="gramEnd"/>
      <w:r>
        <w:rPr>
          <w:rFonts w:ascii="Segoe UI" w:hAnsi="Segoe UI" w:cs="Segoe UI"/>
          <w:color w:val="283C46"/>
          <w:sz w:val="29"/>
          <w:szCs w:val="29"/>
        </w:rPr>
        <w:t xml:space="preserve"> New Rochelle, NY 10801</w:t>
      </w:r>
      <w:r>
        <w:rPr>
          <w:rFonts w:ascii="Segoe UI" w:hAnsi="Segoe UI" w:cs="Segoe UI"/>
          <w:color w:val="283C46"/>
          <w:sz w:val="29"/>
          <w:szCs w:val="29"/>
        </w:rPr>
        <w:br/>
        <w:t>phone number: 914-632-1080</w:t>
      </w:r>
    </w:p>
    <w:p w14:paraId="0B078DE9" w14:textId="7332C238" w:rsidR="007B3E96" w:rsidRDefault="007B3E96"/>
    <w:p w14:paraId="7D51CE35" w14:textId="481D2E61" w:rsidR="007B3E96" w:rsidRDefault="007B3E96">
      <w:r>
        <w:t xml:space="preserve">Also offers </w:t>
      </w:r>
      <w:proofErr w:type="spellStart"/>
      <w:r w:rsidR="00D22596">
        <w:t>emfemme</w:t>
      </w:r>
      <w:proofErr w:type="spellEnd"/>
      <w:r w:rsidR="00D22596">
        <w:t xml:space="preserve">, </w:t>
      </w:r>
      <w:proofErr w:type="spellStart"/>
      <w:r w:rsidR="00D22596">
        <w:t>emtone</w:t>
      </w:r>
      <w:proofErr w:type="spellEnd"/>
      <w:r w:rsidR="00D22596">
        <w:t>, Emsculpt neo</w:t>
      </w:r>
    </w:p>
    <w:sectPr w:rsidR="007B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4551F"/>
    <w:rsid w:val="0005271D"/>
    <w:rsid w:val="000812C5"/>
    <w:rsid w:val="000C2496"/>
    <w:rsid w:val="002117AB"/>
    <w:rsid w:val="00234294"/>
    <w:rsid w:val="002D20BC"/>
    <w:rsid w:val="004550C0"/>
    <w:rsid w:val="004A19E7"/>
    <w:rsid w:val="00530BA5"/>
    <w:rsid w:val="00557B58"/>
    <w:rsid w:val="005B38C3"/>
    <w:rsid w:val="005C1621"/>
    <w:rsid w:val="006F3932"/>
    <w:rsid w:val="007B3E96"/>
    <w:rsid w:val="0084267E"/>
    <w:rsid w:val="00883BFC"/>
    <w:rsid w:val="008B2A7B"/>
    <w:rsid w:val="008B3A65"/>
    <w:rsid w:val="00900770"/>
    <w:rsid w:val="00963084"/>
    <w:rsid w:val="00984407"/>
    <w:rsid w:val="009965FC"/>
    <w:rsid w:val="00A45E4F"/>
    <w:rsid w:val="00B65DF9"/>
    <w:rsid w:val="00BC41A6"/>
    <w:rsid w:val="00BF2399"/>
    <w:rsid w:val="00C31260"/>
    <w:rsid w:val="00CD49A6"/>
    <w:rsid w:val="00CD6F31"/>
    <w:rsid w:val="00CF3CE2"/>
    <w:rsid w:val="00D22596"/>
    <w:rsid w:val="00D26A1B"/>
    <w:rsid w:val="00DA2718"/>
    <w:rsid w:val="00DF1461"/>
    <w:rsid w:val="00E02D00"/>
    <w:rsid w:val="00E159AC"/>
    <w:rsid w:val="00EC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11952">
      <w:bodyDiv w:val="1"/>
      <w:marLeft w:val="0"/>
      <w:marRight w:val="0"/>
      <w:marTop w:val="0"/>
      <w:marBottom w:val="0"/>
      <w:divBdr>
        <w:top w:val="none" w:sz="0" w:space="0" w:color="auto"/>
        <w:left w:val="none" w:sz="0" w:space="0" w:color="auto"/>
        <w:bottom w:val="none" w:sz="0" w:space="0" w:color="auto"/>
        <w:right w:val="none" w:sz="0" w:space="0" w:color="auto"/>
      </w:divBdr>
    </w:div>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1246767548">
      <w:bodyDiv w:val="1"/>
      <w:marLeft w:val="0"/>
      <w:marRight w:val="0"/>
      <w:marTop w:val="0"/>
      <w:marBottom w:val="0"/>
      <w:divBdr>
        <w:top w:val="none" w:sz="0" w:space="0" w:color="auto"/>
        <w:left w:val="none" w:sz="0" w:space="0" w:color="auto"/>
        <w:bottom w:val="none" w:sz="0" w:space="0" w:color="auto"/>
        <w:right w:val="none" w:sz="0" w:space="0" w:color="auto"/>
      </w:divBdr>
      <w:divsChild>
        <w:div w:id="1801485830">
          <w:marLeft w:val="0"/>
          <w:marRight w:val="0"/>
          <w:marTop w:val="0"/>
          <w:marBottom w:val="0"/>
          <w:divBdr>
            <w:top w:val="none" w:sz="0" w:space="0" w:color="auto"/>
            <w:left w:val="none" w:sz="0" w:space="0" w:color="auto"/>
            <w:bottom w:val="none" w:sz="0" w:space="0" w:color="auto"/>
            <w:right w:val="none" w:sz="0" w:space="0" w:color="auto"/>
          </w:divBdr>
        </w:div>
      </w:divsChild>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2022-09-13T23:21:00Z</dcterms:created>
  <dcterms:modified xsi:type="dcterms:W3CDTF">2022-09-13T23:21:00Z</dcterms:modified>
</cp:coreProperties>
</file>