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pPr>
      <w:r w:rsidDel="00000000" w:rsidR="00000000" w:rsidRPr="00000000">
        <w:rPr>
          <w:rtl w:val="0"/>
        </w:rPr>
        <w:t xml:space="preserve">CHILDREN'S ENT.page.ENT.mz</w:t>
      </w:r>
    </w:p>
    <w:p w:rsidR="00000000" w:rsidDel="00000000" w:rsidP="00000000" w:rsidRDefault="00000000" w:rsidRPr="00000000" w14:paraId="00000002">
      <w:pPr>
        <w:rPr/>
      </w:pPr>
      <w:r w:rsidDel="00000000" w:rsidR="00000000" w:rsidRPr="00000000">
        <w:rPr>
          <w:rtl w:val="0"/>
        </w:rPr>
        <w:t xml:space="preserve">/childrens ent</w:t>
      </w:r>
    </w:p>
    <w:p w:rsidR="00000000" w:rsidDel="00000000" w:rsidP="00000000" w:rsidRDefault="00000000" w:rsidRPr="00000000" w14:paraId="00000003">
      <w:pPr>
        <w:rPr/>
      </w:pPr>
      <w:r w:rsidDel="00000000" w:rsidR="00000000" w:rsidRPr="00000000">
        <w:rPr>
          <w:rtl w:val="0"/>
        </w:rPr>
        <w:t xml:space="preserve">kw </w:t>
      </w:r>
      <w:r w:rsidDel="00000000" w:rsidR="00000000" w:rsidRPr="00000000">
        <w:rPr>
          <w:rtl w:val="0"/>
        </w:rPr>
        <w:t xml:space="preserve">childrens</w:t>
      </w:r>
      <w:r w:rsidDel="00000000" w:rsidR="00000000" w:rsidRPr="00000000">
        <w:rPr>
          <w:rtl w:val="0"/>
        </w:rPr>
        <w:t xml:space="preserve"> ent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META: Children's ENT specialists treat common childhood ear, nose, and throat conditions, including ear infections, tonsillitis, sleep apnea, and more.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CHILDREN'S ENT | TREATING CHILDHOOD EAR, NOSE, &amp; THROAT ISSUES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Ear, Nose, and Throat Center of Stamford, CT is dedicated to the compassionate, expert care of all young patients. We specialize in diagnosing and treating children's ENT (ears, nose, throat) conditions. These may include chronic ear infections, tonsillitis, sleep apnea, and more.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Read on to learn more about the ear, nose, and throat conditions that commonly occur during childhood. And determine if visiting a children's ENT is the best course of action to help your child.</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COMMON CHILDHOOD ENT PROBLEMS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Ear, nose, and throat problems are common in childhood and are a primary reason parents take their kids to the doctor. Some of the more common ENT problems among kids include: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Ear infections: </w:t>
      </w:r>
      <w:r w:rsidDel="00000000" w:rsidR="00000000" w:rsidRPr="00000000">
        <w:rPr>
          <w:rtl w:val="0"/>
        </w:rPr>
        <w:t xml:space="preserve">Ear infections are the number one reason children visit their doctor. In fact, 80% of kids will develop an ear infection before the age of three. Most ear infections happen in the middle ear  (otitis media.) They occur when the canal that links the throat to the middle ear, known as the eustachian tube, becomes inflamed, typically from a cold. In older children, ear infections can also result from allergies. The swelling of the eustachian tube allows fluid to back up behind the eardrum. This causes pressure and can lead to the development of bacteria or viruses that cause ear infections.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There are different types of Otitis Media. Treatment depends on the specific cause of the middle ear infection. For chronic problems, your ENT may suggest ear tubes. During a simple, out-patient procedure called a myringotomy, your children's ENT will insert a small tube at the opening of the eardrum. This tube allows fluid to properly drain out of the middle ear and keeps the fluid from reaccumulating.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b w:val="1"/>
          <w:rtl w:val="0"/>
        </w:rPr>
        <w:t xml:space="preserve">Sleep disorders</w:t>
      </w:r>
      <w:r w:rsidDel="00000000" w:rsidR="00000000" w:rsidRPr="00000000">
        <w:rPr>
          <w:rtl w:val="0"/>
        </w:rPr>
        <w:t xml:space="preserve"> can significantly impact your child's health and well-being. Sleep apnea, a condition in which the child briefly stops breathing during the night, should be treated by an ENT. Sleep apnea is caused by a blockage in the airway. For children, this is usually a result of large adenoids or large tonsils.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Most children will snore every now and then. However, if your child consistently snores loudy or breathes funny while sleeping, he or she may have sleep apnea. This condition is best diagnosed during a sleep study. If your child's ENT determines large adenoids or tonsils to be the culprit, you may consider surgery to remove them.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b w:val="1"/>
          <w:rtl w:val="0"/>
        </w:rPr>
        <w:t xml:space="preserve">Allergies</w:t>
      </w:r>
      <w:r w:rsidDel="00000000" w:rsidR="00000000" w:rsidRPr="00000000">
        <w:rPr>
          <w:rtl w:val="0"/>
        </w:rPr>
        <w:t xml:space="preserve"> or allergic Rhinitis is typically known as hay fever. It can be seasonal or year round. Rhinitis is a common ENT problem among children. It can cause congestion, nasal discharge, sleep issues, and other annoying symptoms. Rhinitis is best treated by determining the source of the allergy. Allergy shots may be prescribed to children as young as 5. The shots help build up a child's immunity to the allergen to lessen its severity.</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b w:val="1"/>
          <w:rtl w:val="0"/>
        </w:rPr>
        <w:t xml:space="preserve">Tonsillitis</w:t>
      </w:r>
      <w:r w:rsidDel="00000000" w:rsidR="00000000" w:rsidRPr="00000000">
        <w:rPr>
          <w:rtl w:val="0"/>
        </w:rPr>
        <w:t xml:space="preserve"> of a tonsil infection refers to an inflammation of the tonsils (the masses of tissue on both sides of the back of the throat.) Tonsillitis is often caused by bacterial (such as strep) or viral infections. If your child's tonsils are large and obstruct normal breathing or if your child experiences chronic tonsillitis, your children's ENT may recommend surgical removal of the tonsils. The procedure, called a tonsillectomy is one of the most common surgeries performed on children.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b w:val="1"/>
          <w:rtl w:val="0"/>
        </w:rPr>
        <w:t xml:space="preserve">Sinusitis (Sinus Infections):</w:t>
      </w:r>
      <w:r w:rsidDel="00000000" w:rsidR="00000000" w:rsidRPr="00000000">
        <w:rPr>
          <w:rtl w:val="0"/>
        </w:rPr>
        <w:t xml:space="preserve"> Near the nose, there are air filled holes known as sinuses. These cavities can often become blocked by fluid or discharge caused by a cold or allergies. The build-up of fluid often leads to the growth of bacteria, resulting in an infection known as sinusitis.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Acute sinusitis may clear up on its own. Your doctor may also prescribe your child medication or antihistamines. Chronic sinusitis should be treated by an ENT. Treatments for chronic sinusitis may include medications, nose sprays with steroids, immunotherapy with allergy shots, and in certain cases, sinus surgery.</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WHEN TO SEE A CHILDREN'S ENT?</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Simple ENT problems, such as the occasional ear infection or sore throat can often be treated by a physician. However, more complicated problems, or chronic issues (recurring illnesses or lingering symptoms) are best diagnosed and treated by otolaryngologists (doctors who specialize in ear, nose, and throat disorders.)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Consider taking your kid to a children's ENT if your child:</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Has recurring ear infections</w:t>
      </w:r>
    </w:p>
    <w:p w:rsidR="00000000" w:rsidDel="00000000" w:rsidP="00000000" w:rsidRDefault="00000000" w:rsidRPr="00000000" w14:paraId="00000028">
      <w:pPr>
        <w:rPr/>
      </w:pPr>
      <w:r w:rsidDel="00000000" w:rsidR="00000000" w:rsidRPr="00000000">
        <w:rPr>
          <w:rtl w:val="0"/>
        </w:rPr>
        <w:t xml:space="preserve">Has chronic  sinus infections</w:t>
      </w:r>
    </w:p>
    <w:p w:rsidR="00000000" w:rsidDel="00000000" w:rsidP="00000000" w:rsidRDefault="00000000" w:rsidRPr="00000000" w14:paraId="00000029">
      <w:pPr>
        <w:rPr/>
      </w:pPr>
      <w:r w:rsidDel="00000000" w:rsidR="00000000" w:rsidRPr="00000000">
        <w:rPr>
          <w:rtl w:val="0"/>
        </w:rPr>
        <w:t xml:space="preserve">Has recurring strep throat</w:t>
      </w:r>
    </w:p>
    <w:p w:rsidR="00000000" w:rsidDel="00000000" w:rsidP="00000000" w:rsidRDefault="00000000" w:rsidRPr="00000000" w14:paraId="0000002A">
      <w:pPr>
        <w:rPr/>
      </w:pPr>
      <w:r w:rsidDel="00000000" w:rsidR="00000000" w:rsidRPr="00000000">
        <w:rPr>
          <w:rtl w:val="0"/>
        </w:rPr>
        <w:t xml:space="preserve">Has an ENT infection that does not respond to medications</w:t>
      </w:r>
    </w:p>
    <w:p w:rsidR="00000000" w:rsidDel="00000000" w:rsidP="00000000" w:rsidRDefault="00000000" w:rsidRPr="00000000" w14:paraId="0000002B">
      <w:pPr>
        <w:rPr/>
      </w:pPr>
      <w:r w:rsidDel="00000000" w:rsidR="00000000" w:rsidRPr="00000000">
        <w:rPr>
          <w:rtl w:val="0"/>
        </w:rPr>
        <w:t xml:space="preserve">Complains of severe pain in the ears, nose, or throat</w:t>
      </w:r>
    </w:p>
    <w:p w:rsidR="00000000" w:rsidDel="00000000" w:rsidP="00000000" w:rsidRDefault="00000000" w:rsidRPr="00000000" w14:paraId="0000002C">
      <w:pPr>
        <w:rPr/>
      </w:pPr>
      <w:r w:rsidDel="00000000" w:rsidR="00000000" w:rsidRPr="00000000">
        <w:rPr>
          <w:rtl w:val="0"/>
        </w:rPr>
        <w:t xml:space="preserve">Has difficulty swallowing</w:t>
      </w:r>
    </w:p>
    <w:p w:rsidR="00000000" w:rsidDel="00000000" w:rsidP="00000000" w:rsidRDefault="00000000" w:rsidRPr="00000000" w14:paraId="0000002D">
      <w:pPr>
        <w:rPr/>
      </w:pPr>
      <w:r w:rsidDel="00000000" w:rsidR="00000000" w:rsidRPr="00000000">
        <w:rPr>
          <w:rtl w:val="0"/>
        </w:rPr>
        <w:t xml:space="preserve">Has difficulty speaking or hearing</w:t>
      </w:r>
    </w:p>
    <w:p w:rsidR="00000000" w:rsidDel="00000000" w:rsidP="00000000" w:rsidRDefault="00000000" w:rsidRPr="00000000" w14:paraId="0000002E">
      <w:pPr>
        <w:rPr/>
      </w:pPr>
      <w:r w:rsidDel="00000000" w:rsidR="00000000" w:rsidRPr="00000000">
        <w:rPr>
          <w:rtl w:val="0"/>
        </w:rPr>
        <w:t xml:space="preserve">Has delayed speech development</w:t>
      </w:r>
    </w:p>
    <w:p w:rsidR="00000000" w:rsidDel="00000000" w:rsidP="00000000" w:rsidRDefault="00000000" w:rsidRPr="00000000" w14:paraId="0000002F">
      <w:pPr>
        <w:rPr/>
      </w:pPr>
      <w:r w:rsidDel="00000000" w:rsidR="00000000" w:rsidRPr="00000000">
        <w:rPr>
          <w:rtl w:val="0"/>
        </w:rPr>
        <w:t xml:space="preserve">Breathes loudly when awake</w:t>
      </w:r>
    </w:p>
    <w:p w:rsidR="00000000" w:rsidDel="00000000" w:rsidP="00000000" w:rsidRDefault="00000000" w:rsidRPr="00000000" w14:paraId="00000030">
      <w:pPr>
        <w:rPr>
          <w:highlight w:val="yellow"/>
        </w:rPr>
      </w:pPr>
      <w:r w:rsidDel="00000000" w:rsidR="00000000" w:rsidRPr="00000000">
        <w:rPr>
          <w:rtl w:val="0"/>
        </w:rPr>
        <w:t xml:space="preserve">Snores or breathes loudly while asleep</w:t>
      </w:r>
      <w:r w:rsidDel="00000000" w:rsidR="00000000" w:rsidRPr="00000000">
        <w:rPr>
          <w:highlight w:val="yellow"/>
          <w:rtl w:val="0"/>
        </w:rPr>
        <w:t xml:space="preserve"> </w:t>
      </w:r>
    </w:p>
    <w:p w:rsidR="00000000" w:rsidDel="00000000" w:rsidP="00000000" w:rsidRDefault="00000000" w:rsidRPr="00000000" w14:paraId="00000031">
      <w:pPr>
        <w:rPr>
          <w:highlight w:val="yellow"/>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CHILDREN'S ENT NEAR ME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Discerning parents living in Stamford CT and the surrounding areas of Darien, Norwalk, Westport, Greenwich, New Canaan CT, and Pound Ridge NY, choose the Ear, Nose, and Throat Center for their children's ENT needs. Our team of otolaryngologists and audiologists are world class specialists. Our expertise and dedication to our young patients, from infants to teens, ensures your child will receive the highest standard of care and compassion.</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Schedule your appointment with the Ear, Nose, Throat Center. Contact the center online by filling out the form below or call 203-353-0000 today. We offer both in-person and telemedicine virtual appointments!</w:t>
      </w:r>
    </w:p>
    <w:p w:rsidR="00000000" w:rsidDel="00000000" w:rsidP="00000000" w:rsidRDefault="00000000" w:rsidRPr="00000000" w14:paraId="00000037">
      <w:pPr>
        <w:rPr/>
      </w:pPr>
      <w:r w:rsidDel="00000000" w:rsidR="00000000" w:rsidRPr="00000000">
        <w:rPr>
          <w:rtl w:val="0"/>
        </w:rPr>
      </w:r>
    </w:p>
    <w:sectPr>
      <w:pgSz w:h="15840" w:w="12240"/>
      <w:pgMar w:bottom="720" w:top="720" w:left="1872.0000000000002" w:right="1872.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