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B88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xml:space="preserve">Unique Lip </w:t>
      </w:r>
      <w:proofErr w:type="spellStart"/>
      <w:r w:rsidRPr="009F1155">
        <w:rPr>
          <w:rFonts w:ascii="Arial" w:eastAsia="Times New Roman" w:hAnsi="Arial" w:cs="Arial"/>
          <w:color w:val="000000"/>
          <w:kern w:val="0"/>
          <w14:ligatures w14:val="none"/>
        </w:rPr>
        <w:t>Filler.Service</w:t>
      </w:r>
      <w:proofErr w:type="spellEnd"/>
      <w:r w:rsidRPr="009F1155">
        <w:rPr>
          <w:rFonts w:ascii="Arial" w:eastAsia="Times New Roman" w:hAnsi="Arial" w:cs="Arial"/>
          <w:color w:val="000000"/>
          <w:kern w:val="0"/>
          <w14:ligatures w14:val="none"/>
        </w:rPr>
        <w:t xml:space="preserve"> </w:t>
      </w:r>
      <w:proofErr w:type="spellStart"/>
      <w:r w:rsidRPr="009F1155">
        <w:rPr>
          <w:rFonts w:ascii="Arial" w:eastAsia="Times New Roman" w:hAnsi="Arial" w:cs="Arial"/>
          <w:color w:val="000000"/>
          <w:kern w:val="0"/>
          <w14:ligatures w14:val="none"/>
        </w:rPr>
        <w:t>Page.EMANA</w:t>
      </w:r>
      <w:proofErr w:type="spellEnd"/>
      <w:r w:rsidRPr="009F1155">
        <w:rPr>
          <w:rFonts w:ascii="Arial" w:eastAsia="Times New Roman" w:hAnsi="Arial" w:cs="Arial"/>
          <w:color w:val="000000"/>
          <w:kern w:val="0"/>
          <w14:ligatures w14:val="none"/>
        </w:rPr>
        <w:t xml:space="preserve"> MEDICAL.NH</w:t>
      </w:r>
    </w:p>
    <w:p w14:paraId="6E2B6C8F"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12F08F68"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highlight w:val="yellow"/>
          <w14:ligatures w14:val="none"/>
        </w:rPr>
        <w:t>Meta Title: Lip Fillers in Beverly Hills</w:t>
      </w:r>
    </w:p>
    <w:p w14:paraId="31BA3A03" w14:textId="7ADE558C"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highlight w:val="yellow"/>
          <w14:ligatures w14:val="none"/>
        </w:rPr>
        <w:t>Slug</w:t>
      </w:r>
      <w:r>
        <w:rPr>
          <w:rFonts w:ascii="Arial" w:eastAsia="Times New Roman" w:hAnsi="Arial" w:cs="Arial"/>
          <w:color w:val="000000"/>
          <w:kern w:val="0"/>
          <w:sz w:val="22"/>
          <w:szCs w:val="22"/>
          <w14:ligatures w14:val="none"/>
        </w:rPr>
        <w:t xml:space="preserve">: </w:t>
      </w:r>
      <w:r w:rsidRPr="009F1155">
        <w:rPr>
          <w:rFonts w:ascii="Arial" w:eastAsia="Times New Roman" w:hAnsi="Arial" w:cs="Arial"/>
          <w:color w:val="000000"/>
          <w:kern w:val="0"/>
          <w:sz w:val="22"/>
          <w:szCs w:val="22"/>
          <w:highlight w:val="yellow"/>
          <w14:ligatures w14:val="none"/>
        </w:rPr>
        <w:t xml:space="preserve">This will be a child page under the parent page lip fillers: the </w:t>
      </w:r>
      <w:proofErr w:type="spellStart"/>
      <w:r w:rsidRPr="009F1155">
        <w:rPr>
          <w:rFonts w:ascii="Arial" w:eastAsia="Times New Roman" w:hAnsi="Arial" w:cs="Arial"/>
          <w:color w:val="000000"/>
          <w:kern w:val="0"/>
          <w:sz w:val="22"/>
          <w:szCs w:val="22"/>
          <w:highlight w:val="yellow"/>
          <w14:ligatures w14:val="none"/>
        </w:rPr>
        <w:t>url</w:t>
      </w:r>
      <w:proofErr w:type="spellEnd"/>
      <w:r w:rsidRPr="009F1155">
        <w:rPr>
          <w:rFonts w:ascii="Arial" w:eastAsia="Times New Roman" w:hAnsi="Arial" w:cs="Arial"/>
          <w:color w:val="000000"/>
          <w:kern w:val="0"/>
          <w:sz w:val="22"/>
          <w:szCs w:val="22"/>
          <w:highlight w:val="yellow"/>
          <w14:ligatures w14:val="none"/>
        </w:rPr>
        <w:t xml:space="preserve"> should be: </w:t>
      </w:r>
      <w:r w:rsidRPr="009F1155">
        <w:rPr>
          <w:rFonts w:ascii="Arial" w:eastAsia="Times New Roman" w:hAnsi="Arial" w:cs="Arial"/>
          <w:color w:val="000000"/>
          <w:kern w:val="0"/>
          <w:sz w:val="22"/>
          <w:szCs w:val="22"/>
          <w:highlight w:val="yellow"/>
          <w14:ligatures w14:val="none"/>
        </w:rPr>
        <w:t>https://emanamedical.com/dermal-fillers/</w:t>
      </w:r>
      <w:r w:rsidRPr="009F1155">
        <w:rPr>
          <w:rFonts w:ascii="Arial" w:eastAsia="Times New Roman" w:hAnsi="Arial" w:cs="Arial"/>
          <w:color w:val="000000"/>
          <w:kern w:val="0"/>
          <w:sz w:val="22"/>
          <w:szCs w:val="22"/>
          <w:highlight w:val="yellow"/>
          <w14:ligatures w14:val="none"/>
        </w:rPr>
        <w:t>lip-fillers/</w:t>
      </w:r>
    </w:p>
    <w:p w14:paraId="50504587"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highlight w:val="yellow"/>
          <w14:ligatures w14:val="none"/>
        </w:rPr>
        <w:t xml:space="preserve">KW: lip filler </w:t>
      </w:r>
      <w:proofErr w:type="spellStart"/>
      <w:r w:rsidRPr="009F1155">
        <w:rPr>
          <w:rFonts w:ascii="Arial" w:eastAsia="Times New Roman" w:hAnsi="Arial" w:cs="Arial"/>
          <w:color w:val="000000"/>
          <w:kern w:val="0"/>
          <w:sz w:val="22"/>
          <w:szCs w:val="22"/>
          <w:highlight w:val="yellow"/>
          <w14:ligatures w14:val="none"/>
        </w:rPr>
        <w:t>beverly</w:t>
      </w:r>
      <w:proofErr w:type="spellEnd"/>
      <w:r w:rsidRPr="009F1155">
        <w:rPr>
          <w:rFonts w:ascii="Arial" w:eastAsia="Times New Roman" w:hAnsi="Arial" w:cs="Arial"/>
          <w:color w:val="000000"/>
          <w:kern w:val="0"/>
          <w:sz w:val="22"/>
          <w:szCs w:val="22"/>
          <w:highlight w:val="yellow"/>
          <w14:ligatures w14:val="none"/>
        </w:rPr>
        <w:t xml:space="preserve"> hills / lip augmentation </w:t>
      </w:r>
      <w:proofErr w:type="spellStart"/>
      <w:r w:rsidRPr="009F1155">
        <w:rPr>
          <w:rFonts w:ascii="Arial" w:eastAsia="Times New Roman" w:hAnsi="Arial" w:cs="Arial"/>
          <w:color w:val="000000"/>
          <w:kern w:val="0"/>
          <w:sz w:val="22"/>
          <w:szCs w:val="22"/>
          <w:highlight w:val="yellow"/>
          <w14:ligatures w14:val="none"/>
        </w:rPr>
        <w:t>beverly</w:t>
      </w:r>
      <w:proofErr w:type="spellEnd"/>
      <w:r w:rsidRPr="009F1155">
        <w:rPr>
          <w:rFonts w:ascii="Arial" w:eastAsia="Times New Roman" w:hAnsi="Arial" w:cs="Arial"/>
          <w:color w:val="000000"/>
          <w:kern w:val="0"/>
          <w:sz w:val="22"/>
          <w:szCs w:val="22"/>
          <w:highlight w:val="yellow"/>
          <w14:ligatures w14:val="none"/>
        </w:rPr>
        <w:t xml:space="preserve"> hills / lip injections </w:t>
      </w:r>
      <w:proofErr w:type="spellStart"/>
      <w:r w:rsidRPr="009F1155">
        <w:rPr>
          <w:rFonts w:ascii="Arial" w:eastAsia="Times New Roman" w:hAnsi="Arial" w:cs="Arial"/>
          <w:color w:val="000000"/>
          <w:kern w:val="0"/>
          <w:sz w:val="22"/>
          <w:szCs w:val="22"/>
          <w:highlight w:val="yellow"/>
          <w14:ligatures w14:val="none"/>
        </w:rPr>
        <w:t>beverly</w:t>
      </w:r>
      <w:proofErr w:type="spellEnd"/>
      <w:r w:rsidRPr="009F1155">
        <w:rPr>
          <w:rFonts w:ascii="Arial" w:eastAsia="Times New Roman" w:hAnsi="Arial" w:cs="Arial"/>
          <w:color w:val="000000"/>
          <w:kern w:val="0"/>
          <w:sz w:val="22"/>
          <w:szCs w:val="22"/>
          <w:highlight w:val="yellow"/>
          <w14:ligatures w14:val="none"/>
        </w:rPr>
        <w:t xml:space="preserve"> hills</w:t>
      </w:r>
    </w:p>
    <w:p w14:paraId="32882DF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i/>
          <w:iCs/>
          <w:color w:val="000000"/>
          <w:kern w:val="0"/>
          <w:sz w:val="22"/>
          <w:szCs w:val="22"/>
          <w14:ligatures w14:val="none"/>
        </w:rPr>
        <w:t> </w:t>
      </w:r>
    </w:p>
    <w:p w14:paraId="2D5892CF"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i/>
          <w:iCs/>
          <w:color w:val="000000"/>
          <w:kern w:val="0"/>
          <w:sz w:val="22"/>
          <w:szCs w:val="22"/>
          <w:highlight w:val="yellow"/>
          <w14:ligatures w14:val="none"/>
        </w:rPr>
        <w:t>Meta Description: Lip injections are an effective way to enhance your appearance by adding volume and definition to the lips. Learn about lip fillers in Beverly Hills, CA.</w:t>
      </w:r>
    </w:p>
    <w:p w14:paraId="3A04D183"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65E65EE9" w14:textId="77777777" w:rsidR="009F1155" w:rsidRPr="009F1155" w:rsidRDefault="009F1155" w:rsidP="009F1155">
      <w:pPr>
        <w:jc w:val="center"/>
        <w:rPr>
          <w:rFonts w:ascii="Times New Roman" w:eastAsia="Times New Roman" w:hAnsi="Times New Roman" w:cs="Times New Roman"/>
          <w:kern w:val="0"/>
          <w14:ligatures w14:val="none"/>
        </w:rPr>
      </w:pPr>
      <w:r w:rsidRPr="009F1155">
        <w:rPr>
          <w:rFonts w:ascii="Arial" w:eastAsia="Times New Roman" w:hAnsi="Arial" w:cs="Arial"/>
          <w:color w:val="000000"/>
          <w:kern w:val="0"/>
          <w:sz w:val="28"/>
          <w:szCs w:val="28"/>
          <w14:ligatures w14:val="none"/>
        </w:rPr>
        <w:t>H1: Lip Fillers in Beverly Hills, CA</w:t>
      </w:r>
    </w:p>
    <w:p w14:paraId="51D4060E"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b/>
          <w:bCs/>
          <w:color w:val="000000"/>
          <w:kern w:val="0"/>
          <w:sz w:val="20"/>
          <w:szCs w:val="20"/>
          <w:highlight w:val="yellow"/>
          <w14:ligatures w14:val="none"/>
        </w:rPr>
        <w:t> </w:t>
      </w:r>
    </w:p>
    <w:p w14:paraId="4DF93920"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Lip filler injections are a highly sought-after treatment because they enhance the appearance of lips. People love them because they can create fuller, plumper lips, often considered attractive and desirable, without surgery. This FDA-approved treatment is a popular, non-invasive cosmetic procedure for people who want to achieve a more confident smile and enhance their facial harmony, boosting their self-esteem.</w:t>
      </w:r>
    </w:p>
    <w:p w14:paraId="6D116BFF"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5068FAA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Transform your lips with a lip augmentation at Emana Medical. We are one of Beverly Hills, CA's most sought-after providers with exceptional lip filler results. Our expert injectors use the leading lip fillers from Juvéderm and Restylane collections to create a customized treatment plan for clients and deliver remarkable results. Call us today at (310) 878-4321 or contact us online to schedule a free consultation and get one step closer to achieving the plump lips you have always dreamed of.</w:t>
      </w:r>
    </w:p>
    <w:p w14:paraId="666439B8"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b/>
          <w:bCs/>
          <w:color w:val="000000"/>
          <w:kern w:val="0"/>
          <w:sz w:val="20"/>
          <w:szCs w:val="20"/>
          <w:highlight w:val="yellow"/>
          <w14:ligatures w14:val="none"/>
        </w:rPr>
        <w:t> </w:t>
      </w:r>
    </w:p>
    <w:p w14:paraId="2E074760"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H2: Benefits of Lip Filler </w:t>
      </w:r>
    </w:p>
    <w:p w14:paraId="6849E731"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76374147"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A lip augmentation is an FDA-approved non-surgical cosmetic treatment that helps improve the appearance of the lips by smoothing fine lines and wrinkles and adding volume. </w:t>
      </w:r>
    </w:p>
    <w:p w14:paraId="40D03203"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strike/>
          <w:color w:val="000000"/>
          <w:kern w:val="0"/>
          <w:sz w:val="22"/>
          <w:szCs w:val="22"/>
          <w14:ligatures w14:val="none"/>
        </w:rPr>
        <w:t> </w:t>
      </w:r>
    </w:p>
    <w:p w14:paraId="0E1B6241"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Lip filler can solve a range of patient concerns when it comes to the appearance of their lips. Some individuals desire lip injections to achieve a more symmetrical smile, while others seek lip filler to create a more defined lip border or an overall plumper look.</w:t>
      </w:r>
    </w:p>
    <w:p w14:paraId="4B94FDD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strike/>
          <w:color w:val="000000"/>
          <w:kern w:val="0"/>
          <w:sz w:val="22"/>
          <w:szCs w:val="22"/>
          <w14:ligatures w14:val="none"/>
        </w:rPr>
        <w:t> </w:t>
      </w:r>
    </w:p>
    <w:p w14:paraId="2DDA79E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Additional benefits of lip filler injections include:</w:t>
      </w:r>
    </w:p>
    <w:p w14:paraId="31840649"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i/>
          <w:iCs/>
          <w:strike/>
          <w:color w:val="000000"/>
          <w:kern w:val="0"/>
          <w:sz w:val="22"/>
          <w:szCs w:val="22"/>
          <w14:ligatures w14:val="none"/>
        </w:rPr>
        <w:t> </w:t>
      </w:r>
    </w:p>
    <w:p w14:paraId="30F1F729"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Effectively reduces lip lines and wrinkles</w:t>
      </w:r>
    </w:p>
    <w:p w14:paraId="4DA3B52A"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Restores lost volume</w:t>
      </w:r>
    </w:p>
    <w:p w14:paraId="1C69DADC"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Improves lip asymmetry and proportion</w:t>
      </w:r>
    </w:p>
    <w:p w14:paraId="23FDF228"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Enhanced definition and plumpness</w:t>
      </w:r>
    </w:p>
    <w:p w14:paraId="603F9FE7"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Improves lip smoothness</w:t>
      </w:r>
    </w:p>
    <w:p w14:paraId="03E643AD"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Natural looking results</w:t>
      </w:r>
    </w:p>
    <w:p w14:paraId="33BF06C2"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Sculpts and defines lips</w:t>
      </w:r>
    </w:p>
    <w:p w14:paraId="4273222F"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Safe, FDA-approved procedure </w:t>
      </w:r>
    </w:p>
    <w:p w14:paraId="55F33984"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Instant results</w:t>
      </w:r>
    </w:p>
    <w:p w14:paraId="6EF271FD"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Reversible</w:t>
      </w:r>
    </w:p>
    <w:p w14:paraId="660BEC78"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No downtime </w:t>
      </w:r>
    </w:p>
    <w:p w14:paraId="727BB7A5"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A more refreshed and youthful appearance</w:t>
      </w:r>
    </w:p>
    <w:p w14:paraId="0F411F0B"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Minimally invasive procedure </w:t>
      </w:r>
    </w:p>
    <w:p w14:paraId="5050A444" w14:textId="77777777" w:rsidR="009F1155" w:rsidRPr="009F1155" w:rsidRDefault="009F1155" w:rsidP="009F1155">
      <w:pPr>
        <w:ind w:left="720"/>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t>
      </w:r>
      <w:r w:rsidRPr="009F1155">
        <w:rPr>
          <w:rFonts w:ascii="Times New Roman" w:eastAsia="Times New Roman" w:hAnsi="Times New Roman" w:cs="Times New Roman"/>
          <w:color w:val="000000"/>
          <w:kern w:val="0"/>
          <w:sz w:val="14"/>
          <w:szCs w:val="14"/>
          <w14:ligatures w14:val="none"/>
        </w:rPr>
        <w:t xml:space="preserve">       </w:t>
      </w:r>
      <w:r w:rsidRPr="009F1155">
        <w:rPr>
          <w:rFonts w:ascii="Arial" w:eastAsia="Times New Roman" w:hAnsi="Arial" w:cs="Arial"/>
          <w:color w:val="000000"/>
          <w:kern w:val="0"/>
          <w:sz w:val="22"/>
          <w:szCs w:val="22"/>
          <w14:ligatures w14:val="none"/>
        </w:rPr>
        <w:t>Results can last up to 1 year</w:t>
      </w:r>
    </w:p>
    <w:p w14:paraId="40BA922E"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lastRenderedPageBreak/>
        <w:t> </w:t>
      </w:r>
    </w:p>
    <w:p w14:paraId="5086C182"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H2: Lip Filler Before and After*</w:t>
      </w:r>
    </w:p>
    <w:p w14:paraId="5CBA670D"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76103AD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xml:space="preserve">Lip filler injections are a non-surgical solution for many of our patients in Beverly Hills, CA. See the results for yourself in our before and after image gallery. The patient’s lips appear visibly smoother and more hydrated and show an improvement in volume and fine lines after lip augmentation. As with any aesthetic treatment, results vary from patient to </w:t>
      </w:r>
      <w:proofErr w:type="gramStart"/>
      <w:r w:rsidRPr="009F1155">
        <w:rPr>
          <w:rFonts w:ascii="Arial" w:eastAsia="Times New Roman" w:hAnsi="Arial" w:cs="Arial"/>
          <w:color w:val="000000"/>
          <w:kern w:val="0"/>
          <w:sz w:val="22"/>
          <w:szCs w:val="22"/>
          <w14:ligatures w14:val="none"/>
        </w:rPr>
        <w:t>patient.*</w:t>
      </w:r>
      <w:proofErr w:type="gramEnd"/>
      <w:r w:rsidRPr="009F1155">
        <w:rPr>
          <w:rFonts w:ascii="Arial" w:eastAsia="Times New Roman" w:hAnsi="Arial" w:cs="Arial"/>
          <w:color w:val="000000"/>
          <w:kern w:val="0"/>
          <w:sz w:val="22"/>
          <w:szCs w:val="22"/>
          <w14:ligatures w14:val="none"/>
        </w:rPr>
        <w:t> </w:t>
      </w:r>
    </w:p>
    <w:p w14:paraId="67AEDB4B" w14:textId="77777777" w:rsidR="009F1155" w:rsidRPr="009F1155" w:rsidRDefault="009F1155" w:rsidP="009F1155">
      <w:pPr>
        <w:rPr>
          <w:rFonts w:ascii="Times New Roman" w:eastAsia="Times New Roman" w:hAnsi="Times New Roman" w:cs="Times New Roman"/>
          <w:kern w:val="0"/>
          <w14:ligatures w14:val="none"/>
        </w:rPr>
      </w:pPr>
    </w:p>
    <w:p w14:paraId="3A1FB020"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shd w:val="clear" w:color="auto" w:fill="FFF2CC"/>
          <w14:ligatures w14:val="none"/>
        </w:rPr>
        <w:t>*INSERT BAS*</w:t>
      </w:r>
    </w:p>
    <w:p w14:paraId="6CB49A55"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67919F7E"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H2: Understanding Lip Filler Treatment </w:t>
      </w:r>
    </w:p>
    <w:p w14:paraId="58A0A546"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25F15BF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A lip augmentation is an effective non-surgical solution that improves fine lines and wrinkles and adds volume and definition to the lips. Lip filler is made from hyaluronic acid, a natural water-binding substance found all over our bodies. Hyaluronic acid has a gooey, gel-like consistency. Hyaluronic acid attracts and retains moisture to create a plumper, firmer appearance in the skin; as we age, our hyaluronic acid production declines, creating a loss in hydration and volume and an increase in wrinkles.</w:t>
      </w:r>
    </w:p>
    <w:p w14:paraId="37624EB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5173054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When hyaluronic acid fillers, such as Juvéderm or Restylane, are injected into the lips, they immediately work to attract water. As a result, this temporarily boosts volume in the region where it was injected to give a fuller, more hydrated appearance. Lip filler can be injected gradually over numerous appointments until the desired results are achieved. Lip filler is not permanent, as your body absorbs the filler over time. Therefore, treatment will need to be repeated to sustain the results. </w:t>
      </w:r>
    </w:p>
    <w:p w14:paraId="449EF247"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20C1541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Lip filler is a reversible procedure and can be removed using hyaluronidase. This enzyme safely breaks down the hyaluronic acid in the filler within a few hours.</w:t>
      </w:r>
    </w:p>
    <w:p w14:paraId="33C34547"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65458F9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H2: Lip Injections: What to Expect  </w:t>
      </w:r>
    </w:p>
    <w:p w14:paraId="38A30CD8"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623084A5"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Before the procedure, you will meet with an injector to discuss your treatment goals, medical history, and any questions or concerns. They will also examine your lips to determine the best treatment plan.</w:t>
      </w:r>
    </w:p>
    <w:p w14:paraId="7A5DA766"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75EBDEC0"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The injector will apply a topical numbing cream to your lips to minimize pain. Juvéderm and Restylane filler contains lidocaine, reducing discomfort during the procedure. </w:t>
      </w:r>
    </w:p>
    <w:p w14:paraId="74CD5EC3"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05B95827"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Once you are numb, the injector may use a pen to mark specific areas on your lips to be injected. Then, they use a fine needle or cannula to inject the hyaluronic acid filler into your lips. Your injector may manually massage and shape your lips to help the filler distribute evenly. Multiple injections will be administered to achieve your desired results. You may experience pinprick sensations or a slight burn as the needle is inserted into your lips. However, most patients report minimal pain and discomfort while receiving lip injections. The procedure generally takes about 15 to 30 minutes and requires little to no recovery time. </w:t>
      </w:r>
    </w:p>
    <w:p w14:paraId="327786A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2E751D71"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xml:space="preserve">After the procedure, you may experience minor swelling and bruising lasting up to one week. Aftercare instructions will be given so you can best care for your lips following your procedure. Aftercare may include using ice to reduce swelling, avoiding sucking from a </w:t>
      </w:r>
      <w:proofErr w:type="gramStart"/>
      <w:r w:rsidRPr="009F1155">
        <w:rPr>
          <w:rFonts w:ascii="Arial" w:eastAsia="Times New Roman" w:hAnsi="Arial" w:cs="Arial"/>
          <w:color w:val="000000"/>
          <w:kern w:val="0"/>
          <w:sz w:val="22"/>
          <w:szCs w:val="22"/>
          <w14:ligatures w14:val="none"/>
        </w:rPr>
        <w:t>straw</w:t>
      </w:r>
      <w:proofErr w:type="gramEnd"/>
      <w:r w:rsidRPr="009F1155">
        <w:rPr>
          <w:rFonts w:ascii="Arial" w:eastAsia="Times New Roman" w:hAnsi="Arial" w:cs="Arial"/>
          <w:color w:val="000000"/>
          <w:kern w:val="0"/>
          <w:sz w:val="22"/>
          <w:szCs w:val="22"/>
          <w14:ligatures w14:val="none"/>
        </w:rPr>
        <w:t xml:space="preserve"> or eating </w:t>
      </w:r>
      <w:r w:rsidRPr="009F1155">
        <w:rPr>
          <w:rFonts w:ascii="Arial" w:eastAsia="Times New Roman" w:hAnsi="Arial" w:cs="Arial"/>
          <w:color w:val="000000"/>
          <w:kern w:val="0"/>
          <w:sz w:val="22"/>
          <w:szCs w:val="22"/>
          <w14:ligatures w14:val="none"/>
        </w:rPr>
        <w:lastRenderedPageBreak/>
        <w:t>spicy foods, and taking pain medication if needed. It is important to follow the aftercare protocol to maximize the benefits of the treatment.</w:t>
      </w:r>
    </w:p>
    <w:p w14:paraId="5DF7460D"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72473DEE"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H2: Lip Filler Results*</w:t>
      </w:r>
    </w:p>
    <w:p w14:paraId="321FD22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09CE7518"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Results from a lip augmentation are noticeable immediately. Most patients in Beverly Hills see a reduction in lip lines and wrinkles and plumper, hydrated-looking lips after their treatment.</w:t>
      </w:r>
    </w:p>
    <w:p w14:paraId="506ED968"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479753C1"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On average, clinical studies show that 98% of subjects reported that their lip fullness goal had been achieved following their lip filler treatment. Additionally, more than 80% of subjects were still satisfied with their treatment results by month twelve.  </w:t>
      </w:r>
    </w:p>
    <w:p w14:paraId="1374FF50"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0A735EA2"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xml:space="preserve">As with any aesthetic treatment, realistic expectations are important when considering aesthetic procedures such as lip filler injections. Results and patient experience may </w:t>
      </w:r>
      <w:proofErr w:type="gramStart"/>
      <w:r w:rsidRPr="009F1155">
        <w:rPr>
          <w:rFonts w:ascii="Arial" w:eastAsia="Times New Roman" w:hAnsi="Arial" w:cs="Arial"/>
          <w:color w:val="000000"/>
          <w:kern w:val="0"/>
          <w:sz w:val="22"/>
          <w:szCs w:val="22"/>
          <w14:ligatures w14:val="none"/>
        </w:rPr>
        <w:t>vary.*</w:t>
      </w:r>
      <w:proofErr w:type="gramEnd"/>
      <w:r w:rsidRPr="009F1155">
        <w:rPr>
          <w:rFonts w:ascii="Arial" w:eastAsia="Times New Roman" w:hAnsi="Arial" w:cs="Arial"/>
          <w:color w:val="000000"/>
          <w:kern w:val="0"/>
          <w:sz w:val="22"/>
          <w:szCs w:val="22"/>
          <w14:ligatures w14:val="none"/>
        </w:rPr>
        <w:t> </w:t>
      </w:r>
    </w:p>
    <w:p w14:paraId="070213A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75B93E0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H2: Lip Filler FAQ’s</w:t>
      </w:r>
    </w:p>
    <w:p w14:paraId="5E8E0B4E"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0A548AF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H3: How Can I Prepare for Lip Injections?</w:t>
      </w:r>
    </w:p>
    <w:p w14:paraId="686451E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6BA7679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One week before your lip enhancement treatment, avoid taking aspirin, ibuprofen, vitamin E, and fish oil supplements, as these may increase bleeding and bruising. Additionally, do not consume any alcohol for at least 24 hours before your appointment to avoid increased bruising and swelling.</w:t>
      </w:r>
    </w:p>
    <w:p w14:paraId="103D9659"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25BD984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H3: How Often Do I Need Lip Injections?</w:t>
      </w:r>
    </w:p>
    <w:p w14:paraId="7588456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07DC015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On average, a touch up every 6-12 months is recommended to maintain optimal results.</w:t>
      </w:r>
    </w:p>
    <w:p w14:paraId="1E2C875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2D506CBF"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xml:space="preserve">H3: How Long Do Lip Filler Results </w:t>
      </w:r>
      <w:proofErr w:type="gramStart"/>
      <w:r w:rsidRPr="009F1155">
        <w:rPr>
          <w:rFonts w:ascii="Arial" w:eastAsia="Times New Roman" w:hAnsi="Arial" w:cs="Arial"/>
          <w:color w:val="000000"/>
          <w:kern w:val="0"/>
          <w14:ligatures w14:val="none"/>
        </w:rPr>
        <w:t>Last?*</w:t>
      </w:r>
      <w:proofErr w:type="gramEnd"/>
    </w:p>
    <w:p w14:paraId="01689CF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2559EDA5"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With hyaluronic acid lip fillers, results will typically last between 6-12 months. Patients metabolize filler at different speeds, so longevity of lip filler varies from person to person. Additionally, longevity can also depend on the brand of lip filler used as well as how much lip filler was used during a treatment at Emana Medical.</w:t>
      </w:r>
    </w:p>
    <w:p w14:paraId="05FEA4D8" w14:textId="77777777" w:rsidR="009F1155" w:rsidRPr="009F1155" w:rsidRDefault="009F1155" w:rsidP="009F1155">
      <w:pPr>
        <w:rPr>
          <w:rFonts w:ascii="Times New Roman" w:eastAsia="Times New Roman" w:hAnsi="Times New Roman" w:cs="Times New Roman"/>
          <w:kern w:val="0"/>
          <w14:ligatures w14:val="none"/>
        </w:rPr>
      </w:pPr>
    </w:p>
    <w:p w14:paraId="15069F8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xml:space="preserve">As always, individual experiences will </w:t>
      </w:r>
      <w:proofErr w:type="gramStart"/>
      <w:r w:rsidRPr="009F1155">
        <w:rPr>
          <w:rFonts w:ascii="Arial" w:eastAsia="Times New Roman" w:hAnsi="Arial" w:cs="Arial"/>
          <w:color w:val="000000"/>
          <w:kern w:val="0"/>
          <w:sz w:val="22"/>
          <w:szCs w:val="22"/>
          <w14:ligatures w14:val="none"/>
        </w:rPr>
        <w:t>vary.*</w:t>
      </w:r>
      <w:proofErr w:type="gramEnd"/>
    </w:p>
    <w:p w14:paraId="3A2341A5"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759A243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xml:space="preserve">H3: How Much Does Lip Filler Injections Cost in Beverly Hills, </w:t>
      </w:r>
      <w:proofErr w:type="gramStart"/>
      <w:r w:rsidRPr="009F1155">
        <w:rPr>
          <w:rFonts w:ascii="Arial" w:eastAsia="Times New Roman" w:hAnsi="Arial" w:cs="Arial"/>
          <w:color w:val="000000"/>
          <w:kern w:val="0"/>
          <w14:ligatures w14:val="none"/>
        </w:rPr>
        <w:t>CA?*</w:t>
      </w:r>
      <w:proofErr w:type="gramEnd"/>
    </w:p>
    <w:p w14:paraId="356CC007"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280FA93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The cost of lip augmentation varies for each patient at Emana Medical. The number of lip filler treatments patients need to achieve their desired aesthetic goals influences the overall cost. We create a customized treatment plan that aligns with your budget and is tailored to your specific cosmetic goals. Your price will depend on your unique lip goals and the filler formula used. You will discuss lip filler prices in depth during your consultation with Dr. Eman. </w:t>
      </w:r>
    </w:p>
    <w:p w14:paraId="7BDC0A5B"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438641AA"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H2: Exceptional Lip Filler Results in Beverly Hills, CA</w:t>
      </w:r>
    </w:p>
    <w:p w14:paraId="1091F34C"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14:ligatures w14:val="none"/>
        </w:rPr>
        <w:t> </w:t>
      </w:r>
    </w:p>
    <w:p w14:paraId="4A2F6A99"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xml:space="preserve">A lip enhancement is a great non-invasive treatment for individuals seeking plumper, smoother lips, and a more rejuvenated appearance. This FDA-approved procedure is safe and </w:t>
      </w:r>
      <w:r w:rsidRPr="009F1155">
        <w:rPr>
          <w:rFonts w:ascii="Arial" w:eastAsia="Times New Roman" w:hAnsi="Arial" w:cs="Arial"/>
          <w:color w:val="000000"/>
          <w:kern w:val="0"/>
          <w:sz w:val="22"/>
          <w:szCs w:val="22"/>
          <w14:ligatures w14:val="none"/>
        </w:rPr>
        <w:lastRenderedPageBreak/>
        <w:t>comfortable and provides instant results without downtime. As a result, lip filler effectively improves the shape and definition of your lips without undergoing risky surgical procedures or lengthy downtime.</w:t>
      </w:r>
    </w:p>
    <w:p w14:paraId="18194E12"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 </w:t>
      </w:r>
    </w:p>
    <w:p w14:paraId="1DD4BDE4"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Visit Emana Medical if you desire a more youthful and radiant appearance. We are the leading provider of both Juvéderm and Restylane lip fillers for Beverly Hills, CA residents. Please reach out to us at (310) 878-4321 to schedule a complimentary consultation with one of our expert injectors and discover how lip augmentation can bring you one step closer to enhancing your natural beauty and achieving plump, hydrated lips.</w:t>
      </w:r>
    </w:p>
    <w:p w14:paraId="058593E5"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strike/>
          <w:color w:val="000000"/>
          <w:kern w:val="0"/>
          <w:sz w:val="22"/>
          <w:szCs w:val="22"/>
          <w14:ligatures w14:val="none"/>
        </w:rPr>
        <w:t> </w:t>
      </w:r>
    </w:p>
    <w:p w14:paraId="70877747"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color w:val="000000"/>
          <w:kern w:val="0"/>
          <w:sz w:val="22"/>
          <w:szCs w:val="22"/>
          <w14:ligatures w14:val="none"/>
        </w:rPr>
        <w:t>SOURCES:</w:t>
      </w:r>
    </w:p>
    <w:p w14:paraId="17F7DCC0" w14:textId="77777777" w:rsidR="009F1155" w:rsidRPr="009F1155" w:rsidRDefault="009F1155" w:rsidP="009F1155">
      <w:pPr>
        <w:rPr>
          <w:rFonts w:ascii="Times New Roman" w:eastAsia="Times New Roman" w:hAnsi="Times New Roman" w:cs="Times New Roman"/>
          <w:kern w:val="0"/>
          <w14:ligatures w14:val="none"/>
        </w:rPr>
      </w:pPr>
      <w:r w:rsidRPr="009F1155">
        <w:rPr>
          <w:rFonts w:ascii="Arial" w:eastAsia="Times New Roman" w:hAnsi="Arial" w:cs="Arial"/>
          <w:strike/>
          <w:color w:val="000000"/>
          <w:kern w:val="0"/>
          <w:sz w:val="22"/>
          <w:szCs w:val="22"/>
          <w14:ligatures w14:val="none"/>
        </w:rPr>
        <w:t> </w:t>
      </w:r>
    </w:p>
    <w:p w14:paraId="33AA384A" w14:textId="1ADC7244" w:rsidR="00C62F54" w:rsidRDefault="009F1155" w:rsidP="009F1155">
      <w:r w:rsidRPr="009F1155">
        <w:rPr>
          <w:rFonts w:ascii="Arial" w:eastAsia="Times New Roman" w:hAnsi="Arial" w:cs="Arial"/>
          <w:color w:val="000000"/>
          <w:kern w:val="0"/>
          <w:sz w:val="22"/>
          <w:szCs w:val="22"/>
          <w14:ligatures w14:val="none"/>
        </w:rPr>
        <w:t>1.</w:t>
      </w:r>
      <w:r w:rsidRPr="009F1155">
        <w:rPr>
          <w:rFonts w:ascii="Times New Roman" w:eastAsia="Times New Roman" w:hAnsi="Times New Roman" w:cs="Times New Roman"/>
          <w:color w:val="000000"/>
          <w:kern w:val="0"/>
          <w:sz w:val="14"/>
          <w:szCs w:val="14"/>
          <w14:ligatures w14:val="none"/>
        </w:rPr>
        <w:t xml:space="preserve">     </w:t>
      </w:r>
      <w:hyperlink r:id="rId4" w:history="1">
        <w:r w:rsidRPr="009F1155">
          <w:rPr>
            <w:rFonts w:ascii="Arial" w:eastAsia="Times New Roman" w:hAnsi="Arial" w:cs="Arial"/>
            <w:color w:val="1155CC"/>
            <w:kern w:val="0"/>
            <w:sz w:val="22"/>
            <w:szCs w:val="22"/>
            <w:u w:val="single"/>
            <w14:ligatures w14:val="none"/>
          </w:rPr>
          <w:t xml:space="preserve">Juvéderm® </w:t>
        </w:r>
        <w:proofErr w:type="spellStart"/>
        <w:r w:rsidRPr="009F1155">
          <w:rPr>
            <w:rFonts w:ascii="Arial" w:eastAsia="Times New Roman" w:hAnsi="Arial" w:cs="Arial"/>
            <w:color w:val="1155CC"/>
            <w:kern w:val="0"/>
            <w:sz w:val="22"/>
            <w:szCs w:val="22"/>
            <w:u w:val="single"/>
            <w14:ligatures w14:val="none"/>
          </w:rPr>
          <w:t>Volbella</w:t>
        </w:r>
        <w:proofErr w:type="spellEnd"/>
        <w:r w:rsidRPr="009F1155">
          <w:rPr>
            <w:rFonts w:ascii="Arial" w:eastAsia="Times New Roman" w:hAnsi="Arial" w:cs="Arial"/>
            <w:color w:val="1155CC"/>
            <w:kern w:val="0"/>
            <w:sz w:val="22"/>
            <w:szCs w:val="22"/>
            <w:u w:val="single"/>
            <w14:ligatures w14:val="none"/>
          </w:rPr>
          <w:t>™ in the perioral area: a 12-month prospective, multicenter, open-label study</w:t>
        </w:r>
      </w:hyperlink>
      <w:r w:rsidRPr="009F1155">
        <w:rPr>
          <w:rFonts w:ascii="Arial" w:eastAsia="Times New Roman" w:hAnsi="Arial" w:cs="Arial"/>
          <w:color w:val="000000"/>
          <w:kern w:val="0"/>
          <w:sz w:val="22"/>
          <w:szCs w:val="22"/>
          <w14:ligatures w14:val="none"/>
        </w:rPr>
        <w:t xml:space="preserve">, </w:t>
      </w:r>
      <w:r w:rsidRPr="009F1155">
        <w:rPr>
          <w:rFonts w:ascii="Arial" w:eastAsia="Times New Roman" w:hAnsi="Arial" w:cs="Arial"/>
          <w:i/>
          <w:iCs/>
          <w:color w:val="000000"/>
          <w:kern w:val="0"/>
          <w:sz w:val="22"/>
          <w:szCs w:val="22"/>
          <w14:ligatures w14:val="none"/>
        </w:rPr>
        <w:t xml:space="preserve">Clinical Cosmetic and Investigative Dermatology, </w:t>
      </w:r>
      <w:r w:rsidRPr="009F1155">
        <w:rPr>
          <w:rFonts w:ascii="Arial" w:eastAsia="Times New Roman" w:hAnsi="Arial" w:cs="Arial"/>
          <w:color w:val="000000"/>
          <w:kern w:val="0"/>
          <w:sz w:val="22"/>
          <w:szCs w:val="22"/>
          <w14:ligatures w14:val="none"/>
        </w:rPr>
        <w:t>D Eccleston and D Murphy.</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55"/>
    <w:rsid w:val="008745FF"/>
    <w:rsid w:val="009F1155"/>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703EC8"/>
  <w15:chartTrackingRefBased/>
  <w15:docId w15:val="{B0005F13-CD99-C24A-9D25-72670A40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15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F1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3496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2023-07-24T00:35:00Z</dcterms:created>
  <dcterms:modified xsi:type="dcterms:W3CDTF">2023-07-24T00:36:00Z</dcterms:modified>
</cp:coreProperties>
</file>