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D534"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Trap Botox Explained.Article.Emana Medical.SP</w:t>
      </w:r>
    </w:p>
    <w:p w14:paraId="75D01FF4"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 </w:t>
      </w:r>
    </w:p>
    <w:p w14:paraId="4C66BB57"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Meta Title: Trap Botox Explained: Why Traptox Is the Newest Craze</w:t>
      </w:r>
    </w:p>
    <w:p w14:paraId="1C2DE16F"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Slug: /trap-botox/</w:t>
      </w:r>
    </w:p>
    <w:p w14:paraId="272E1739"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Primary KW: trap Botox</w:t>
      </w:r>
    </w:p>
    <w:p w14:paraId="2E3DAC84"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Secondary KW: traps botox, trapezius botox, botox in trapezius, botox trapezius muscle</w:t>
      </w:r>
    </w:p>
    <w:p w14:paraId="0F101062" w14:textId="77777777" w:rsidR="00064569" w:rsidRPr="00064569" w:rsidRDefault="00064569" w:rsidP="00064569">
      <w:pPr>
        <w:rPr>
          <w:rFonts w:ascii="Times New Roman" w:eastAsia="Times New Roman" w:hAnsi="Times New Roman" w:cs="Times New Roman"/>
          <w:kern w:val="0"/>
          <w14:ligatures w14:val="none"/>
        </w:rPr>
      </w:pPr>
    </w:p>
    <w:p w14:paraId="76513D90"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Meta Description: Trap Botox is the newest craze on TikTok and other social media platforms. Learn how this treatment can slim your neck and relieve chronic shoulder pain.</w:t>
      </w:r>
    </w:p>
    <w:p w14:paraId="25B3C5D5" w14:textId="77777777" w:rsidR="00064569" w:rsidRPr="00064569" w:rsidRDefault="00064569" w:rsidP="00064569">
      <w:pPr>
        <w:spacing w:before="480" w:after="120"/>
        <w:outlineLvl w:val="0"/>
        <w:rPr>
          <w:rFonts w:ascii="Times New Roman" w:eastAsia="Times New Roman" w:hAnsi="Times New Roman" w:cs="Times New Roman"/>
          <w:b/>
          <w:bCs/>
          <w:kern w:val="36"/>
          <w:sz w:val="48"/>
          <w:szCs w:val="48"/>
          <w14:ligatures w14:val="none"/>
        </w:rPr>
      </w:pPr>
      <w:r w:rsidRPr="00064569">
        <w:rPr>
          <w:rFonts w:ascii="Arial" w:eastAsia="Times New Roman" w:hAnsi="Arial" w:cs="Arial"/>
          <w:b/>
          <w:bCs/>
          <w:color w:val="000000"/>
          <w:kern w:val="36"/>
          <w:sz w:val="46"/>
          <w:szCs w:val="46"/>
          <w14:ligatures w14:val="none"/>
        </w:rPr>
        <w:t>H1 Trap Botox Explained: Why Traptox Is the Newest Craze</w:t>
      </w:r>
    </w:p>
    <w:p w14:paraId="7CB95444"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If you spend time on TikTok, many trends come and go. But some trends end up sticking around longer than others because they can improve your appearance and life. Trap Botox is one such trend. It’s one of the hottest and most intriguing cosmetic and therapeutic procedures to gain a foothold on top social media platforms. It’s often called “Barbie Botox” because it facilitates a slimmer, elongated profile similar to what you might expect in a Barbie doll.</w:t>
      </w:r>
    </w:p>
    <w:p w14:paraId="6CE2B760"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You’ve probably seen many short videos of people injecting Botox into their trapezius muscles. Some may do this to slim down their shoulder and neck profiles before a big event. Others may receive regular traps Botox treatments to treat nagging shoulder pain. But before you jump on the bandwagon and make a last-minute “Traptox” appointment, you should learn as much as you can about the procedure. Here’s an overview of what this treatment entails and why it’s quickly risen to fame as the newest social media craze.</w:t>
      </w:r>
    </w:p>
    <w:p w14:paraId="50A1D5AF"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t>H2 How Does Trap Botox Work?</w:t>
      </w:r>
    </w:p>
    <w:p w14:paraId="6B8F857F"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The trapezius muscle is triangular and extends from the spine to the shoulder blade and base of the skull. It’s heavily involved in upper body movements and helps stabilize the neck and shoulders. You use this muscle anytime you shrug, turn your head, and pull your shoulder blades downward.</w:t>
      </w:r>
    </w:p>
    <w:p w14:paraId="7C013AB1"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When your traps get too big, they can make your shoulders and neck look bulky. This might be desirable for some people, but others prefer a sleeker physique. Bulky trapezius muscles can also cause posture issues and make it difficult to stand up straight. That’s where trap Botox comes into play.</w:t>
      </w:r>
    </w:p>
    <w:p w14:paraId="5635852C"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You probably already know how Botox can help smooth wrinkles and improve the appearance of your face. But did you know it can also relax the trapezius muscle? When it does, it helps to make the shoulders and neck look slimmer and elongated.</w:t>
      </w:r>
    </w:p>
    <w:p w14:paraId="5E42BFF9"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 xml:space="preserve">People often inject Botox in trapezius muscles to reduce the appearance of extra bulk. But this versatile neurotoxin can also serve another purpose: chronic pain management. If you constantly have your partner massage your shoulders and neck because they’re always tense, </w:t>
      </w:r>
      <w:r w:rsidRPr="00064569">
        <w:rPr>
          <w:rFonts w:ascii="Arial" w:eastAsia="Times New Roman" w:hAnsi="Arial" w:cs="Arial"/>
          <w:color w:val="000000"/>
          <w:kern w:val="0"/>
          <w:sz w:val="22"/>
          <w:szCs w:val="22"/>
          <w14:ligatures w14:val="none"/>
        </w:rPr>
        <w:lastRenderedPageBreak/>
        <w:t>you may want to consider Traptox. It forces the large trapezius muscles to relax. As they do, chronic pain and stiffness in the treated areas tend to melt away.</w:t>
      </w:r>
    </w:p>
    <w:p w14:paraId="41CBAF3D"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t>H2 What are the Benefits of Trapezius Botox?</w:t>
      </w:r>
    </w:p>
    <w:p w14:paraId="3E0E93B2"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Botox has a long history of use. It is most commonly used to relax the facial muscles and smooth the skin. It’s an effective and safe treatment that’s rising in popularity as more people discover its many benefits. Traps Botox, in particular, is a desirable treatment option for people with overdeveloped or unusually large or tight traps. Here are some of the benefits trap Botox can offer you:</w:t>
      </w:r>
    </w:p>
    <w:p w14:paraId="5044FA04" w14:textId="77777777" w:rsidR="00064569" w:rsidRPr="00064569" w:rsidRDefault="00064569" w:rsidP="00064569">
      <w:pPr>
        <w:numPr>
          <w:ilvl w:val="0"/>
          <w:numId w:val="1"/>
        </w:numPr>
        <w:spacing w:before="240"/>
        <w:textAlignment w:val="baseline"/>
        <w:rPr>
          <w:rFonts w:ascii="Arial" w:eastAsia="Times New Roman" w:hAnsi="Arial" w:cs="Arial"/>
          <w:color w:val="000000"/>
          <w:kern w:val="0"/>
          <w:sz w:val="22"/>
          <w:szCs w:val="22"/>
          <w14:ligatures w14:val="none"/>
        </w:rPr>
      </w:pPr>
      <w:r w:rsidRPr="00064569">
        <w:rPr>
          <w:rFonts w:ascii="Arial" w:eastAsia="Times New Roman" w:hAnsi="Arial" w:cs="Arial"/>
          <w:color w:val="000000"/>
          <w:kern w:val="0"/>
          <w:sz w:val="22"/>
          <w:szCs w:val="22"/>
          <w14:ligatures w14:val="none"/>
        </w:rPr>
        <w:t>Reduced muscle pain and stiffness in the neck, shoulders, and upper back</w:t>
      </w:r>
    </w:p>
    <w:p w14:paraId="013849F1" w14:textId="77777777" w:rsidR="00064569" w:rsidRPr="00064569" w:rsidRDefault="00064569" w:rsidP="00064569">
      <w:pPr>
        <w:numPr>
          <w:ilvl w:val="0"/>
          <w:numId w:val="1"/>
        </w:numPr>
        <w:textAlignment w:val="baseline"/>
        <w:rPr>
          <w:rFonts w:ascii="Arial" w:eastAsia="Times New Roman" w:hAnsi="Arial" w:cs="Arial"/>
          <w:color w:val="000000"/>
          <w:kern w:val="0"/>
          <w:sz w:val="22"/>
          <w:szCs w:val="22"/>
          <w14:ligatures w14:val="none"/>
        </w:rPr>
      </w:pPr>
      <w:r w:rsidRPr="00064569">
        <w:rPr>
          <w:rFonts w:ascii="Arial" w:eastAsia="Times New Roman" w:hAnsi="Arial" w:cs="Arial"/>
          <w:color w:val="000000"/>
          <w:kern w:val="0"/>
          <w:sz w:val="22"/>
          <w:szCs w:val="22"/>
          <w14:ligatures w14:val="none"/>
        </w:rPr>
        <w:t>Smaller and less bulky trapezius muscles</w:t>
      </w:r>
    </w:p>
    <w:p w14:paraId="677957E6" w14:textId="77777777" w:rsidR="00064569" w:rsidRPr="00064569" w:rsidRDefault="00064569" w:rsidP="00064569">
      <w:pPr>
        <w:numPr>
          <w:ilvl w:val="0"/>
          <w:numId w:val="1"/>
        </w:numPr>
        <w:textAlignment w:val="baseline"/>
        <w:rPr>
          <w:rFonts w:ascii="Arial" w:eastAsia="Times New Roman" w:hAnsi="Arial" w:cs="Arial"/>
          <w:color w:val="000000"/>
          <w:kern w:val="0"/>
          <w:sz w:val="22"/>
          <w:szCs w:val="22"/>
          <w14:ligatures w14:val="none"/>
        </w:rPr>
      </w:pPr>
      <w:r w:rsidRPr="00064569">
        <w:rPr>
          <w:rFonts w:ascii="Arial" w:eastAsia="Times New Roman" w:hAnsi="Arial" w:cs="Arial"/>
          <w:color w:val="000000"/>
          <w:kern w:val="0"/>
          <w:sz w:val="22"/>
          <w:szCs w:val="22"/>
          <w14:ligatures w14:val="none"/>
        </w:rPr>
        <w:t>Improved posture</w:t>
      </w:r>
    </w:p>
    <w:p w14:paraId="352DF8FC" w14:textId="77777777" w:rsidR="00064569" w:rsidRPr="00064569" w:rsidRDefault="00064569" w:rsidP="00064569">
      <w:pPr>
        <w:numPr>
          <w:ilvl w:val="0"/>
          <w:numId w:val="1"/>
        </w:numPr>
        <w:textAlignment w:val="baseline"/>
        <w:rPr>
          <w:rFonts w:ascii="Arial" w:eastAsia="Times New Roman" w:hAnsi="Arial" w:cs="Arial"/>
          <w:color w:val="000000"/>
          <w:kern w:val="0"/>
          <w:sz w:val="22"/>
          <w:szCs w:val="22"/>
          <w14:ligatures w14:val="none"/>
        </w:rPr>
      </w:pPr>
      <w:r w:rsidRPr="00064569">
        <w:rPr>
          <w:rFonts w:ascii="Arial" w:eastAsia="Times New Roman" w:hAnsi="Arial" w:cs="Arial"/>
          <w:color w:val="000000"/>
          <w:kern w:val="0"/>
          <w:sz w:val="22"/>
          <w:szCs w:val="22"/>
          <w14:ligatures w14:val="none"/>
        </w:rPr>
        <w:t>Better-defined shoulders</w:t>
      </w:r>
    </w:p>
    <w:p w14:paraId="3FB5A61A" w14:textId="77777777" w:rsidR="00064569" w:rsidRPr="00064569" w:rsidRDefault="00064569" w:rsidP="00064569">
      <w:pPr>
        <w:numPr>
          <w:ilvl w:val="0"/>
          <w:numId w:val="1"/>
        </w:numPr>
        <w:textAlignment w:val="baseline"/>
        <w:rPr>
          <w:rFonts w:ascii="Arial" w:eastAsia="Times New Roman" w:hAnsi="Arial" w:cs="Arial"/>
          <w:color w:val="000000"/>
          <w:kern w:val="0"/>
          <w:sz w:val="22"/>
          <w:szCs w:val="22"/>
          <w14:ligatures w14:val="none"/>
        </w:rPr>
      </w:pPr>
      <w:r w:rsidRPr="00064569">
        <w:rPr>
          <w:rFonts w:ascii="Arial" w:eastAsia="Times New Roman" w:hAnsi="Arial" w:cs="Arial"/>
          <w:color w:val="000000"/>
          <w:kern w:val="0"/>
          <w:sz w:val="22"/>
          <w:szCs w:val="22"/>
          <w14:ligatures w14:val="none"/>
        </w:rPr>
        <w:t>A slimmer and more elongated neck</w:t>
      </w:r>
    </w:p>
    <w:p w14:paraId="36B20305"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t>H2 Who Is a Good Candidate for Trap Botox?</w:t>
      </w:r>
    </w:p>
    <w:p w14:paraId="662AACE8"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There are two main groups of people who are good candidates for trapezius Botox injections:</w:t>
      </w:r>
    </w:p>
    <w:p w14:paraId="0E38352C"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1.</w:t>
      </w:r>
      <w:r w:rsidRPr="00064569">
        <w:rPr>
          <w:rFonts w:ascii="Arial" w:eastAsia="Times New Roman" w:hAnsi="Arial" w:cs="Arial"/>
          <w:color w:val="000000"/>
          <w:kern w:val="0"/>
          <w:sz w:val="14"/>
          <w:szCs w:val="14"/>
          <w14:ligatures w14:val="none"/>
        </w:rPr>
        <w:t xml:space="preserve">       </w:t>
      </w:r>
      <w:r w:rsidRPr="00064569">
        <w:rPr>
          <w:rFonts w:ascii="Arial" w:eastAsia="Times New Roman" w:hAnsi="Arial" w:cs="Arial"/>
          <w:color w:val="000000"/>
          <w:kern w:val="0"/>
          <w:sz w:val="22"/>
          <w:szCs w:val="22"/>
          <w14:ligatures w14:val="none"/>
        </w:rPr>
        <w:t>Those with chronic shoulder pain</w:t>
      </w:r>
    </w:p>
    <w:p w14:paraId="1D5C9A40"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2.</w:t>
      </w:r>
      <w:r w:rsidRPr="00064569">
        <w:rPr>
          <w:rFonts w:ascii="Arial" w:eastAsia="Times New Roman" w:hAnsi="Arial" w:cs="Arial"/>
          <w:color w:val="000000"/>
          <w:kern w:val="0"/>
          <w:sz w:val="14"/>
          <w:szCs w:val="14"/>
          <w14:ligatures w14:val="none"/>
        </w:rPr>
        <w:t xml:space="preserve">       </w:t>
      </w:r>
      <w:r w:rsidRPr="00064569">
        <w:rPr>
          <w:rFonts w:ascii="Arial" w:eastAsia="Times New Roman" w:hAnsi="Arial" w:cs="Arial"/>
          <w:color w:val="000000"/>
          <w:kern w:val="0"/>
          <w:sz w:val="22"/>
          <w:szCs w:val="22"/>
          <w14:ligatures w14:val="none"/>
        </w:rPr>
        <w:t>Those who want their neck and shoulders to look slimmer</w:t>
      </w:r>
    </w:p>
    <w:p w14:paraId="049644BF" w14:textId="790544DD"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 xml:space="preserve">Getting Botox trapezius muscle injections can be life-changing for both groups of people. Botox injections are relatively </w:t>
      </w:r>
      <w:r w:rsidR="00871682" w:rsidRPr="00064569">
        <w:rPr>
          <w:rFonts w:ascii="Arial" w:eastAsia="Times New Roman" w:hAnsi="Arial" w:cs="Arial"/>
          <w:color w:val="000000"/>
          <w:kern w:val="0"/>
          <w:sz w:val="22"/>
          <w:szCs w:val="22"/>
          <w14:ligatures w14:val="none"/>
        </w:rPr>
        <w:t>safe,</w:t>
      </w:r>
      <w:r w:rsidRPr="00064569">
        <w:rPr>
          <w:rFonts w:ascii="Arial" w:eastAsia="Times New Roman" w:hAnsi="Arial" w:cs="Arial"/>
          <w:color w:val="000000"/>
          <w:kern w:val="0"/>
          <w:sz w:val="22"/>
          <w:szCs w:val="22"/>
          <w14:ligatures w14:val="none"/>
        </w:rPr>
        <w:t xml:space="preserve"> and most people only experience mild symptoms. Therefore, this treatment is appropriate for most people. However, you’ll still want to schedule a consultation with a skilled injector to verify that you’re a good candidate.  </w:t>
      </w:r>
    </w:p>
    <w:p w14:paraId="13D80F68"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t>H2 How to Prepare for Your TrapTox Appointment</w:t>
      </w:r>
    </w:p>
    <w:p w14:paraId="62D3CF36"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There’s no major prepping required for any Botox procedure. However, there are a few things you can do to help make your appointment go as smoothly as possible. Suggestions include avoiding exercising and lifting heavy weights on the day of your injections. You want to keep your trapezius muscles as relaxed and tension-free as possible.</w:t>
      </w:r>
    </w:p>
    <w:p w14:paraId="72C140ED"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You should also try to avoid alcohol for about a week before your treatment. Consuming alcohol can inhibit your ability to heal after the injections. As a result, you may be more likely to experience post-injection bruising, swelling, and discomfort. A few days before your procedure, stop taking anti-inflammatory medications such as aspirin. These medications can impact blood clotting and increase your risk of bleeding.</w:t>
      </w:r>
    </w:p>
    <w:p w14:paraId="7AE4BD07"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You don’t need to do anything else in preparation for your appointment. However, if you’re feeling nervous or unsure about how the treatment works, we urge you to contact us. We want to make sure you understand exactly what to expect during and after your appointment.</w:t>
      </w:r>
    </w:p>
    <w:p w14:paraId="3434BC31"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lastRenderedPageBreak/>
        <w:t>H2 What to Expect During Your Traps Botox Appointment</w:t>
      </w:r>
    </w:p>
    <w:p w14:paraId="66246702"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Trap Botox is an easy, quick procedure that shouldn’t take longer than 20 minutes to perform. We’ll mark the injection areas on your shoulder when you arrive for your appointment. Then, we’ll inject the appropriate Botox units into the marked areas. The number of units we use depends on your physical size, treatment goals, and trap muscle size. Typically, we inject an average of 50 units into both trapezius muscles.</w:t>
      </w:r>
    </w:p>
    <w:p w14:paraId="1D90B54F"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Once we finish the injections, you’re all done and ready to return home. There’s no downtime after traps Botox, so you don’t need to schedule time away from work. Treatment results don’t appear right away. Instead, they slowly develop over the span of a few days. It can take as long as two weeks to see the final results, so be patient. Once the Botox starts to take effect, your neck and shoulders will look less bulky and will feel less tight and painful. You may also find it easier to stand straight than hunched because your trap muscles are no longer pulling your shoulders downward.</w:t>
      </w:r>
    </w:p>
    <w:p w14:paraId="53885BA9" w14:textId="77777777" w:rsidR="00064569" w:rsidRPr="00064569" w:rsidRDefault="00064569" w:rsidP="00064569">
      <w:pPr>
        <w:spacing w:before="240" w:after="12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2"/>
          <w:szCs w:val="32"/>
          <w14:ligatures w14:val="none"/>
        </w:rPr>
        <w:t>H2 Trap Botox Results*</w:t>
      </w:r>
    </w:p>
    <w:p w14:paraId="31313292"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E101A"/>
          <w:kern w:val="0"/>
          <w:sz w:val="22"/>
          <w:szCs w:val="22"/>
          <w14:ligatures w14:val="none"/>
        </w:rPr>
        <w:t xml:space="preserve">Trap Botox lasts about four to six months on average. Depending on how quickly your body metabolizes the injections, it may last shorter or longer than this for you. Once the effects of your treatment wear off, we recommend getting regular maintenance injections to keep your desired results. There are specific things you can do to </w:t>
      </w:r>
      <w:hyperlink r:id="rId5" w:history="1">
        <w:r w:rsidRPr="00064569">
          <w:rPr>
            <w:rFonts w:ascii="Arial" w:eastAsia="Times New Roman" w:hAnsi="Arial" w:cs="Arial"/>
            <w:color w:val="1155CC"/>
            <w:kern w:val="0"/>
            <w:sz w:val="22"/>
            <w:szCs w:val="22"/>
            <w:u w:val="single"/>
            <w14:ligatures w14:val="none"/>
          </w:rPr>
          <w:t>make Botox last longer</w:t>
        </w:r>
      </w:hyperlink>
      <w:r w:rsidRPr="00064569">
        <w:rPr>
          <w:rFonts w:ascii="Arial" w:eastAsia="Times New Roman" w:hAnsi="Arial" w:cs="Arial"/>
          <w:color w:val="0E101A"/>
          <w:kern w:val="0"/>
          <w:sz w:val="22"/>
          <w:szCs w:val="22"/>
          <w14:ligatures w14:val="none"/>
        </w:rPr>
        <w:t>. As always, individual results will vary.* </w:t>
      </w:r>
    </w:p>
    <w:p w14:paraId="476DCC27" w14:textId="77777777" w:rsidR="00064569" w:rsidRPr="00064569" w:rsidRDefault="00064569" w:rsidP="00064569">
      <w:pPr>
        <w:rPr>
          <w:rFonts w:ascii="Times New Roman" w:eastAsia="Times New Roman" w:hAnsi="Times New Roman" w:cs="Times New Roman"/>
          <w:kern w:val="0"/>
          <w14:ligatures w14:val="none"/>
        </w:rPr>
      </w:pPr>
    </w:p>
    <w:p w14:paraId="5A3DC816"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b/>
          <w:bCs/>
          <w:color w:val="000000"/>
          <w:kern w:val="0"/>
          <w:sz w:val="34"/>
          <w:szCs w:val="34"/>
          <w14:ligatures w14:val="none"/>
        </w:rPr>
        <w:t>H2 Trapezius Muscle Botox Aftercare</w:t>
      </w:r>
    </w:p>
    <w:p w14:paraId="0F31DE9E"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The aftercare instructions for Botox trapezius muscle injections are pretty simple. You’ll need to avoid strenuous workouts for the first 24 hours. You should also avoid lying down for at least eight hours after treatment. Try to avoid spiking your body temperature or drinking alcohol for the first 24 hours. Avoid saunas and hot baths during that time.</w:t>
      </w:r>
    </w:p>
    <w:p w14:paraId="07361916"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If you feel localized discomfort and swelling, apply ice to the area. You should also avoid hunching over or slouching while walking and sitting. Failing to maintain good posture can cause your traps to return to their tight, bulky state faster than they would otherwise.</w:t>
      </w:r>
    </w:p>
    <w:p w14:paraId="416D119F" w14:textId="77777777" w:rsidR="00064569" w:rsidRPr="00064569" w:rsidRDefault="00064569" w:rsidP="00064569">
      <w:pPr>
        <w:spacing w:before="240"/>
        <w:jc w:val="right"/>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 xml:space="preserve">Related article: </w:t>
      </w:r>
      <w:hyperlink r:id="rId6" w:history="1">
        <w:r w:rsidRPr="00064569">
          <w:rPr>
            <w:rFonts w:ascii="Arial" w:eastAsia="Times New Roman" w:hAnsi="Arial" w:cs="Arial"/>
            <w:color w:val="1155CC"/>
            <w:kern w:val="0"/>
            <w:sz w:val="22"/>
            <w:szCs w:val="22"/>
            <w:u w:val="single"/>
            <w14:ligatures w14:val="none"/>
          </w:rPr>
          <w:t>Debunking Botox Myths</w:t>
        </w:r>
      </w:hyperlink>
      <w:r w:rsidRPr="00064569">
        <w:rPr>
          <w:rFonts w:ascii="Arial" w:eastAsia="Times New Roman" w:hAnsi="Arial" w:cs="Arial"/>
          <w:color w:val="000000"/>
          <w:kern w:val="0"/>
          <w:sz w:val="22"/>
          <w:szCs w:val="22"/>
          <w14:ligatures w14:val="none"/>
        </w:rPr>
        <w:t>&gt;&gt;</w:t>
      </w:r>
    </w:p>
    <w:p w14:paraId="1049D62F" w14:textId="77777777" w:rsidR="00064569" w:rsidRPr="00064569" w:rsidRDefault="00064569" w:rsidP="00064569">
      <w:pPr>
        <w:spacing w:before="360" w:after="80"/>
        <w:outlineLvl w:val="1"/>
        <w:rPr>
          <w:rFonts w:ascii="Times New Roman" w:eastAsia="Times New Roman" w:hAnsi="Times New Roman" w:cs="Times New Roman"/>
          <w:b/>
          <w:bCs/>
          <w:kern w:val="0"/>
          <w:sz w:val="36"/>
          <w:szCs w:val="36"/>
          <w14:ligatures w14:val="none"/>
        </w:rPr>
      </w:pPr>
      <w:r w:rsidRPr="00064569">
        <w:rPr>
          <w:rFonts w:ascii="Arial" w:eastAsia="Times New Roman" w:hAnsi="Arial" w:cs="Arial"/>
          <w:b/>
          <w:bCs/>
          <w:color w:val="000000"/>
          <w:kern w:val="0"/>
          <w:sz w:val="34"/>
          <w:szCs w:val="34"/>
          <w14:ligatures w14:val="none"/>
        </w:rPr>
        <w:t>H2 Schedule Your Trap Botox Appointment Today</w:t>
      </w:r>
    </w:p>
    <w:p w14:paraId="7BAA7F3E" w14:textId="410E0971"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color w:val="000000"/>
          <w:kern w:val="0"/>
          <w:sz w:val="22"/>
          <w:szCs w:val="22"/>
          <w14:ligatures w14:val="none"/>
        </w:rPr>
        <w:t xml:space="preserve">Are you ready to find out what all the </w:t>
      </w:r>
      <w:r w:rsidR="00871682" w:rsidRPr="00064569">
        <w:rPr>
          <w:rFonts w:ascii="Arial" w:eastAsia="Times New Roman" w:hAnsi="Arial" w:cs="Arial"/>
          <w:color w:val="000000"/>
          <w:kern w:val="0"/>
          <w:sz w:val="22"/>
          <w:szCs w:val="22"/>
          <w14:ligatures w14:val="none"/>
        </w:rPr>
        <w:t>TrapTox</w:t>
      </w:r>
      <w:r w:rsidRPr="00064569">
        <w:rPr>
          <w:rFonts w:ascii="Arial" w:eastAsia="Times New Roman" w:hAnsi="Arial" w:cs="Arial"/>
          <w:color w:val="000000"/>
          <w:kern w:val="0"/>
          <w:sz w:val="22"/>
          <w:szCs w:val="22"/>
          <w14:ligatures w14:val="none"/>
        </w:rPr>
        <w:t xml:space="preserve"> hype is about? Schedule your consultation with Emana Medical today to learn how this popular treatment can benefit you. We are proud to be the leading provider of Trap </w:t>
      </w:r>
      <w:hyperlink r:id="rId7" w:history="1">
        <w:r w:rsidRPr="00064569">
          <w:rPr>
            <w:rFonts w:ascii="Arial" w:eastAsia="Times New Roman" w:hAnsi="Arial" w:cs="Arial"/>
            <w:color w:val="1155CC"/>
            <w:kern w:val="0"/>
            <w:sz w:val="22"/>
            <w:szCs w:val="22"/>
            <w:u w:val="single"/>
            <w14:ligatures w14:val="none"/>
          </w:rPr>
          <w:t>Botox treatments in Beverly Hills, CA</w:t>
        </w:r>
      </w:hyperlink>
      <w:r w:rsidRPr="00064569">
        <w:rPr>
          <w:rFonts w:ascii="Arial" w:eastAsia="Times New Roman" w:hAnsi="Arial" w:cs="Arial"/>
          <w:color w:val="000000"/>
          <w:kern w:val="0"/>
          <w:sz w:val="22"/>
          <w:szCs w:val="22"/>
          <w14:ligatures w14:val="none"/>
        </w:rPr>
        <w:t>, where we serve surrounding areas of Los Angeles, CA, areas. Call us at 310-878-4321 to reserve your appointment.</w:t>
      </w:r>
    </w:p>
    <w:p w14:paraId="56E07A3D" w14:textId="77777777" w:rsidR="00064569" w:rsidRPr="00064569" w:rsidRDefault="00064569" w:rsidP="00064569">
      <w:pPr>
        <w:spacing w:before="240"/>
        <w:rPr>
          <w:rFonts w:ascii="Times New Roman" w:eastAsia="Times New Roman" w:hAnsi="Times New Roman" w:cs="Times New Roman"/>
          <w:kern w:val="0"/>
          <w14:ligatures w14:val="none"/>
        </w:rPr>
      </w:pPr>
      <w:r w:rsidRPr="00064569">
        <w:rPr>
          <w:rFonts w:ascii="Arial" w:eastAsia="Times New Roman" w:hAnsi="Arial" w:cs="Arial"/>
          <w:b/>
          <w:bCs/>
          <w:color w:val="000000"/>
          <w:kern w:val="0"/>
          <w:sz w:val="34"/>
          <w:szCs w:val="34"/>
          <w14:ligatures w14:val="none"/>
        </w:rPr>
        <w:t>H2 Trap Botox FAQs</w:t>
      </w:r>
    </w:p>
    <w:p w14:paraId="7CBE54A4" w14:textId="77777777" w:rsidR="00064569" w:rsidRPr="00064569" w:rsidRDefault="00064569" w:rsidP="00064569">
      <w:pPr>
        <w:rPr>
          <w:rFonts w:ascii="Times New Roman" w:eastAsia="Times New Roman" w:hAnsi="Times New Roman" w:cs="Times New Roman"/>
          <w:kern w:val="0"/>
          <w14:ligatures w14:val="none"/>
        </w:rPr>
      </w:pPr>
    </w:p>
    <w:p w14:paraId="2CC219A8" w14:textId="77777777" w:rsidR="00064569" w:rsidRPr="00064569" w:rsidRDefault="00064569" w:rsidP="00064569">
      <w:pPr>
        <w:outlineLvl w:val="2"/>
        <w:rPr>
          <w:rFonts w:ascii="Times New Roman" w:eastAsia="Times New Roman" w:hAnsi="Times New Roman" w:cs="Times New Roman"/>
          <w:b/>
          <w:bCs/>
          <w:kern w:val="0"/>
          <w:sz w:val="27"/>
          <w:szCs w:val="27"/>
          <w14:ligatures w14:val="none"/>
        </w:rPr>
      </w:pPr>
      <w:r w:rsidRPr="00064569">
        <w:rPr>
          <w:rFonts w:ascii="Arial" w:eastAsia="Times New Roman" w:hAnsi="Arial" w:cs="Arial"/>
          <w:b/>
          <w:bCs/>
          <w:color w:val="0E101A"/>
          <w:kern w:val="0"/>
          <w:sz w:val="26"/>
          <w:szCs w:val="26"/>
          <w14:ligatures w14:val="none"/>
        </w:rPr>
        <w:t>H3 How Much Does Trap Botox Cost?</w:t>
      </w:r>
    </w:p>
    <w:p w14:paraId="2D5F0219"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E101A"/>
          <w:kern w:val="0"/>
          <w:sz w:val="22"/>
          <w:szCs w:val="22"/>
          <w14:ligatures w14:val="none"/>
        </w:rPr>
        <w:lastRenderedPageBreak/>
        <w:t>As with all cosmetic treatments, the cost of trapezius Botox varies. You can expect to pay up to $25 per unit. Depending on how many units you receive, this could equal up to $1,000 or more per session. In most cases, health insurance policies will not cover Botox injections. The exception to this rule is if your doctor says that Botox injections are medically necessary to treat shoulder, back, or neck pain. Schedule a consultation with Emana Medical to receive a custom quote for Botox trapezius muscle injections.</w:t>
      </w:r>
    </w:p>
    <w:p w14:paraId="30E0382C" w14:textId="77777777" w:rsidR="00064569" w:rsidRPr="00064569" w:rsidRDefault="00064569" w:rsidP="00064569">
      <w:pPr>
        <w:rPr>
          <w:rFonts w:ascii="Times New Roman" w:eastAsia="Times New Roman" w:hAnsi="Times New Roman" w:cs="Times New Roman"/>
          <w:kern w:val="0"/>
          <w14:ligatures w14:val="none"/>
        </w:rPr>
      </w:pPr>
    </w:p>
    <w:p w14:paraId="24D7C794" w14:textId="77777777" w:rsidR="00064569" w:rsidRPr="00064569" w:rsidRDefault="00064569" w:rsidP="00064569">
      <w:pPr>
        <w:outlineLvl w:val="2"/>
        <w:rPr>
          <w:rFonts w:ascii="Times New Roman" w:eastAsia="Times New Roman" w:hAnsi="Times New Roman" w:cs="Times New Roman"/>
          <w:b/>
          <w:bCs/>
          <w:kern w:val="0"/>
          <w:sz w:val="27"/>
          <w:szCs w:val="27"/>
          <w14:ligatures w14:val="none"/>
        </w:rPr>
      </w:pPr>
      <w:r w:rsidRPr="00064569">
        <w:rPr>
          <w:rFonts w:ascii="Arial" w:eastAsia="Times New Roman" w:hAnsi="Arial" w:cs="Arial"/>
          <w:b/>
          <w:bCs/>
          <w:color w:val="0E101A"/>
          <w:kern w:val="0"/>
          <w:sz w:val="26"/>
          <w:szCs w:val="26"/>
          <w14:ligatures w14:val="none"/>
        </w:rPr>
        <w:t>H3 Is It Safe to Get Botox in Trapezius Muscles?</w:t>
      </w:r>
    </w:p>
    <w:p w14:paraId="05103935" w14:textId="2BC3449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E101A"/>
          <w:kern w:val="0"/>
          <w:sz w:val="22"/>
          <w:szCs w:val="22"/>
          <w14:ligatures w14:val="none"/>
        </w:rPr>
        <w:t xml:space="preserve">Yes, </w:t>
      </w:r>
      <w:hyperlink r:id="rId8" w:history="1">
        <w:r w:rsidRPr="00064569">
          <w:rPr>
            <w:rFonts w:ascii="Arial" w:eastAsia="Times New Roman" w:hAnsi="Arial" w:cs="Arial"/>
            <w:color w:val="1155CC"/>
            <w:kern w:val="0"/>
            <w:sz w:val="22"/>
            <w:szCs w:val="22"/>
            <w:u w:val="single"/>
            <w14:ligatures w14:val="none"/>
          </w:rPr>
          <w:t>Botox has a reputation for being very safe.</w:t>
        </w:r>
      </w:hyperlink>
      <w:r w:rsidR="00871682">
        <w:rPr>
          <w:rFonts w:ascii="Arial" w:eastAsia="Times New Roman" w:hAnsi="Arial" w:cs="Arial"/>
          <w:color w:val="0E101A"/>
          <w:kern w:val="0"/>
          <w:sz w:val="22"/>
          <w:szCs w:val="22"/>
          <w14:ligatures w14:val="none"/>
        </w:rPr>
        <w:t xml:space="preserve"> </w:t>
      </w:r>
      <w:r w:rsidRPr="00064569">
        <w:rPr>
          <w:rFonts w:ascii="Arial" w:eastAsia="Times New Roman" w:hAnsi="Arial" w:cs="Arial"/>
          <w:color w:val="0E101A"/>
          <w:kern w:val="0"/>
          <w:sz w:val="22"/>
          <w:szCs w:val="22"/>
          <w14:ligatures w14:val="none"/>
        </w:rPr>
        <w:t>Most of the side effects associated with injections of this neurotoxin are very mild. They include localized redness, bruising, and swelling. Some people also experience mild and temporary muscle pain and weakness. In rare cases, Botox injections can cause breathing problems, difficulty swallowing, vision problems, and heart attacks. You can reduce your risk of experiencing these serious difficulties by going to a skilled Botox injector.</w:t>
      </w:r>
    </w:p>
    <w:p w14:paraId="5A6F61D2" w14:textId="77777777" w:rsidR="00064569" w:rsidRPr="00064569" w:rsidRDefault="00064569" w:rsidP="00064569">
      <w:pPr>
        <w:rPr>
          <w:rFonts w:ascii="Times New Roman" w:eastAsia="Times New Roman" w:hAnsi="Times New Roman" w:cs="Times New Roman"/>
          <w:kern w:val="0"/>
          <w14:ligatures w14:val="none"/>
        </w:rPr>
      </w:pPr>
    </w:p>
    <w:p w14:paraId="7E089EA3" w14:textId="77777777" w:rsidR="00064569" w:rsidRPr="00064569" w:rsidRDefault="00064569" w:rsidP="00064569">
      <w:pPr>
        <w:outlineLvl w:val="2"/>
        <w:rPr>
          <w:rFonts w:ascii="Times New Roman" w:eastAsia="Times New Roman" w:hAnsi="Times New Roman" w:cs="Times New Roman"/>
          <w:b/>
          <w:bCs/>
          <w:kern w:val="0"/>
          <w:sz w:val="27"/>
          <w:szCs w:val="27"/>
          <w14:ligatures w14:val="none"/>
        </w:rPr>
      </w:pPr>
      <w:r w:rsidRPr="00064569">
        <w:rPr>
          <w:rFonts w:ascii="Arial" w:eastAsia="Times New Roman" w:hAnsi="Arial" w:cs="Arial"/>
          <w:b/>
          <w:bCs/>
          <w:color w:val="0E101A"/>
          <w:kern w:val="0"/>
          <w:sz w:val="26"/>
          <w:szCs w:val="26"/>
          <w14:ligatures w14:val="none"/>
        </w:rPr>
        <w:t>H3 Can Trap Botox Fix Bad Posture?</w:t>
      </w:r>
    </w:p>
    <w:p w14:paraId="2BBABBE4"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E101A"/>
          <w:kern w:val="0"/>
          <w:sz w:val="22"/>
          <w:szCs w:val="22"/>
          <w14:ligatures w14:val="none"/>
        </w:rPr>
        <w:t>There is no magic cure for years of bad posture. However, Botox injections in the trapezius muscles can help improve posture. Often, poor posture is due in part to overly tight trapezius muscles. When paralyzing neurotoxins force these muscles to relax, it’s typically easier to stand up straight. When the injections wear off, you may once again experience poor posture. Regular maintenance injections may prevent this from happening.</w:t>
      </w:r>
    </w:p>
    <w:p w14:paraId="35C6EA3A" w14:textId="77777777" w:rsidR="00064569" w:rsidRPr="00064569" w:rsidRDefault="00064569" w:rsidP="00064569">
      <w:pPr>
        <w:rPr>
          <w:rFonts w:ascii="Times New Roman" w:eastAsia="Times New Roman" w:hAnsi="Times New Roman" w:cs="Times New Roman"/>
          <w:kern w:val="0"/>
          <w14:ligatures w14:val="none"/>
        </w:rPr>
      </w:pPr>
    </w:p>
    <w:p w14:paraId="2B148917" w14:textId="77777777" w:rsidR="00064569" w:rsidRPr="00064569" w:rsidRDefault="00064569" w:rsidP="00064569">
      <w:pPr>
        <w:outlineLvl w:val="2"/>
        <w:rPr>
          <w:rFonts w:ascii="Times New Roman" w:eastAsia="Times New Roman" w:hAnsi="Times New Roman" w:cs="Times New Roman"/>
          <w:b/>
          <w:bCs/>
          <w:kern w:val="0"/>
          <w:sz w:val="27"/>
          <w:szCs w:val="27"/>
          <w14:ligatures w14:val="none"/>
        </w:rPr>
      </w:pPr>
      <w:r w:rsidRPr="00064569">
        <w:rPr>
          <w:rFonts w:ascii="Arial" w:eastAsia="Times New Roman" w:hAnsi="Arial" w:cs="Arial"/>
          <w:b/>
          <w:bCs/>
          <w:color w:val="0E101A"/>
          <w:kern w:val="0"/>
          <w:sz w:val="26"/>
          <w:szCs w:val="26"/>
          <w14:ligatures w14:val="none"/>
        </w:rPr>
        <w:t>H3 Does Trap Botox Hurt?</w:t>
      </w:r>
    </w:p>
    <w:p w14:paraId="4DDBFEE9" w14:textId="77777777" w:rsidR="00064569" w:rsidRPr="00064569" w:rsidRDefault="00064569" w:rsidP="00064569">
      <w:pPr>
        <w:rPr>
          <w:rFonts w:ascii="Times New Roman" w:eastAsia="Times New Roman" w:hAnsi="Times New Roman" w:cs="Times New Roman"/>
          <w:kern w:val="0"/>
          <w14:ligatures w14:val="none"/>
        </w:rPr>
      </w:pPr>
      <w:r w:rsidRPr="00064569">
        <w:rPr>
          <w:rFonts w:ascii="Arial" w:eastAsia="Times New Roman" w:hAnsi="Arial" w:cs="Arial"/>
          <w:color w:val="0E101A"/>
          <w:kern w:val="0"/>
          <w:sz w:val="22"/>
          <w:szCs w:val="22"/>
          <w14:ligatures w14:val="none"/>
        </w:rPr>
        <w:t>Trapezius Botox injections feel a lot like regular Botox injections in the face. Feeling a slight prick or stinging sensation when the needle enters the skin is normal. Mild discomfort may continue as the liquid moves from the needle into your skin and superficial muscles. But most people can tolerate the discomfort just fine. If you’re worried, let us know, and we can arrange to apply a topical numbing cream right before your injections.</w:t>
      </w:r>
    </w:p>
    <w:p w14:paraId="0BCF1C65" w14:textId="77777777" w:rsidR="00064569" w:rsidRPr="00064569" w:rsidRDefault="00064569" w:rsidP="00064569">
      <w:pPr>
        <w:rPr>
          <w:rFonts w:ascii="Times New Roman" w:eastAsia="Times New Roman" w:hAnsi="Times New Roman" w:cs="Times New Roman"/>
          <w:kern w:val="0"/>
          <w14:ligatures w14:val="none"/>
        </w:rPr>
      </w:pPr>
    </w:p>
    <w:p w14:paraId="3C9EA990"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6FA"/>
    <w:multiLevelType w:val="multilevel"/>
    <w:tmpl w:val="D50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60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69"/>
    <w:rsid w:val="00064569"/>
    <w:rsid w:val="0087168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31B0"/>
  <w15:chartTrackingRefBased/>
  <w15:docId w15:val="{A7F68CAC-DFBA-C14B-ACE1-E67FE7EB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569"/>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6456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6456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6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6456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6456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6456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64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12973229/" TargetMode="External"/><Relationship Id="rId3" Type="http://schemas.openxmlformats.org/officeDocument/2006/relationships/settings" Target="settings.xml"/><Relationship Id="rId7" Type="http://schemas.openxmlformats.org/officeDocument/2006/relationships/hyperlink" Target="https://emanamedical.com/botox-dys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namedical.com/debunking-botox-myths/" TargetMode="External"/><Relationship Id="rId5" Type="http://schemas.openxmlformats.org/officeDocument/2006/relationships/hyperlink" Target="https://emanamedical.com/7-easy-ways-to-make-botox-last-long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2023-08-23T21:44:00Z</dcterms:created>
  <dcterms:modified xsi:type="dcterms:W3CDTF">2023-08-23T21:44:00Z</dcterms:modified>
</cp:coreProperties>
</file>