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78CB0" w14:textId="6721850B" w:rsidR="00F8556F" w:rsidRPr="002B2714" w:rsidRDefault="0099727B" w:rsidP="00F8556F">
      <w:pPr>
        <w:spacing w:before="240" w:after="240" w:line="240" w:lineRule="auto"/>
      </w:pPr>
      <w:r w:rsidRPr="00F8556F">
        <w:t>Emsculpt. Service</w:t>
      </w:r>
      <w:r w:rsidR="00F8556F" w:rsidRPr="00F8556F">
        <w:t xml:space="preserve"> Page.</w:t>
      </w:r>
      <w:r w:rsidR="00F8556F" w:rsidRPr="002B2714">
        <w:t>Ember.</w:t>
      </w:r>
      <w:r w:rsidR="00F8556F" w:rsidRPr="00F8556F">
        <w:t>KA</w:t>
      </w:r>
    </w:p>
    <w:p w14:paraId="722CFA94" w14:textId="0F878877" w:rsidR="00F8556F" w:rsidRPr="00F8556F" w:rsidRDefault="00F8556F" w:rsidP="00F8556F">
      <w:pPr>
        <w:spacing w:before="240" w:after="240" w:line="240" w:lineRule="auto"/>
      </w:pPr>
      <w:r w:rsidRPr="00F8556F">
        <w:t>/</w:t>
      </w:r>
      <w:r w:rsidR="0099727B" w:rsidRPr="00F8556F">
        <w:t>Emsculpt</w:t>
      </w:r>
      <w:r w:rsidRPr="00F8556F">
        <w:t>-</w:t>
      </w:r>
      <w:r w:rsidR="0010050A" w:rsidRPr="00F8556F">
        <w:t>Leesburg</w:t>
      </w:r>
    </w:p>
    <w:p w14:paraId="4295EAEA" w14:textId="361043A0" w:rsidR="00F8556F" w:rsidRPr="00F8556F" w:rsidRDefault="00F8556F" w:rsidP="00F8556F">
      <w:pPr>
        <w:spacing w:before="240" w:after="240" w:line="240" w:lineRule="auto"/>
      </w:pPr>
      <w:r w:rsidRPr="00F8556F">
        <w:t xml:space="preserve">Kw: </w:t>
      </w:r>
      <w:r w:rsidR="0099727B" w:rsidRPr="00F8556F">
        <w:t>Emsculpt</w:t>
      </w:r>
    </w:p>
    <w:p w14:paraId="0C61E342" w14:textId="77777777" w:rsidR="00F8556F" w:rsidRPr="00F8556F" w:rsidRDefault="00F8556F" w:rsidP="00F8556F">
      <w:pPr>
        <w:spacing w:before="240" w:after="240" w:line="240" w:lineRule="auto"/>
      </w:pPr>
      <w:r w:rsidRPr="00F8556F">
        <w:t>Meta: Emsculpt is a body contouring treatment that helps you sculpt lean muscles while also reducing stubborn fat in the abdomen, glutes, thighs, and upper arms. </w:t>
      </w:r>
    </w:p>
    <w:p w14:paraId="25F35959" w14:textId="11C2A4A1" w:rsidR="0010050A" w:rsidRPr="002B2714" w:rsidRDefault="00F8556F" w:rsidP="00F8556F">
      <w:pPr>
        <w:spacing w:before="240" w:after="0" w:line="240" w:lineRule="auto"/>
      </w:pPr>
      <w:r w:rsidRPr="00F8556F">
        <w:t>Emsculpt | Build Muscle and Burn Fat</w:t>
      </w:r>
      <w:r w:rsidR="002B2714">
        <w:t xml:space="preserve"> | Leesburg</w:t>
      </w:r>
    </w:p>
    <w:p w14:paraId="31AAE419" w14:textId="56BFAFE1" w:rsidR="0010050A" w:rsidRDefault="0010050A" w:rsidP="00F8556F">
      <w:pPr>
        <w:spacing w:before="240" w:after="0" w:line="240" w:lineRule="auto"/>
      </w:pPr>
      <w:r w:rsidRPr="002B2714">
        <w:t xml:space="preserve">Emsculpt </w:t>
      </w:r>
      <w:r w:rsidR="002B2714">
        <w:t xml:space="preserve">is an innovative body sculpting treatment that </w:t>
      </w:r>
      <w:r w:rsidRPr="002B2714">
        <w:t xml:space="preserve">burns fat </w:t>
      </w:r>
      <w:r w:rsidR="002B2714">
        <w:t>to</w:t>
      </w:r>
      <w:r w:rsidRPr="002B2714">
        <w:t xml:space="preserve"> build muscle</w:t>
      </w:r>
      <w:r w:rsidR="002B2714">
        <w:t>. Men and women across the country use Emsculpt to improve strength and contour</w:t>
      </w:r>
      <w:r w:rsidRPr="002B2714">
        <w:t xml:space="preserve"> a slim, sculpted physique. Th</w:t>
      </w:r>
      <w:r w:rsidR="002B2714">
        <w:t>is</w:t>
      </w:r>
      <w:r w:rsidRPr="002B2714">
        <w:t xml:space="preserve"> popular </w:t>
      </w:r>
      <w:r w:rsidR="002B2714">
        <w:t>procedure is FDA cleared to target</w:t>
      </w:r>
      <w:r w:rsidRPr="002B2714">
        <w:t xml:space="preserve"> </w:t>
      </w:r>
      <w:r w:rsidR="002B2714">
        <w:t xml:space="preserve">the muscles of the </w:t>
      </w:r>
      <w:r w:rsidRPr="002B2714">
        <w:t xml:space="preserve">abdomen, buttocks, arms, and legs. </w:t>
      </w:r>
      <w:r w:rsidR="002B2714">
        <w:t xml:space="preserve">Treatments are painless, completed in 30-minutes, and require no downtime. </w:t>
      </w:r>
    </w:p>
    <w:p w14:paraId="6DBA84D9" w14:textId="6269B01F" w:rsidR="002B2714" w:rsidRPr="002B2714" w:rsidRDefault="002B2714" w:rsidP="00F8556F">
      <w:pPr>
        <w:spacing w:before="240" w:after="0" w:line="240" w:lineRule="auto"/>
      </w:pPr>
      <w:r>
        <w:t>Jumpstart a healthy lifestyle and sculpt the confidence that comes from a strong, contoured body. Get started by scheduling a FREE consultation with Ember 28 today.</w:t>
      </w:r>
    </w:p>
    <w:p w14:paraId="1F5021E1" w14:textId="77777777" w:rsidR="00F8556F" w:rsidRPr="00F8556F" w:rsidRDefault="00F8556F" w:rsidP="00F8556F">
      <w:pPr>
        <w:spacing w:before="240" w:after="0" w:line="240" w:lineRule="auto"/>
      </w:pPr>
      <w:r w:rsidRPr="00F8556F">
        <w:t>Emsculpt Body Contouring Benefits</w:t>
      </w:r>
    </w:p>
    <w:p w14:paraId="603065AA" w14:textId="77777777" w:rsidR="00F8556F" w:rsidRPr="00F8556F" w:rsidRDefault="00F8556F" w:rsidP="00F8556F">
      <w:pPr>
        <w:spacing w:after="0" w:line="240" w:lineRule="auto"/>
      </w:pPr>
    </w:p>
    <w:p w14:paraId="4775EAC6" w14:textId="6DEDE4DF" w:rsidR="00F8556F" w:rsidRPr="002B2714" w:rsidRDefault="002B2714" w:rsidP="00F8556F">
      <w:pPr>
        <w:numPr>
          <w:ilvl w:val="0"/>
          <w:numId w:val="1"/>
        </w:numPr>
        <w:spacing w:after="0" w:line="240" w:lineRule="auto"/>
        <w:textAlignment w:val="baseline"/>
      </w:pPr>
      <w:r>
        <w:t>Build, strengthen and tone muscle</w:t>
      </w:r>
    </w:p>
    <w:p w14:paraId="2118B152" w14:textId="5413B451" w:rsidR="0010050A" w:rsidRPr="002B2714" w:rsidRDefault="0010050A" w:rsidP="00F8556F">
      <w:pPr>
        <w:numPr>
          <w:ilvl w:val="0"/>
          <w:numId w:val="1"/>
        </w:numPr>
        <w:spacing w:after="0" w:line="240" w:lineRule="auto"/>
        <w:textAlignment w:val="baseline"/>
      </w:pPr>
      <w:r w:rsidRPr="002B2714">
        <w:t xml:space="preserve">Supplement your healthy </w:t>
      </w:r>
      <w:r w:rsidR="0099727B" w:rsidRPr="002B2714">
        <w:t>lifestyle</w:t>
      </w:r>
    </w:p>
    <w:p w14:paraId="218DF0A0" w14:textId="77777777" w:rsidR="0010050A" w:rsidRPr="00F8556F" w:rsidRDefault="0010050A" w:rsidP="0010050A">
      <w:pPr>
        <w:numPr>
          <w:ilvl w:val="0"/>
          <w:numId w:val="1"/>
        </w:numPr>
        <w:spacing w:after="0" w:line="240" w:lineRule="auto"/>
        <w:textAlignment w:val="baseline"/>
      </w:pPr>
      <w:r w:rsidRPr="00F8556F">
        <w:t>Reduce stubborn fat</w:t>
      </w:r>
    </w:p>
    <w:p w14:paraId="2581F11B" w14:textId="003B0BC2" w:rsidR="00F8556F" w:rsidRPr="00F8556F" w:rsidRDefault="002B2714" w:rsidP="00F8556F">
      <w:pPr>
        <w:numPr>
          <w:ilvl w:val="0"/>
          <w:numId w:val="1"/>
        </w:numPr>
        <w:spacing w:after="0" w:line="240" w:lineRule="auto"/>
        <w:textAlignment w:val="baseline"/>
      </w:pPr>
      <w:r>
        <w:t xml:space="preserve">Safe + </w:t>
      </w:r>
      <w:r w:rsidR="00F8556F" w:rsidRPr="00F8556F">
        <w:t>FDA cleared</w:t>
      </w:r>
    </w:p>
    <w:p w14:paraId="050B605E" w14:textId="77777777" w:rsidR="00F8556F" w:rsidRPr="00F8556F" w:rsidRDefault="00F8556F" w:rsidP="00F8556F">
      <w:pPr>
        <w:numPr>
          <w:ilvl w:val="0"/>
          <w:numId w:val="1"/>
        </w:numPr>
        <w:spacing w:after="0" w:line="240" w:lineRule="auto"/>
        <w:textAlignment w:val="baseline"/>
      </w:pPr>
      <w:r w:rsidRPr="00F8556F">
        <w:t>Scientifically proven to work</w:t>
      </w:r>
    </w:p>
    <w:p w14:paraId="207CBB89" w14:textId="77777777" w:rsidR="00F8556F" w:rsidRPr="00F8556F" w:rsidRDefault="00F8556F" w:rsidP="00F8556F">
      <w:pPr>
        <w:numPr>
          <w:ilvl w:val="0"/>
          <w:numId w:val="1"/>
        </w:numPr>
        <w:spacing w:after="0" w:line="240" w:lineRule="auto"/>
        <w:textAlignment w:val="baseline"/>
      </w:pPr>
      <w:r w:rsidRPr="00F8556F">
        <w:t>Non-surgical and non-invasive</w:t>
      </w:r>
    </w:p>
    <w:p w14:paraId="6C3331E3" w14:textId="77777777" w:rsidR="00F8556F" w:rsidRPr="00F8556F" w:rsidRDefault="00F8556F" w:rsidP="00F8556F">
      <w:pPr>
        <w:numPr>
          <w:ilvl w:val="0"/>
          <w:numId w:val="1"/>
        </w:numPr>
        <w:spacing w:after="0" w:line="240" w:lineRule="auto"/>
        <w:textAlignment w:val="baseline"/>
      </w:pPr>
      <w:r w:rsidRPr="00F8556F">
        <w:t>Quick, 30-minute treatments</w:t>
      </w:r>
    </w:p>
    <w:p w14:paraId="030DB75F" w14:textId="77777777" w:rsidR="00F8556F" w:rsidRPr="00F8556F" w:rsidRDefault="00F8556F" w:rsidP="00F8556F">
      <w:pPr>
        <w:numPr>
          <w:ilvl w:val="0"/>
          <w:numId w:val="1"/>
        </w:numPr>
        <w:spacing w:after="0" w:line="240" w:lineRule="auto"/>
        <w:textAlignment w:val="baseline"/>
      </w:pPr>
      <w:r w:rsidRPr="00F8556F">
        <w:t>No downtime required</w:t>
      </w:r>
    </w:p>
    <w:p w14:paraId="02833B85" w14:textId="77777777" w:rsidR="00F8556F" w:rsidRPr="00F8556F" w:rsidRDefault="00F8556F" w:rsidP="00F8556F">
      <w:pPr>
        <w:numPr>
          <w:ilvl w:val="0"/>
          <w:numId w:val="1"/>
        </w:numPr>
        <w:spacing w:after="0" w:line="240" w:lineRule="auto"/>
        <w:textAlignment w:val="baseline"/>
      </w:pPr>
      <w:r w:rsidRPr="00F8556F">
        <w:t>Natural-looking results</w:t>
      </w:r>
    </w:p>
    <w:p w14:paraId="7F8F0BC5" w14:textId="77777777" w:rsidR="00F8556F" w:rsidRPr="00F8556F" w:rsidRDefault="00F8556F" w:rsidP="00F8556F">
      <w:pPr>
        <w:numPr>
          <w:ilvl w:val="0"/>
          <w:numId w:val="1"/>
        </w:numPr>
        <w:spacing w:after="240" w:line="240" w:lineRule="auto"/>
        <w:textAlignment w:val="baseline"/>
      </w:pPr>
      <w:r w:rsidRPr="00F8556F">
        <w:t>Long-lasting results</w:t>
      </w:r>
    </w:p>
    <w:p w14:paraId="488433ED" w14:textId="77777777" w:rsidR="0010050A" w:rsidRPr="002B2714" w:rsidRDefault="0010050A" w:rsidP="0010050A">
      <w:pPr>
        <w:spacing w:before="240" w:after="0" w:line="240" w:lineRule="auto"/>
      </w:pPr>
      <w:r w:rsidRPr="002B2714">
        <w:t>Emsculpt Before and After*</w:t>
      </w:r>
    </w:p>
    <w:p w14:paraId="18E29BEB" w14:textId="0271E500" w:rsidR="0010050A" w:rsidRPr="002B2714" w:rsidRDefault="0010050A" w:rsidP="00F8556F">
      <w:pPr>
        <w:spacing w:before="240" w:after="0" w:line="240" w:lineRule="auto"/>
      </w:pPr>
      <w:r w:rsidRPr="002B2714">
        <w:t xml:space="preserve">Emsculpt before and after images show the phenomenal results patients achieve with this breakthrough body contouring treatment. As with any cosmetic treatment, results may </w:t>
      </w:r>
      <w:r w:rsidR="0099727B" w:rsidRPr="002B2714">
        <w:t>vary. *</w:t>
      </w:r>
      <w:r w:rsidRPr="002B2714">
        <w:t xml:space="preserve"> </w:t>
      </w:r>
    </w:p>
    <w:p w14:paraId="2DC37616" w14:textId="50BA5F30" w:rsidR="00F8556F" w:rsidRPr="00F8556F" w:rsidRDefault="00F8556F" w:rsidP="00F8556F">
      <w:pPr>
        <w:spacing w:before="240" w:after="0" w:line="240" w:lineRule="auto"/>
      </w:pPr>
      <w:r w:rsidRPr="00F8556F">
        <w:t>How Does Emsculpt Work?</w:t>
      </w:r>
    </w:p>
    <w:p w14:paraId="3F0F6C79" w14:textId="512AEB0B" w:rsidR="009111CA" w:rsidRPr="002B2714" w:rsidRDefault="00F8556F" w:rsidP="00F8556F">
      <w:pPr>
        <w:spacing w:before="240" w:after="0" w:line="240" w:lineRule="auto"/>
      </w:pPr>
      <w:r w:rsidRPr="00F8556F">
        <w:t>Emsculpt us</w:t>
      </w:r>
      <w:r w:rsidR="0010050A" w:rsidRPr="002B2714">
        <w:t>es</w:t>
      </w:r>
      <w:r w:rsidR="00CF005A" w:rsidRPr="002B2714">
        <w:t xml:space="preserve"> advanced technology known as</w:t>
      </w:r>
      <w:r w:rsidRPr="00F8556F">
        <w:t xml:space="preserve"> high </w:t>
      </w:r>
      <w:r w:rsidR="0099727B" w:rsidRPr="00F8556F">
        <w:t>intensity</w:t>
      </w:r>
      <w:r w:rsidRPr="00F8556F">
        <w:t>, focused electromagnetic (HIFEM)</w:t>
      </w:r>
      <w:r w:rsidR="00CF005A" w:rsidRPr="002B2714">
        <w:t xml:space="preserve"> </w:t>
      </w:r>
      <w:r w:rsidR="00CF005A" w:rsidRPr="00F8556F">
        <w:t>energy</w:t>
      </w:r>
      <w:r w:rsidRPr="00F8556F">
        <w:t xml:space="preserve">. During treatment, an applicator delivers the electromagnetic energy to the target muscle group. This high-frequency energy penetrates the muscle tissue and induces supramaximal contractions. </w:t>
      </w:r>
      <w:r w:rsidR="009111CA" w:rsidRPr="002B2714">
        <w:t xml:space="preserve">The body responds to the stress of these contractions by creating new muscle tissue and strengthening existing tissue. This results in </w:t>
      </w:r>
      <w:r w:rsidR="0099727B">
        <w:t>more</w:t>
      </w:r>
      <w:r w:rsidR="0007769B">
        <w:t xml:space="preserve"> </w:t>
      </w:r>
      <w:r w:rsidR="009111CA" w:rsidRPr="002B2714">
        <w:t xml:space="preserve">muscle mass, </w:t>
      </w:r>
      <w:r w:rsidR="009111CA" w:rsidRPr="00F8556F">
        <w:t>increase</w:t>
      </w:r>
      <w:r w:rsidR="009111CA" w:rsidRPr="002B2714">
        <w:t>d</w:t>
      </w:r>
      <w:r w:rsidR="009111CA" w:rsidRPr="00F8556F">
        <w:t xml:space="preserve"> strength, improve</w:t>
      </w:r>
      <w:r w:rsidR="009111CA" w:rsidRPr="002B2714">
        <w:t>d</w:t>
      </w:r>
      <w:r w:rsidR="009111CA" w:rsidRPr="00F8556F">
        <w:t xml:space="preserve"> </w:t>
      </w:r>
      <w:r w:rsidR="0007769B">
        <w:t xml:space="preserve">muscle </w:t>
      </w:r>
      <w:r w:rsidR="009111CA" w:rsidRPr="00F8556F">
        <w:t>tone, and enhance</w:t>
      </w:r>
      <w:r w:rsidR="009111CA" w:rsidRPr="002B2714">
        <w:t>d</w:t>
      </w:r>
      <w:r w:rsidR="009111CA" w:rsidRPr="00F8556F">
        <w:t xml:space="preserve"> </w:t>
      </w:r>
      <w:r w:rsidR="0099727B" w:rsidRPr="00F8556F">
        <w:t>muscu</w:t>
      </w:r>
      <w:r w:rsidR="0099727B" w:rsidRPr="002B2714">
        <w:t>lar</w:t>
      </w:r>
      <w:r w:rsidR="009111CA" w:rsidRPr="00F8556F">
        <w:t xml:space="preserve"> definition. ¹</w:t>
      </w:r>
    </w:p>
    <w:p w14:paraId="5649AC20" w14:textId="2C0424CC" w:rsidR="009111CA" w:rsidRPr="00F8556F" w:rsidRDefault="009111CA" w:rsidP="009111CA">
      <w:pPr>
        <w:spacing w:before="240" w:after="0" w:line="240" w:lineRule="auto"/>
      </w:pPr>
      <w:r w:rsidRPr="002B2714">
        <w:t>As a bonus, Emsculpt also reduces fat. This is ideal for patients wanting to reduce belly fat to reveal a sculpted stomach. During the treatment, HIFEM energy</w:t>
      </w:r>
      <w:r w:rsidRPr="00F8556F">
        <w:t xml:space="preserve"> disrupts </w:t>
      </w:r>
      <w:r w:rsidRPr="002B2714">
        <w:t>nearby</w:t>
      </w:r>
      <w:r w:rsidRPr="00F8556F">
        <w:t xml:space="preserve"> adipocytes (fat cells</w:t>
      </w:r>
      <w:r w:rsidRPr="002B2714">
        <w:t>.</w:t>
      </w:r>
      <w:r w:rsidRPr="00F8556F">
        <w:t>)</w:t>
      </w:r>
      <w:r w:rsidRPr="002B2714">
        <w:t xml:space="preserve"> The body </w:t>
      </w:r>
      <w:r w:rsidRPr="002B2714">
        <w:lastRenderedPageBreak/>
        <w:t>uses the fat to fuel</w:t>
      </w:r>
      <w:r w:rsidRPr="002B2714">
        <w:t xml:space="preserve"> the powerful muscle contractions. </w:t>
      </w:r>
      <w:r w:rsidRPr="002B2714">
        <w:t xml:space="preserve">Studies show that Emsculpt can reduce fat by 23%. </w:t>
      </w:r>
    </w:p>
    <w:p w14:paraId="0EB1A2FC" w14:textId="314B5640" w:rsidR="009111CA" w:rsidRPr="002B2714" w:rsidRDefault="009111CA" w:rsidP="00F8556F">
      <w:pPr>
        <w:spacing w:before="240" w:after="0" w:line="240" w:lineRule="auto"/>
      </w:pPr>
      <w:r w:rsidRPr="002B2714">
        <w:t>Superman’s ab-workout</w:t>
      </w:r>
    </w:p>
    <w:p w14:paraId="3E95FB97" w14:textId="53CB8050" w:rsidR="00F8556F" w:rsidRPr="002B2714" w:rsidRDefault="009111CA" w:rsidP="00F8556F">
      <w:pPr>
        <w:spacing w:before="240" w:after="0" w:line="240" w:lineRule="auto"/>
      </w:pPr>
      <w:r w:rsidRPr="002B2714">
        <w:t>Emsculpt is dubbed “superman’s ab</w:t>
      </w:r>
      <w:r w:rsidR="0099727B">
        <w:t xml:space="preserve"> </w:t>
      </w:r>
      <w:r w:rsidRPr="002B2714">
        <w:t>workout” for</w:t>
      </w:r>
      <w:r w:rsidR="0099727B">
        <w:t xml:space="preserve"> a</w:t>
      </w:r>
      <w:r w:rsidRPr="002B2714">
        <w:t xml:space="preserve"> good reason. S</w:t>
      </w:r>
      <w:r w:rsidR="00F8556F" w:rsidRPr="00F8556F">
        <w:t>upramaximal contractions work the muscles</w:t>
      </w:r>
      <w:r w:rsidRPr="002B2714">
        <w:t xml:space="preserve"> on a super-human level. </w:t>
      </w:r>
      <w:r w:rsidR="00F8556F" w:rsidRPr="00F8556F">
        <w:t>One</w:t>
      </w:r>
      <w:r w:rsidRPr="002B2714">
        <w:t xml:space="preserve"> 30-minute</w:t>
      </w:r>
      <w:r w:rsidR="00F8556F" w:rsidRPr="00F8556F">
        <w:t xml:space="preserve"> treatment </w:t>
      </w:r>
      <w:r w:rsidRPr="002B2714">
        <w:t>induces</w:t>
      </w:r>
      <w:r w:rsidR="00F8556F" w:rsidRPr="00F8556F">
        <w:t xml:space="preserve"> approximately 20,000 </w:t>
      </w:r>
      <w:r w:rsidR="0099727B" w:rsidRPr="002B2714">
        <w:t>supramaximal</w:t>
      </w:r>
      <w:r w:rsidRPr="002B2714">
        <w:t xml:space="preserve"> </w:t>
      </w:r>
      <w:r w:rsidR="00F8556F" w:rsidRPr="00F8556F">
        <w:t>contractions</w:t>
      </w:r>
      <w:r w:rsidR="0010050A" w:rsidRPr="002B2714">
        <w:t xml:space="preserve">. </w:t>
      </w:r>
      <w:r w:rsidRPr="002B2714">
        <w:t>When performed on the abdomen, t</w:t>
      </w:r>
      <w:r w:rsidR="0010050A" w:rsidRPr="002B2714">
        <w:t>his</w:t>
      </w:r>
      <w:r w:rsidRPr="002B2714">
        <w:t xml:space="preserve"> provides the</w:t>
      </w:r>
      <w:r w:rsidR="0010050A" w:rsidRPr="002B2714">
        <w:t xml:space="preserve"> equivalent</w:t>
      </w:r>
      <w:r w:rsidR="00F8556F" w:rsidRPr="00F8556F">
        <w:t xml:space="preserve"> </w:t>
      </w:r>
      <w:r w:rsidRPr="002B2714">
        <w:t xml:space="preserve">of performing </w:t>
      </w:r>
      <w:r w:rsidR="00F8556F" w:rsidRPr="00F8556F">
        <w:t xml:space="preserve">20,000 squats or crunches. </w:t>
      </w:r>
    </w:p>
    <w:p w14:paraId="185B9801" w14:textId="77777777" w:rsidR="00F8556F" w:rsidRPr="00F8556F" w:rsidRDefault="00F8556F" w:rsidP="00F8556F">
      <w:pPr>
        <w:spacing w:before="240" w:after="0" w:line="240" w:lineRule="auto"/>
      </w:pPr>
      <w:r w:rsidRPr="00F8556F">
        <w:t>Emsculpt Reviews in Scientific Literature</w:t>
      </w:r>
    </w:p>
    <w:p w14:paraId="0CE32D91" w14:textId="41065BFF" w:rsidR="00F8556F" w:rsidRPr="00F8556F" w:rsidRDefault="00F8556F" w:rsidP="00F8556F">
      <w:pPr>
        <w:spacing w:before="240" w:after="0" w:line="240" w:lineRule="auto"/>
      </w:pPr>
      <w:r w:rsidRPr="00F8556F">
        <w:t>Emsculpt is backed by scientific evidence that supports the safety and efficiency of the treatment</w:t>
      </w:r>
      <w:r w:rsidR="0007769B">
        <w:t xml:space="preserve">. Notable findings </w:t>
      </w:r>
      <w:r w:rsidR="0099727B">
        <w:t>include</w:t>
      </w:r>
      <w:r w:rsidR="0099727B" w:rsidRPr="00F8556F">
        <w:t xml:space="preserve"> ¹</w:t>
      </w:r>
      <w:r w:rsidRPr="00F8556F">
        <w:t xml:space="preserve"> ²</w:t>
      </w:r>
    </w:p>
    <w:p w14:paraId="0257C6EE" w14:textId="77777777" w:rsidR="00F8556F" w:rsidRPr="00F8556F" w:rsidRDefault="00F8556F" w:rsidP="00F8556F">
      <w:pPr>
        <w:spacing w:after="0" w:line="240" w:lineRule="auto"/>
      </w:pPr>
    </w:p>
    <w:p w14:paraId="7C775539" w14:textId="77777777" w:rsidR="00F8556F" w:rsidRPr="00F8556F" w:rsidRDefault="00F8556F" w:rsidP="00F8556F">
      <w:pPr>
        <w:numPr>
          <w:ilvl w:val="0"/>
          <w:numId w:val="2"/>
        </w:numPr>
        <w:spacing w:after="0" w:line="240" w:lineRule="auto"/>
        <w:textAlignment w:val="baseline"/>
      </w:pPr>
      <w:r w:rsidRPr="00F8556F">
        <w:t>On average, muscle mass increased by 16% within 1 month after treatment</w:t>
      </w:r>
    </w:p>
    <w:p w14:paraId="090D77D4" w14:textId="77777777" w:rsidR="00F8556F" w:rsidRPr="00F8556F" w:rsidRDefault="00F8556F" w:rsidP="00F8556F">
      <w:pPr>
        <w:numPr>
          <w:ilvl w:val="0"/>
          <w:numId w:val="2"/>
        </w:numPr>
        <w:spacing w:after="0" w:line="240" w:lineRule="auto"/>
        <w:textAlignment w:val="baseline"/>
      </w:pPr>
      <w:r w:rsidRPr="00F8556F">
        <w:t>The increase in muscle mass improved to 18% within 6 months after treatment</w:t>
      </w:r>
    </w:p>
    <w:p w14:paraId="64BABDD4" w14:textId="77777777" w:rsidR="00F8556F" w:rsidRPr="00F8556F" w:rsidRDefault="00F8556F" w:rsidP="00F8556F">
      <w:pPr>
        <w:numPr>
          <w:ilvl w:val="0"/>
          <w:numId w:val="2"/>
        </w:numPr>
        <w:spacing w:after="0" w:line="240" w:lineRule="auto"/>
        <w:textAlignment w:val="baseline"/>
      </w:pPr>
      <w:r w:rsidRPr="00F8556F">
        <w:t>On average, fat was reduced by 19% within 1 month after treatment</w:t>
      </w:r>
    </w:p>
    <w:p w14:paraId="6B116899" w14:textId="77777777" w:rsidR="00F8556F" w:rsidRPr="00F8556F" w:rsidRDefault="00F8556F" w:rsidP="00F8556F">
      <w:pPr>
        <w:numPr>
          <w:ilvl w:val="0"/>
          <w:numId w:val="2"/>
        </w:numPr>
        <w:spacing w:after="0" w:line="240" w:lineRule="auto"/>
        <w:textAlignment w:val="baseline"/>
      </w:pPr>
      <w:r w:rsidRPr="00F8556F">
        <w:t>The reduction in fat enhanced to 23% within 6 months after treatment</w:t>
      </w:r>
    </w:p>
    <w:p w14:paraId="15E695B8" w14:textId="77777777" w:rsidR="00F8556F" w:rsidRPr="00F8556F" w:rsidRDefault="00F8556F" w:rsidP="00F8556F">
      <w:pPr>
        <w:numPr>
          <w:ilvl w:val="0"/>
          <w:numId w:val="2"/>
        </w:numPr>
        <w:spacing w:after="0" w:line="240" w:lineRule="auto"/>
        <w:textAlignment w:val="baseline"/>
      </w:pPr>
      <w:r w:rsidRPr="00F8556F">
        <w:t>500% increase in fat metabolism (apoptotic index increased from 19% to 92% after treatment)</w:t>
      </w:r>
    </w:p>
    <w:p w14:paraId="4A0A691E" w14:textId="77777777" w:rsidR="00F8556F" w:rsidRPr="00F8556F" w:rsidRDefault="00F8556F" w:rsidP="00F8556F">
      <w:pPr>
        <w:numPr>
          <w:ilvl w:val="0"/>
          <w:numId w:val="2"/>
        </w:numPr>
        <w:spacing w:after="0" w:line="240" w:lineRule="auto"/>
        <w:textAlignment w:val="baseline"/>
      </w:pPr>
      <w:r w:rsidRPr="00F8556F">
        <w:t>80% of patients demonstrated a visible lifting effect of buttocks</w:t>
      </w:r>
    </w:p>
    <w:p w14:paraId="0C6F835C" w14:textId="77777777" w:rsidR="00F8556F" w:rsidRPr="00F8556F" w:rsidRDefault="00F8556F" w:rsidP="00F8556F">
      <w:pPr>
        <w:numPr>
          <w:ilvl w:val="0"/>
          <w:numId w:val="2"/>
        </w:numPr>
        <w:spacing w:after="0" w:line="240" w:lineRule="auto"/>
        <w:textAlignment w:val="baseline"/>
      </w:pPr>
      <w:r w:rsidRPr="00F8556F">
        <w:t>On average, waist circumference decreased by 4.4 cm (nearly 2 inches.)</w:t>
      </w:r>
    </w:p>
    <w:p w14:paraId="2D0F23A2" w14:textId="77777777" w:rsidR="00F8556F" w:rsidRPr="00F8556F" w:rsidRDefault="00F8556F" w:rsidP="00F8556F">
      <w:pPr>
        <w:numPr>
          <w:ilvl w:val="0"/>
          <w:numId w:val="2"/>
        </w:numPr>
        <w:spacing w:after="240" w:line="240" w:lineRule="auto"/>
        <w:textAlignment w:val="baseline"/>
      </w:pPr>
      <w:r w:rsidRPr="00F8556F">
        <w:t>No adverse side effects were seen in any of the studies</w:t>
      </w:r>
    </w:p>
    <w:p w14:paraId="53B514DE" w14:textId="2D1FAAB7" w:rsidR="0010050A" w:rsidRPr="002B2714" w:rsidRDefault="0010050A" w:rsidP="00F8556F">
      <w:pPr>
        <w:spacing w:before="240" w:after="0" w:line="240" w:lineRule="auto"/>
      </w:pPr>
      <w:r w:rsidRPr="002B2714">
        <w:t>What Muscle Groups Can I Target?</w:t>
      </w:r>
    </w:p>
    <w:p w14:paraId="32E4F54A" w14:textId="123DA7DE" w:rsidR="0010050A" w:rsidRPr="002B2714" w:rsidRDefault="0010050A" w:rsidP="00F8556F">
      <w:pPr>
        <w:spacing w:before="240" w:after="0" w:line="240" w:lineRule="auto"/>
      </w:pPr>
      <w:r w:rsidRPr="00F8556F">
        <w:t xml:space="preserve">Emsculpt is FDA approved to treat the abdomen, </w:t>
      </w:r>
      <w:r w:rsidR="0007769B">
        <w:t>buttocks</w:t>
      </w:r>
      <w:r w:rsidRPr="00F8556F">
        <w:t>, legs, and upper arms</w:t>
      </w:r>
      <w:r w:rsidRPr="002B2714">
        <w:t>. Individual’s use this treatment to:</w:t>
      </w:r>
    </w:p>
    <w:p w14:paraId="0685403F" w14:textId="04044071" w:rsidR="0010050A" w:rsidRPr="002B2714" w:rsidRDefault="0010050A" w:rsidP="0010050A">
      <w:pPr>
        <w:pStyle w:val="ListParagraph"/>
        <w:numPr>
          <w:ilvl w:val="0"/>
          <w:numId w:val="3"/>
        </w:numPr>
        <w:spacing w:before="240" w:after="0" w:line="240" w:lineRule="auto"/>
      </w:pPr>
      <w:r w:rsidRPr="002B2714">
        <w:t>Strengthen their core and sculpt their abdominals for the chiseled “six-pack” look.</w:t>
      </w:r>
    </w:p>
    <w:p w14:paraId="3228E9F2" w14:textId="1AF6EDFE" w:rsidR="0010050A" w:rsidRPr="002B2714" w:rsidRDefault="0010050A" w:rsidP="0010050A">
      <w:pPr>
        <w:pStyle w:val="ListParagraph"/>
        <w:numPr>
          <w:ilvl w:val="0"/>
          <w:numId w:val="3"/>
        </w:numPr>
        <w:spacing w:before="240" w:after="0" w:line="240" w:lineRule="auto"/>
      </w:pPr>
      <w:r w:rsidRPr="002B2714">
        <w:t xml:space="preserve">Provide a subtle lift to the buttocks and firm the glute muscles for a non-surgical alternative to a butt lift. </w:t>
      </w:r>
    </w:p>
    <w:p w14:paraId="0E14E5F8" w14:textId="49326410" w:rsidR="0010050A" w:rsidRPr="002B2714" w:rsidRDefault="0010050A" w:rsidP="0010050A">
      <w:pPr>
        <w:pStyle w:val="ListParagraph"/>
        <w:numPr>
          <w:ilvl w:val="0"/>
          <w:numId w:val="3"/>
        </w:numPr>
        <w:spacing w:before="240" w:after="0" w:line="240" w:lineRule="auto"/>
      </w:pPr>
      <w:r w:rsidRPr="002B2714">
        <w:t>Build and tone upper arm muscles for defined biceps and triceps.</w:t>
      </w:r>
    </w:p>
    <w:p w14:paraId="2D359DB2" w14:textId="24597332" w:rsidR="0010050A" w:rsidRPr="002B2714" w:rsidRDefault="0010050A" w:rsidP="0010050A">
      <w:pPr>
        <w:pStyle w:val="ListParagraph"/>
        <w:numPr>
          <w:ilvl w:val="0"/>
          <w:numId w:val="3"/>
        </w:numPr>
        <w:spacing w:before="240" w:after="0" w:line="240" w:lineRule="auto"/>
      </w:pPr>
      <w:r w:rsidRPr="002B2714">
        <w:t>Strengthen the upper legs for toned thighs and sculpted calves.</w:t>
      </w:r>
    </w:p>
    <w:p w14:paraId="51EE8F5D" w14:textId="77777777" w:rsidR="0007769B" w:rsidRDefault="0007769B" w:rsidP="002B2714">
      <w:pPr>
        <w:spacing w:before="240" w:after="0" w:line="240" w:lineRule="auto"/>
      </w:pPr>
    </w:p>
    <w:p w14:paraId="4789F8C7" w14:textId="77777777" w:rsidR="0007769B" w:rsidRPr="00F8556F" w:rsidRDefault="0007769B" w:rsidP="0007769B">
      <w:pPr>
        <w:spacing w:before="240" w:after="0" w:line="240" w:lineRule="auto"/>
      </w:pPr>
      <w:r>
        <w:t xml:space="preserve">How Much Does </w:t>
      </w:r>
      <w:r w:rsidRPr="00F8556F">
        <w:t>Emsculpt Cost</w:t>
      </w:r>
      <w:r>
        <w:t>?</w:t>
      </w:r>
    </w:p>
    <w:p w14:paraId="1319C0D7" w14:textId="09756F03" w:rsidR="0007769B" w:rsidRPr="002B2714" w:rsidRDefault="0007769B" w:rsidP="0007769B">
      <w:pPr>
        <w:spacing w:before="240" w:after="0" w:line="240" w:lineRule="auto"/>
      </w:pPr>
      <w:r w:rsidRPr="00F8556F">
        <w:t>Each person</w:t>
      </w:r>
      <w:r w:rsidRPr="002B2714">
        <w:t xml:space="preserve"> receives a customized treatment plan</w:t>
      </w:r>
      <w:r w:rsidR="0099727B">
        <w:t xml:space="preserve">. </w:t>
      </w:r>
      <w:proofErr w:type="gramStart"/>
      <w:r w:rsidR="0099727B">
        <w:t>T</w:t>
      </w:r>
      <w:r w:rsidRPr="002B2714">
        <w:t>herefore</w:t>
      </w:r>
      <w:proofErr w:type="gramEnd"/>
      <w:r w:rsidRPr="002B2714">
        <w:t xml:space="preserve"> Emsculpt cost varies per patient. </w:t>
      </w:r>
      <w:r w:rsidRPr="00F8556F">
        <w:t xml:space="preserve">During </w:t>
      </w:r>
      <w:r w:rsidRPr="002B2714">
        <w:t>your</w:t>
      </w:r>
      <w:r w:rsidRPr="00F8556F">
        <w:t xml:space="preserve"> complimentary consultation from </w:t>
      </w:r>
      <w:r w:rsidRPr="002B2714">
        <w:t>Ember 28</w:t>
      </w:r>
      <w:r w:rsidRPr="00F8556F">
        <w:t>,</w:t>
      </w:r>
      <w:r w:rsidRPr="002B2714">
        <w:t xml:space="preserve"> Emsculpt prices will be discussed in detail. If this body contouring treatment is right for you, we will customize your treatment plan to meet your goals while matching your budget. </w:t>
      </w:r>
      <w:r w:rsidRPr="00F8556F">
        <w:t> </w:t>
      </w:r>
    </w:p>
    <w:p w14:paraId="5E07A3B6" w14:textId="77777777" w:rsidR="0007769B" w:rsidRPr="00F8556F" w:rsidRDefault="0007769B" w:rsidP="0007769B">
      <w:pPr>
        <w:spacing w:before="240" w:after="0" w:line="240" w:lineRule="auto"/>
        <w:jc w:val="center"/>
        <w:rPr>
          <w:b/>
          <w:bCs/>
        </w:rPr>
      </w:pPr>
      <w:r w:rsidRPr="002B2714">
        <w:rPr>
          <w:b/>
          <w:bCs/>
        </w:rPr>
        <w:t>Schedule a free consultation to learn how to save $500 off Emsculpt cost.</w:t>
      </w:r>
    </w:p>
    <w:p w14:paraId="3FC020A3" w14:textId="300A06B7" w:rsidR="002B2714" w:rsidRPr="002B2714" w:rsidRDefault="0007769B" w:rsidP="002B2714">
      <w:pPr>
        <w:spacing w:before="240" w:after="0" w:line="240" w:lineRule="auto"/>
      </w:pPr>
      <w:r>
        <w:t>Emsculpt Results</w:t>
      </w:r>
    </w:p>
    <w:p w14:paraId="40011110" w14:textId="24594C5B" w:rsidR="0007769B" w:rsidRPr="00F8556F" w:rsidRDefault="002B2714" w:rsidP="0007769B">
      <w:pPr>
        <w:spacing w:before="240" w:after="0" w:line="240" w:lineRule="auto"/>
      </w:pPr>
      <w:r w:rsidRPr="002B2714">
        <w:lastRenderedPageBreak/>
        <w:t xml:space="preserve">Emsculpt treatments take 30 minutes to perform. </w:t>
      </w:r>
      <w:r w:rsidR="0007769B">
        <w:t>The procedure is</w:t>
      </w:r>
      <w:r w:rsidR="0007769B" w:rsidRPr="00F8556F">
        <w:t xml:space="preserve"> virtually painless. </w:t>
      </w:r>
      <w:r w:rsidR="0007769B" w:rsidRPr="002B2714">
        <w:t>24 to 48 hours after the treatment, many</w:t>
      </w:r>
      <w:r w:rsidR="0007769B" w:rsidRPr="00F8556F">
        <w:t xml:space="preserve"> patients report feeling temporary muscle soreness in the target </w:t>
      </w:r>
      <w:r w:rsidR="0007769B" w:rsidRPr="002B2714">
        <w:t>area.</w:t>
      </w:r>
      <w:r w:rsidR="0007769B" w:rsidRPr="00F8556F">
        <w:t xml:space="preserve"> The </w:t>
      </w:r>
      <w:r w:rsidR="0099727B">
        <w:t>pain</w:t>
      </w:r>
      <w:r w:rsidR="0007769B" w:rsidRPr="00F8556F">
        <w:t xml:space="preserve"> is </w:t>
      </w:r>
      <w:proofErr w:type="gramStart"/>
      <w:r w:rsidR="0007769B" w:rsidRPr="00F8556F">
        <w:t>similar to</w:t>
      </w:r>
      <w:proofErr w:type="gramEnd"/>
      <w:r w:rsidR="0007769B" w:rsidRPr="00F8556F">
        <w:t xml:space="preserve"> the feeling you get after a hard workout</w:t>
      </w:r>
      <w:r w:rsidR="0007769B">
        <w:t xml:space="preserve"> and offers an</w:t>
      </w:r>
      <w:r w:rsidR="0007769B" w:rsidRPr="00F8556F">
        <w:t xml:space="preserve"> excellent indication that the treatment </w:t>
      </w:r>
      <w:r w:rsidR="0099727B">
        <w:t>worked.</w:t>
      </w:r>
      <w:r w:rsidR="0099727B" w:rsidRPr="00F8556F">
        <w:t xml:space="preserve"> *</w:t>
      </w:r>
    </w:p>
    <w:p w14:paraId="52EB8659" w14:textId="6A31667B" w:rsidR="0010050A" w:rsidRDefault="002B2714" w:rsidP="002B2714">
      <w:pPr>
        <w:spacing w:before="240" w:after="0" w:line="240" w:lineRule="auto"/>
      </w:pPr>
      <w:r w:rsidRPr="002B2714">
        <w:t>Most treatment plans consist of 4 cycles spaced 2 to 3 days apart. Patients may see results in as little as two weeks. However, most patients require four weeks to see their results.</w:t>
      </w:r>
      <w:r w:rsidR="0007769B">
        <w:t xml:space="preserve"> As with any body contouring treatment, i</w:t>
      </w:r>
      <w:r w:rsidRPr="002B2714">
        <w:t xml:space="preserve">ndividual experiences may </w:t>
      </w:r>
      <w:r w:rsidR="0099727B" w:rsidRPr="002B2714">
        <w:t>vary. *</w:t>
      </w:r>
    </w:p>
    <w:p w14:paraId="136E98B0" w14:textId="77777777" w:rsidR="0007769B" w:rsidRDefault="0007769B" w:rsidP="00CF005A">
      <w:pPr>
        <w:spacing w:after="0" w:line="240" w:lineRule="auto"/>
      </w:pPr>
    </w:p>
    <w:p w14:paraId="42D31CC2" w14:textId="662ACFB1" w:rsidR="00CF005A" w:rsidRPr="002B2714" w:rsidRDefault="00CF005A" w:rsidP="00CF005A">
      <w:pPr>
        <w:spacing w:after="0" w:line="240" w:lineRule="auto"/>
      </w:pPr>
      <w:r w:rsidRPr="002B2714">
        <w:t>Therapeutic Applications</w:t>
      </w:r>
    </w:p>
    <w:p w14:paraId="38031C5D" w14:textId="77777777" w:rsidR="00CF005A" w:rsidRPr="002B2714" w:rsidRDefault="00CF005A" w:rsidP="00CF005A">
      <w:pPr>
        <w:spacing w:after="0" w:line="240" w:lineRule="auto"/>
      </w:pPr>
    </w:p>
    <w:p w14:paraId="6A63E61D" w14:textId="0EAF540F" w:rsidR="00CF005A" w:rsidRPr="002B2714" w:rsidRDefault="00CF005A" w:rsidP="00CF005A">
      <w:pPr>
        <w:spacing w:after="0" w:line="240" w:lineRule="auto"/>
      </w:pPr>
      <w:r w:rsidRPr="002B2714">
        <w:t>Emsculpt does more than offer cosmetic enhancement. It is a great way to supplement</w:t>
      </w:r>
      <w:r w:rsidR="0007769B">
        <w:t xml:space="preserve"> or jumpstart</w:t>
      </w:r>
      <w:r w:rsidRPr="002B2714">
        <w:t xml:space="preserve"> your healthy and active </w:t>
      </w:r>
      <w:r w:rsidR="0099727B" w:rsidRPr="002B2714">
        <w:t>lifestyle</w:t>
      </w:r>
      <w:r w:rsidRPr="002B2714">
        <w:t xml:space="preserve">. Furthermore, the revolutionary muscle-building technology offers a variety of therapeutic benefits. </w:t>
      </w:r>
    </w:p>
    <w:p w14:paraId="157FC792" w14:textId="77777777" w:rsidR="00CF005A" w:rsidRPr="002B2714" w:rsidRDefault="00CF005A" w:rsidP="00CF005A">
      <w:pPr>
        <w:spacing w:after="0" w:line="240" w:lineRule="auto"/>
      </w:pPr>
    </w:p>
    <w:p w14:paraId="6217E821" w14:textId="4ED215C4" w:rsidR="00CF005A" w:rsidRPr="002B2714" w:rsidRDefault="00CF005A" w:rsidP="00CF005A">
      <w:pPr>
        <w:spacing w:after="0" w:line="240" w:lineRule="auto"/>
      </w:pPr>
      <w:r w:rsidRPr="002B2714">
        <w:t xml:space="preserve">Strengthening the core and building up muscle appeals to a </w:t>
      </w:r>
      <w:r w:rsidR="0099727B">
        <w:t>broad</w:t>
      </w:r>
      <w:r w:rsidRPr="002B2714">
        <w:t xml:space="preserve"> spectrum of people. Emsculpt is utilized by:</w:t>
      </w:r>
    </w:p>
    <w:p w14:paraId="4A312DC1" w14:textId="77777777" w:rsidR="00CF005A" w:rsidRPr="002B2714" w:rsidRDefault="00CF005A" w:rsidP="00CF005A">
      <w:pPr>
        <w:spacing w:after="0" w:line="240" w:lineRule="auto"/>
      </w:pPr>
    </w:p>
    <w:p w14:paraId="5BB510F0" w14:textId="6C99DCBD" w:rsidR="00CF005A" w:rsidRPr="002B2714" w:rsidRDefault="00CF005A" w:rsidP="00CF005A">
      <w:pPr>
        <w:pStyle w:val="ListParagraph"/>
        <w:numPr>
          <w:ilvl w:val="0"/>
          <w:numId w:val="4"/>
        </w:numPr>
        <w:spacing w:after="0" w:line="240" w:lineRule="auto"/>
      </w:pPr>
      <w:r w:rsidRPr="002B2714">
        <w:t>Professional athletes seeking to supplement their training regimes and improve performance</w:t>
      </w:r>
    </w:p>
    <w:p w14:paraId="4C57C07F" w14:textId="175EEE3A" w:rsidR="00CF005A" w:rsidRPr="002B2714" w:rsidRDefault="00CF005A" w:rsidP="00CF005A">
      <w:pPr>
        <w:pStyle w:val="ListParagraph"/>
        <w:numPr>
          <w:ilvl w:val="0"/>
          <w:numId w:val="4"/>
        </w:numPr>
        <w:spacing w:after="0" w:line="240" w:lineRule="auto"/>
      </w:pPr>
      <w:r w:rsidRPr="002B2714">
        <w:t>Individuals recovering from injuries (especially sports</w:t>
      </w:r>
      <w:r w:rsidR="0099727B">
        <w:t>-</w:t>
      </w:r>
      <w:r w:rsidRPr="002B2714">
        <w:t>related injuries)</w:t>
      </w:r>
    </w:p>
    <w:p w14:paraId="5D80A4E5" w14:textId="59591CDB" w:rsidR="00CF005A" w:rsidRPr="002B2714" w:rsidRDefault="00CF005A" w:rsidP="00CF005A">
      <w:pPr>
        <w:pStyle w:val="ListParagraph"/>
        <w:numPr>
          <w:ilvl w:val="0"/>
          <w:numId w:val="4"/>
        </w:numPr>
        <w:spacing w:after="0" w:line="240" w:lineRule="auto"/>
      </w:pPr>
      <w:r w:rsidRPr="002B2714">
        <w:t>Older adults wanting to improve muscle mass to support their active lifestyle and better fortify themselves against falls, fractures, and other injuries</w:t>
      </w:r>
    </w:p>
    <w:p w14:paraId="7841C1B4" w14:textId="7DA786D1" w:rsidR="00F8556F" w:rsidRDefault="00F8556F" w:rsidP="00F8556F">
      <w:pPr>
        <w:spacing w:before="240" w:after="0" w:line="240" w:lineRule="auto"/>
      </w:pPr>
      <w:r w:rsidRPr="00F8556F">
        <w:t>Emsculpt Treatments Near Me</w:t>
      </w:r>
    </w:p>
    <w:p w14:paraId="057EA4DF" w14:textId="77777777" w:rsidR="002B2714" w:rsidRDefault="002B2714" w:rsidP="00CF005A">
      <w:pPr>
        <w:spacing w:after="0" w:line="240" w:lineRule="auto"/>
      </w:pPr>
    </w:p>
    <w:p w14:paraId="0DB119AB" w14:textId="5CA01CD3" w:rsidR="00F8556F" w:rsidRPr="00F8556F" w:rsidRDefault="00CF005A" w:rsidP="00CF005A">
      <w:pPr>
        <w:spacing w:after="0" w:line="240" w:lineRule="auto"/>
      </w:pPr>
      <w:r w:rsidRPr="002B2714">
        <w:t xml:space="preserve">Claim the confidence of a strong body and sculpted physique. Get started today by scheduling a free consultation with Ember 28, the premier Emsculpt provider in </w:t>
      </w:r>
      <w:r w:rsidRPr="00F8556F">
        <w:t>Loudoun County</w:t>
      </w:r>
      <w:r w:rsidRPr="002B2714">
        <w:t xml:space="preserve">. Contact Ember 28 online by filling out the form below or call </w:t>
      </w:r>
      <w:bookmarkStart w:id="0" w:name="_Hlk47618424"/>
      <w:r w:rsidR="0010050A" w:rsidRPr="002B2714">
        <w:fldChar w:fldCharType="begin"/>
      </w:r>
      <w:r w:rsidR="0010050A" w:rsidRPr="002B2714">
        <w:instrText xml:space="preserve"> HYPERLINK "tel:571-252-9668" </w:instrText>
      </w:r>
      <w:r w:rsidR="0010050A" w:rsidRPr="002B2714">
        <w:fldChar w:fldCharType="separate"/>
      </w:r>
      <w:r w:rsidR="0010050A" w:rsidRPr="002B2714">
        <w:t>571-252-9668</w:t>
      </w:r>
      <w:r w:rsidR="0010050A" w:rsidRPr="002B2714">
        <w:fldChar w:fldCharType="end"/>
      </w:r>
      <w:r w:rsidR="00F8556F" w:rsidRPr="00F8556F">
        <w:t xml:space="preserve">. </w:t>
      </w:r>
    </w:p>
    <w:bookmarkEnd w:id="0"/>
    <w:p w14:paraId="5E327196" w14:textId="77777777" w:rsidR="00F8556F" w:rsidRPr="00F8556F" w:rsidRDefault="00F8556F" w:rsidP="00F8556F">
      <w:pPr>
        <w:spacing w:after="0" w:line="240" w:lineRule="auto"/>
      </w:pPr>
    </w:p>
    <w:p w14:paraId="503C77BC" w14:textId="77777777" w:rsidR="00F8556F" w:rsidRPr="00F8556F" w:rsidRDefault="00F8556F" w:rsidP="00F8556F">
      <w:pPr>
        <w:spacing w:after="0" w:line="240" w:lineRule="auto"/>
      </w:pPr>
      <w:r w:rsidRPr="00F8556F">
        <w:t>Sources:</w:t>
      </w:r>
    </w:p>
    <w:p w14:paraId="3ACA44E2" w14:textId="77777777" w:rsidR="00F8556F" w:rsidRPr="00F8556F" w:rsidRDefault="00F8556F" w:rsidP="00F8556F">
      <w:pPr>
        <w:shd w:val="clear" w:color="auto" w:fill="FFFFFF"/>
        <w:spacing w:after="0" w:line="240" w:lineRule="auto"/>
      </w:pPr>
      <w:r w:rsidRPr="00F8556F">
        <w:t>¹</w:t>
      </w:r>
      <w:hyperlink r:id="rId5" w:history="1">
        <w:r w:rsidRPr="00F8556F">
          <w:t xml:space="preserve"> Review of the Mechanisms and Effects of Noninvasive Body Contouring Devices on Cellulite and Subcutaneous Fat.</w:t>
        </w:r>
      </w:hyperlink>
      <w:r w:rsidRPr="00F8556F">
        <w:t xml:space="preserve"> </w:t>
      </w:r>
      <w:r w:rsidRPr="00F8556F">
        <w:rPr>
          <w:i/>
          <w:iCs/>
        </w:rPr>
        <w:t>Journal of Endocrinology and Metabolism</w:t>
      </w:r>
      <w:r w:rsidRPr="00F8556F">
        <w:t>.</w:t>
      </w:r>
    </w:p>
    <w:p w14:paraId="7CC166EB" w14:textId="77777777" w:rsidR="00F8556F" w:rsidRPr="00F8556F" w:rsidRDefault="00F8556F" w:rsidP="00F8556F">
      <w:pPr>
        <w:shd w:val="clear" w:color="auto" w:fill="FFFFFF"/>
        <w:spacing w:after="0" w:line="240" w:lineRule="auto"/>
      </w:pPr>
      <w:r w:rsidRPr="00F8556F">
        <w:t>² Data on file</w:t>
      </w:r>
    </w:p>
    <w:p w14:paraId="6BEA3CFA" w14:textId="77777777" w:rsidR="00F8556F" w:rsidRPr="002B2714" w:rsidRDefault="00F8556F"/>
    <w:sectPr w:rsidR="00F8556F" w:rsidRPr="002B2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009E5"/>
    <w:multiLevelType w:val="multilevel"/>
    <w:tmpl w:val="6FB0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559DE"/>
    <w:multiLevelType w:val="hybridMultilevel"/>
    <w:tmpl w:val="B4221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42951"/>
    <w:multiLevelType w:val="hybridMultilevel"/>
    <w:tmpl w:val="7B7E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948CD"/>
    <w:multiLevelType w:val="multilevel"/>
    <w:tmpl w:val="5B94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6F"/>
    <w:rsid w:val="0007769B"/>
    <w:rsid w:val="0010050A"/>
    <w:rsid w:val="002B2714"/>
    <w:rsid w:val="009111CA"/>
    <w:rsid w:val="0099727B"/>
    <w:rsid w:val="00CF005A"/>
    <w:rsid w:val="00F8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8F2DC"/>
  <w15:chartTrackingRefBased/>
  <w15:docId w15:val="{4AC60CCE-9186-4389-9F00-757348E9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855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0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70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cbi.nlm.nih.gov/pmc/articles/PMC523649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900</Words>
  <Characters>5106</Characters>
  <Application>Microsoft Office Word</Application>
  <DocSecurity>0</DocSecurity>
  <Lines>104</Lines>
  <Paragraphs>69</Paragraphs>
  <ScaleCrop>false</ScaleCrop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7</cp:revision>
  <dcterms:created xsi:type="dcterms:W3CDTF">2020-08-06T21:44:00Z</dcterms:created>
  <dcterms:modified xsi:type="dcterms:W3CDTF">2020-08-06T22:50:00Z</dcterms:modified>
</cp:coreProperties>
</file>