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6221" w14:textId="7C68761A" w:rsidR="000807C8" w:rsidRDefault="000807C8">
      <w:r>
        <w:t>Vampire facial.page.foreveryoung.mz</w:t>
      </w:r>
    </w:p>
    <w:p w14:paraId="4A9D1B4A" w14:textId="24CC202E" w:rsidR="008742AB" w:rsidRDefault="008742AB" w:rsidP="008742AB">
      <w:r>
        <w:t>/VAMPIRE-FACIAL-</w:t>
      </w:r>
      <w:r w:rsidR="002463F4">
        <w:t>Chicago</w:t>
      </w:r>
    </w:p>
    <w:p w14:paraId="082CBA41" w14:textId="77777777" w:rsidR="008742AB" w:rsidRDefault="008742AB" w:rsidP="008742AB">
      <w:r>
        <w:t>KW: VAMPIRE FACIAL</w:t>
      </w:r>
    </w:p>
    <w:p w14:paraId="36F21752" w14:textId="11F3E614" w:rsidR="008742AB" w:rsidRDefault="008742AB" w:rsidP="008742AB">
      <w:r>
        <w:t>META: The vampire facial rejuvenates the skin naturally. Diminish wrinkles, correct skin tone</w:t>
      </w:r>
      <w:r w:rsidR="002463F4">
        <w:t>,</w:t>
      </w:r>
      <w:r>
        <w:t xml:space="preserve"> and texture &amp; rejuvenate your appearance with young, flawless skin.</w:t>
      </w:r>
    </w:p>
    <w:p w14:paraId="0075781D" w14:textId="506E2EDD" w:rsidR="008742AB" w:rsidRDefault="008742AB" w:rsidP="008742AB">
      <w:r>
        <w:t xml:space="preserve">VAMPIRE FACIAL | NATURAL SKIN REJUVENATION | </w:t>
      </w:r>
      <w:r>
        <w:t>CHICAGO</w:t>
      </w:r>
    </w:p>
    <w:p w14:paraId="4EFB12DE" w14:textId="73F826C2" w:rsidR="00E114A0" w:rsidRDefault="003B2014" w:rsidP="003B2014">
      <w:r>
        <w:t xml:space="preserve">The Vampire Facial is a popular anti-aging treatment that utilizes </w:t>
      </w:r>
      <w:r>
        <w:t xml:space="preserve">your body’s </w:t>
      </w:r>
      <w:r>
        <w:t xml:space="preserve">natural </w:t>
      </w:r>
      <w:r>
        <w:t xml:space="preserve">healing </w:t>
      </w:r>
      <w:r>
        <w:t>mechanisms to rejuvenate your skin without surgery, lasers, or chemicals. The advanced treatment</w:t>
      </w:r>
      <w:r w:rsidR="00E114A0">
        <w:t xml:space="preserve"> infuses the skin with a specially </w:t>
      </w:r>
      <w:r>
        <w:t>customized serum</w:t>
      </w:r>
      <w:r w:rsidR="005A3480">
        <w:t xml:space="preserve"> comprised of</w:t>
      </w:r>
      <w:r w:rsidR="00E114A0">
        <w:t xml:space="preserve"> natural growth factors and healing properties</w:t>
      </w:r>
      <w:r w:rsidR="005A3480">
        <w:t xml:space="preserve">. The serum is </w:t>
      </w:r>
      <w:r w:rsidR="005A3480" w:rsidRPr="002463F4">
        <w:t>scientifically proven to</w:t>
      </w:r>
      <w:r w:rsidR="00E114A0" w:rsidRPr="002463F4">
        <w:t xml:space="preserve"> stimulate</w:t>
      </w:r>
      <w:r w:rsidR="00E114A0" w:rsidRPr="002463F4">
        <w:t xml:space="preserve"> tissue remodeling, collagen</w:t>
      </w:r>
      <w:r w:rsidR="00E114A0" w:rsidRPr="002463F4">
        <w:t xml:space="preserve"> production, cellular </w:t>
      </w:r>
      <w:r w:rsidR="002463F4" w:rsidRPr="002463F4">
        <w:t>renewal,</w:t>
      </w:r>
      <w:r w:rsidR="00E114A0" w:rsidRPr="002463F4">
        <w:t xml:space="preserve"> and </w:t>
      </w:r>
      <w:r w:rsidR="00E114A0" w:rsidRPr="002463F4">
        <w:t>circulation</w:t>
      </w:r>
      <w:r w:rsidR="00E114A0" w:rsidRPr="002463F4">
        <w:t xml:space="preserve">. </w:t>
      </w:r>
      <w:r w:rsidR="00E114A0" w:rsidRPr="002463F4">
        <w:t xml:space="preserve"> </w:t>
      </w:r>
      <w:r w:rsidR="005A3480" w:rsidRPr="002463F4">
        <w:t>This naturally diminishes the signs of</w:t>
      </w:r>
      <w:r w:rsidR="005A3480">
        <w:t xml:space="preserve"> aging, improves tone and texture, and rejuvenates your appearance with radiant, youthful skin. Best of all</w:t>
      </w:r>
      <w:r w:rsidR="00E114A0">
        <w:t>, th</w:t>
      </w:r>
      <w:r w:rsidR="005A3480">
        <w:t>e</w:t>
      </w:r>
      <w:r w:rsidR="00E114A0">
        <w:t xml:space="preserve"> FDA cleared treatment is </w:t>
      </w:r>
      <w:r w:rsidR="005A3480">
        <w:t xml:space="preserve">safe, </w:t>
      </w:r>
      <w:r w:rsidR="00E114A0">
        <w:t>virtually painless, and requires minimal to no downtime.</w:t>
      </w:r>
    </w:p>
    <w:p w14:paraId="5947B4AB" w14:textId="0C24676E" w:rsidR="00311AC3" w:rsidRDefault="00311AC3" w:rsidP="008742AB">
      <w:r>
        <w:t>BENEFITS OF THE VAMPIRE FACIAL</w:t>
      </w:r>
    </w:p>
    <w:p w14:paraId="0E59A972" w14:textId="288BED25" w:rsidR="0027118E" w:rsidRDefault="0027118E" w:rsidP="0027118E">
      <w:pPr>
        <w:pStyle w:val="ListParagraph"/>
        <w:numPr>
          <w:ilvl w:val="0"/>
          <w:numId w:val="3"/>
        </w:numPr>
      </w:pPr>
      <w:r>
        <w:t>Rejuvenate</w:t>
      </w:r>
      <w:r w:rsidR="005A3480">
        <w:t>s</w:t>
      </w:r>
      <w:r>
        <w:t xml:space="preserve"> the skin naturally</w:t>
      </w:r>
    </w:p>
    <w:p w14:paraId="20C62D4B" w14:textId="77777777" w:rsidR="0027118E" w:rsidRDefault="0027118E" w:rsidP="0027118E">
      <w:pPr>
        <w:pStyle w:val="ListParagraph"/>
        <w:numPr>
          <w:ilvl w:val="0"/>
          <w:numId w:val="3"/>
        </w:numPr>
      </w:pPr>
      <w:r>
        <w:t>Look younger without surgery</w:t>
      </w:r>
    </w:p>
    <w:p w14:paraId="6DC45688" w14:textId="1B1577B0" w:rsidR="0027118E" w:rsidRDefault="0027118E" w:rsidP="0027118E">
      <w:pPr>
        <w:pStyle w:val="ListParagraph"/>
        <w:numPr>
          <w:ilvl w:val="0"/>
          <w:numId w:val="3"/>
        </w:numPr>
      </w:pPr>
      <w:r>
        <w:t>Stimulate</w:t>
      </w:r>
      <w:r w:rsidR="005A3480">
        <w:t>s</w:t>
      </w:r>
      <w:r>
        <w:t xml:space="preserve"> collagen production + tissue remodeling</w:t>
      </w:r>
    </w:p>
    <w:p w14:paraId="203899C4" w14:textId="219D6D36" w:rsidR="0027118E" w:rsidRDefault="0027118E" w:rsidP="0027118E">
      <w:pPr>
        <w:pStyle w:val="ListParagraph"/>
        <w:numPr>
          <w:ilvl w:val="0"/>
          <w:numId w:val="3"/>
        </w:numPr>
      </w:pPr>
      <w:r>
        <w:t>Improve</w:t>
      </w:r>
      <w:r w:rsidR="005A3480">
        <w:t>s</w:t>
      </w:r>
      <w:r>
        <w:t xml:space="preserve"> circulation to the skin</w:t>
      </w:r>
    </w:p>
    <w:p w14:paraId="366FBF82" w14:textId="77777777" w:rsidR="0027118E" w:rsidRDefault="0027118E" w:rsidP="0027118E">
      <w:pPr>
        <w:pStyle w:val="ListParagraph"/>
        <w:numPr>
          <w:ilvl w:val="0"/>
          <w:numId w:val="3"/>
        </w:numPr>
      </w:pPr>
      <w:r>
        <w:t>Painless + no downtime</w:t>
      </w:r>
    </w:p>
    <w:p w14:paraId="7812A6C1" w14:textId="77777777" w:rsidR="0027118E" w:rsidRDefault="0027118E" w:rsidP="0027118E">
      <w:pPr>
        <w:pStyle w:val="ListParagraph"/>
        <w:numPr>
          <w:ilvl w:val="0"/>
          <w:numId w:val="3"/>
        </w:numPr>
      </w:pPr>
      <w:r>
        <w:t xml:space="preserve">Scientifically proven </w:t>
      </w:r>
    </w:p>
    <w:p w14:paraId="7E9433B8" w14:textId="77777777" w:rsidR="0027118E" w:rsidRDefault="0027118E" w:rsidP="0027118E">
      <w:pPr>
        <w:pStyle w:val="ListParagraph"/>
        <w:numPr>
          <w:ilvl w:val="0"/>
          <w:numId w:val="3"/>
        </w:numPr>
      </w:pPr>
      <w:r>
        <w:t>FDA cleared</w:t>
      </w:r>
    </w:p>
    <w:p w14:paraId="1691128E" w14:textId="77777777" w:rsidR="0027118E" w:rsidRDefault="0027118E" w:rsidP="0027118E">
      <w:pPr>
        <w:pStyle w:val="ListParagraph"/>
        <w:numPr>
          <w:ilvl w:val="0"/>
          <w:numId w:val="3"/>
        </w:numPr>
      </w:pPr>
      <w:r>
        <w:t>Safe for all skin types</w:t>
      </w:r>
    </w:p>
    <w:p w14:paraId="0074A484" w14:textId="6E8A39F2" w:rsidR="00311AC3" w:rsidRDefault="00311AC3" w:rsidP="008742AB">
      <w:r>
        <w:t>VAMPIRE FACIAL BEFORE AND AFTER*</w:t>
      </w:r>
    </w:p>
    <w:p w14:paraId="7A12466E" w14:textId="2F737507" w:rsidR="00311AC3" w:rsidRDefault="0027118E" w:rsidP="008742AB">
      <w:r>
        <w:t>Vampire facial before and after images demonstrate the rejuvenating power of this natural skin treatment. As with any cosmetic procedure, results may vary.</w:t>
      </w:r>
      <w:r w:rsidR="003B2014">
        <w:t xml:space="preserve"> *</w:t>
      </w:r>
      <w:r>
        <w:t xml:space="preserve"> The results seen in these patients emphasize the importance of choosing a skilled and experienced provider to conduct this technique sensitive procedure.</w:t>
      </w:r>
    </w:p>
    <w:p w14:paraId="7B5D6129" w14:textId="40A73F07" w:rsidR="005A3480" w:rsidRDefault="005A3480" w:rsidP="008742AB">
      <w:r w:rsidRPr="005A3480">
        <w:rPr>
          <w:highlight w:val="yellow"/>
        </w:rPr>
        <w:t>INSERT BEFORE AND AFTER PICS</w:t>
      </w:r>
    </w:p>
    <w:p w14:paraId="2DCDD426" w14:textId="58999E6F" w:rsidR="00634993" w:rsidRDefault="00BD750B" w:rsidP="00634993">
      <w:r>
        <w:t>THE TREATMENT</w:t>
      </w:r>
    </w:p>
    <w:p w14:paraId="5326C0D3" w14:textId="4E29782D" w:rsidR="00BD750B" w:rsidRPr="005A3480" w:rsidRDefault="00BD750B" w:rsidP="00BD750B">
      <w:r w:rsidRPr="005A3480">
        <w:t xml:space="preserve">This revolutionary </w:t>
      </w:r>
      <w:r w:rsidRPr="005A3480">
        <w:t>treatment</w:t>
      </w:r>
      <w:r w:rsidRPr="005A3480">
        <w:t xml:space="preserve"> taps into the body’s natural healing mechanisms for unprecedented rejuvenation.  </w:t>
      </w:r>
      <w:r w:rsidR="005A3480">
        <w:t>It employ</w:t>
      </w:r>
      <w:r w:rsidR="005A3480" w:rsidRPr="005A3480">
        <w:t xml:space="preserve">s the same technology </w:t>
      </w:r>
      <w:r w:rsidR="005A3480">
        <w:t>used in sport’s medicine</w:t>
      </w:r>
      <w:r w:rsidR="005A3480" w:rsidRPr="005A3480">
        <w:t xml:space="preserve"> to promote tissue remodeling and recovery.  </w:t>
      </w:r>
    </w:p>
    <w:p w14:paraId="11F68311" w14:textId="34D9366B" w:rsidR="00BD750B" w:rsidRPr="005A3480" w:rsidRDefault="00BD750B" w:rsidP="00BD750B">
      <w:r w:rsidRPr="005A3480">
        <w:t>The vampire facial from ForeverYoung Medspa begins by collecting a blood sample. From this sample, we harvest the body’s natural healing properties and growth factors to create a customized serum. This serum is then infused into the skin via Microneedling or transdermal injection.</w:t>
      </w:r>
    </w:p>
    <w:p w14:paraId="0C096930" w14:textId="27F443D2" w:rsidR="00BD750B" w:rsidRPr="005A3480" w:rsidRDefault="00BD750B" w:rsidP="00BD750B">
      <w:r w:rsidRPr="005A3480">
        <w:t>HOW DOES THE VAMPIRE FACIAL WORK</w:t>
      </w:r>
      <w:r w:rsidR="005A3480">
        <w:t>?</w:t>
      </w:r>
    </w:p>
    <w:p w14:paraId="1D3989A5" w14:textId="2B8C711F" w:rsidR="00BD750B" w:rsidRDefault="00BD750B" w:rsidP="00BD750B">
      <w:pPr>
        <w:rPr>
          <w:rFonts w:ascii="Arial" w:hAnsi="Arial" w:cs="Arial"/>
          <w:b/>
          <w:bCs/>
          <w:color w:val="000000"/>
          <w:sz w:val="20"/>
          <w:szCs w:val="20"/>
          <w:shd w:val="clear" w:color="auto" w:fill="FFFFFF"/>
          <w:vertAlign w:val="superscript"/>
        </w:rPr>
      </w:pPr>
      <w:r>
        <w:rPr>
          <w:iCs/>
          <w:color w:val="000000"/>
          <w:shd w:val="clear" w:color="auto" w:fill="FFFFFF"/>
        </w:rPr>
        <w:lastRenderedPageBreak/>
        <w:t xml:space="preserve">As one study in the </w:t>
      </w:r>
      <w:r w:rsidRPr="00626523">
        <w:rPr>
          <w:i/>
          <w:color w:val="000000"/>
          <w:shd w:val="clear" w:color="auto" w:fill="FFFFFF"/>
        </w:rPr>
        <w:t>Journal of Aesthetic Surgery</w:t>
      </w:r>
      <w:r>
        <w:rPr>
          <w:color w:val="000000"/>
          <w:shd w:val="clear" w:color="auto" w:fill="FFFFFF"/>
        </w:rPr>
        <w:t xml:space="preserve">, explains it, </w:t>
      </w:r>
      <w:r w:rsidRPr="00BD40C8">
        <w:rPr>
          <w:b/>
          <w:bCs/>
          <w:color w:val="000000"/>
          <w:shd w:val="clear" w:color="auto" w:fill="FFFFFF"/>
        </w:rPr>
        <w:t>“</w:t>
      </w:r>
      <w:r w:rsidRPr="00BD40C8">
        <w:rPr>
          <w:rFonts w:ascii="Arial" w:hAnsi="Arial" w:cs="Arial"/>
          <w:b/>
          <w:bCs/>
          <w:color w:val="000000"/>
          <w:sz w:val="20"/>
          <w:szCs w:val="20"/>
          <w:shd w:val="clear" w:color="auto" w:fill="FFFFFF"/>
        </w:rPr>
        <w:t>Youth is in your blood</w:t>
      </w:r>
      <w:r>
        <w:rPr>
          <w:rFonts w:ascii="Arial" w:hAnsi="Arial" w:cs="Arial"/>
          <w:b/>
          <w:bCs/>
          <w:color w:val="000000"/>
          <w:sz w:val="20"/>
          <w:szCs w:val="20"/>
          <w:shd w:val="clear" w:color="auto" w:fill="FFFFFF"/>
        </w:rPr>
        <w:t>.</w:t>
      </w:r>
      <w:r w:rsidRPr="00BD40C8">
        <w:rPr>
          <w:rFonts w:ascii="Arial" w:hAnsi="Arial" w:cs="Arial"/>
          <w:b/>
          <w:bCs/>
          <w:color w:val="000000"/>
          <w:sz w:val="20"/>
          <w:szCs w:val="20"/>
          <w:shd w:val="clear" w:color="auto" w:fill="FFFFFF"/>
        </w:rPr>
        <w:t>”</w:t>
      </w:r>
      <w:r>
        <w:rPr>
          <w:rFonts w:ascii="Arial" w:hAnsi="Arial" w:cs="Arial"/>
          <w:b/>
          <w:bCs/>
          <w:color w:val="000000"/>
          <w:sz w:val="20"/>
          <w:szCs w:val="20"/>
          <w:shd w:val="clear" w:color="auto" w:fill="FFFFFF"/>
        </w:rPr>
        <w:t xml:space="preserve"> More specifically, “platelet factors” provide </w:t>
      </w:r>
      <w:r w:rsidRPr="00BD40C8">
        <w:rPr>
          <w:rFonts w:ascii="Arial" w:hAnsi="Arial" w:cs="Arial"/>
          <w:b/>
          <w:bCs/>
          <w:color w:val="000000"/>
          <w:sz w:val="20"/>
          <w:szCs w:val="20"/>
          <w:shd w:val="clear" w:color="auto" w:fill="FFFFFF"/>
        </w:rPr>
        <w:t>rejuvenating “power</w:t>
      </w:r>
      <w:r>
        <w:rPr>
          <w:rFonts w:ascii="Arial" w:hAnsi="Arial" w:cs="Arial"/>
          <w:b/>
          <w:bCs/>
          <w:color w:val="000000"/>
          <w:sz w:val="20"/>
          <w:szCs w:val="20"/>
          <w:shd w:val="clear" w:color="auto" w:fill="FFFFFF"/>
        </w:rPr>
        <w:t>” that</w:t>
      </w:r>
      <w:r>
        <w:rPr>
          <w:rFonts w:ascii="Arial" w:hAnsi="Arial" w:cs="Arial"/>
          <w:color w:val="000000"/>
          <w:sz w:val="20"/>
          <w:szCs w:val="20"/>
          <w:shd w:val="clear" w:color="auto" w:fill="FFFFFF"/>
        </w:rPr>
        <w:t xml:space="preserve"> </w:t>
      </w:r>
      <w:r w:rsidRPr="00BD40C8">
        <w:rPr>
          <w:rFonts w:ascii="Arial" w:hAnsi="Arial" w:cs="Arial"/>
          <w:b/>
          <w:bCs/>
          <w:color w:val="000000"/>
          <w:sz w:val="20"/>
          <w:szCs w:val="20"/>
          <w:shd w:val="clear" w:color="auto" w:fill="FFFFFF"/>
        </w:rPr>
        <w:t>“restore</w:t>
      </w:r>
      <w:r>
        <w:rPr>
          <w:rFonts w:ascii="Arial" w:hAnsi="Arial" w:cs="Arial"/>
          <w:b/>
          <w:bCs/>
          <w:color w:val="000000"/>
          <w:sz w:val="20"/>
          <w:szCs w:val="20"/>
          <w:shd w:val="clear" w:color="auto" w:fill="FFFFFF"/>
        </w:rPr>
        <w:t>[s]</w:t>
      </w:r>
      <w:r w:rsidRPr="00BD40C8">
        <w:rPr>
          <w:rFonts w:ascii="Arial" w:hAnsi="Arial" w:cs="Arial"/>
          <w:b/>
          <w:bCs/>
          <w:color w:val="000000"/>
          <w:sz w:val="20"/>
          <w:szCs w:val="20"/>
          <w:shd w:val="clear" w:color="auto" w:fill="FFFFFF"/>
        </w:rPr>
        <w:t xml:space="preserve"> natural beauty by starting the natural rejuvenation process of the skin.”</w:t>
      </w:r>
      <w:r>
        <w:rPr>
          <w:rFonts w:ascii="Arial" w:hAnsi="Arial" w:cs="Arial"/>
          <w:color w:val="000000"/>
          <w:sz w:val="20"/>
          <w:szCs w:val="20"/>
          <w:shd w:val="clear" w:color="auto" w:fill="FFFFFF"/>
        </w:rPr>
        <w:t xml:space="preserve">  The study’s findings show the vampire facial “</w:t>
      </w:r>
      <w:r w:rsidRPr="00BD40C8">
        <w:rPr>
          <w:rFonts w:ascii="Arial" w:hAnsi="Arial" w:cs="Arial"/>
          <w:b/>
          <w:bCs/>
          <w:color w:val="000000"/>
          <w:sz w:val="20"/>
          <w:szCs w:val="20"/>
          <w:shd w:val="clear" w:color="auto" w:fill="FFFFFF"/>
        </w:rPr>
        <w:t>promote</w:t>
      </w:r>
      <w:r>
        <w:rPr>
          <w:rFonts w:ascii="Arial" w:hAnsi="Arial" w:cs="Arial"/>
          <w:b/>
          <w:bCs/>
          <w:color w:val="000000"/>
          <w:sz w:val="20"/>
          <w:szCs w:val="20"/>
          <w:shd w:val="clear" w:color="auto" w:fill="FFFFFF"/>
        </w:rPr>
        <w:t>[s]</w:t>
      </w:r>
      <w:r w:rsidRPr="00BD40C8">
        <w:rPr>
          <w:rFonts w:ascii="Arial" w:hAnsi="Arial" w:cs="Arial"/>
          <w:b/>
          <w:bCs/>
          <w:color w:val="000000"/>
          <w:sz w:val="20"/>
          <w:szCs w:val="20"/>
          <w:shd w:val="clear" w:color="auto" w:fill="FFFFFF"/>
        </w:rPr>
        <w:t xml:space="preserve"> wound healing and aid</w:t>
      </w:r>
      <w:r>
        <w:rPr>
          <w:rFonts w:ascii="Arial" w:hAnsi="Arial" w:cs="Arial"/>
          <w:b/>
          <w:bCs/>
          <w:color w:val="000000"/>
          <w:sz w:val="20"/>
          <w:szCs w:val="20"/>
          <w:shd w:val="clear" w:color="auto" w:fill="FFFFFF"/>
        </w:rPr>
        <w:t>[s]</w:t>
      </w:r>
      <w:r w:rsidRPr="00BD40C8">
        <w:rPr>
          <w:rFonts w:ascii="Arial" w:hAnsi="Arial" w:cs="Arial"/>
          <w:b/>
          <w:bCs/>
          <w:color w:val="000000"/>
          <w:sz w:val="20"/>
          <w:szCs w:val="20"/>
          <w:shd w:val="clear" w:color="auto" w:fill="FFFFFF"/>
        </w:rPr>
        <w:t xml:space="preserve"> in facelift, volumetric skin, skin rejuvenation, regeneration, and reconstruction</w:t>
      </w:r>
      <w:r>
        <w:rPr>
          <w:rFonts w:ascii="Arial" w:hAnsi="Arial" w:cs="Arial"/>
          <w:b/>
          <w:bCs/>
          <w:color w:val="000000"/>
          <w:sz w:val="20"/>
          <w:szCs w:val="20"/>
          <w:shd w:val="clear" w:color="auto" w:fill="FFFFFF"/>
        </w:rPr>
        <w:t xml:space="preserve"> [and]</w:t>
      </w:r>
      <w:r w:rsidRPr="00BD40C8">
        <w:rPr>
          <w:rFonts w:ascii="Arial" w:hAnsi="Arial" w:cs="Arial"/>
          <w:b/>
          <w:bCs/>
          <w:color w:val="000000"/>
          <w:sz w:val="20"/>
          <w:szCs w:val="20"/>
          <w:shd w:val="clear" w:color="auto" w:fill="FFFFFF"/>
        </w:rPr>
        <w:t xml:space="preserve"> improve</w:t>
      </w:r>
      <w:r>
        <w:rPr>
          <w:rFonts w:ascii="Arial" w:hAnsi="Arial" w:cs="Arial"/>
          <w:b/>
          <w:bCs/>
          <w:color w:val="000000"/>
          <w:sz w:val="20"/>
          <w:szCs w:val="20"/>
          <w:shd w:val="clear" w:color="auto" w:fill="FFFFFF"/>
        </w:rPr>
        <w:t>[s]</w:t>
      </w:r>
      <w:r w:rsidRPr="00BD40C8">
        <w:rPr>
          <w:rFonts w:ascii="Arial" w:hAnsi="Arial" w:cs="Arial"/>
          <w:b/>
          <w:bCs/>
          <w:color w:val="000000"/>
          <w:sz w:val="20"/>
          <w:szCs w:val="20"/>
          <w:shd w:val="clear" w:color="auto" w:fill="FFFFFF"/>
        </w:rPr>
        <w:t xml:space="preserve"> wrinkling.”</w:t>
      </w:r>
      <w:r>
        <w:rPr>
          <w:rFonts w:ascii="Arial" w:hAnsi="Arial" w:cs="Arial"/>
          <w:b/>
          <w:bCs/>
          <w:color w:val="000000"/>
          <w:sz w:val="20"/>
          <w:szCs w:val="20"/>
          <w:shd w:val="clear" w:color="auto" w:fill="FFFFFF"/>
        </w:rPr>
        <w:t xml:space="preserve"> </w:t>
      </w:r>
      <w:r w:rsidRPr="006C7808">
        <w:rPr>
          <w:rFonts w:ascii="Arial" w:hAnsi="Arial" w:cs="Arial"/>
          <w:b/>
          <w:bCs/>
          <w:color w:val="000000"/>
          <w:sz w:val="20"/>
          <w:szCs w:val="20"/>
          <w:shd w:val="clear" w:color="auto" w:fill="FFFFFF"/>
          <w:vertAlign w:val="superscript"/>
        </w:rPr>
        <w:t>1</w:t>
      </w:r>
    </w:p>
    <w:p w14:paraId="04C5D684" w14:textId="79142801" w:rsidR="00BD750B" w:rsidRDefault="005A3480" w:rsidP="00BD750B">
      <w:pPr>
        <w:rPr>
          <w:b/>
          <w:bCs/>
          <w:vertAlign w:val="superscript"/>
        </w:rPr>
      </w:pPr>
      <w:r>
        <w:t>Further supporting this treatment, a study</w:t>
      </w:r>
      <w:r w:rsidR="00BD750B">
        <w:t xml:space="preserve"> published in </w:t>
      </w:r>
      <w:r w:rsidR="00BD750B">
        <w:t xml:space="preserve">the </w:t>
      </w:r>
      <w:r w:rsidR="00BD750B" w:rsidRPr="007C4900">
        <w:rPr>
          <w:i/>
        </w:rPr>
        <w:t>Annals of Dermatology</w:t>
      </w:r>
      <w:r>
        <w:t xml:space="preserve"> claims</w:t>
      </w:r>
      <w:r w:rsidR="00BD750B">
        <w:t xml:space="preserve"> the</w:t>
      </w:r>
      <w:r w:rsidR="00BD750B">
        <w:t xml:space="preserve"> facial</w:t>
      </w:r>
      <w:r w:rsidR="00BD750B" w:rsidRPr="00A34DE6">
        <w:rPr>
          <w:b/>
          <w:bCs/>
        </w:rPr>
        <w:t xml:space="preserve"> “promotes tissue remodeling in aged skin…which is essential for rejuvenation of aged skin.” </w:t>
      </w:r>
      <w:r w:rsidR="00BD750B" w:rsidRPr="00A34DE6">
        <w:rPr>
          <w:b/>
          <w:bCs/>
          <w:vertAlign w:val="superscript"/>
        </w:rPr>
        <w:t>2</w:t>
      </w:r>
    </w:p>
    <w:p w14:paraId="7BE8BCFB" w14:textId="42E3B3C5" w:rsidR="0074244C" w:rsidRDefault="0074244C" w:rsidP="00BD750B">
      <w:r>
        <w:t>TREATMENT AREAS</w:t>
      </w:r>
    </w:p>
    <w:p w14:paraId="34746283" w14:textId="09EAD5D0" w:rsidR="0074244C" w:rsidRPr="0074244C" w:rsidRDefault="0074244C" w:rsidP="00BD750B">
      <w:r>
        <w:t xml:space="preserve">Despite its name, the Vampire Facial can treat numerous areas of the body. Popular applications include the restoration of the décolletage (the </w:t>
      </w:r>
      <w:r w:rsidR="002463F4">
        <w:t>chest</w:t>
      </w:r>
      <w:r>
        <w:t xml:space="preserve"> area) and the restoration of the back of the hands. This versatile skin treatment can also be applied to areas with stretch marks.</w:t>
      </w:r>
    </w:p>
    <w:p w14:paraId="1CAF0C5F" w14:textId="77777777" w:rsidR="00BD750B" w:rsidRDefault="00BD750B" w:rsidP="00BD750B">
      <w:r>
        <w:t>VAMPIRE FACIAL APPLICATIONS</w:t>
      </w:r>
    </w:p>
    <w:p w14:paraId="027A5129" w14:textId="154FAE32" w:rsidR="00BD750B" w:rsidRDefault="00BD750B" w:rsidP="00BD750B">
      <w:r>
        <w:t>Vampire skin treatments repair and rejuvenate the skin on many levels</w:t>
      </w:r>
      <w:r w:rsidR="002463F4">
        <w:t>.</w:t>
      </w:r>
      <w:r>
        <w:t xml:space="preserve"> </w:t>
      </w:r>
      <w:r>
        <w:t>This provides several cosmetic benefits, including:</w:t>
      </w:r>
    </w:p>
    <w:p w14:paraId="298851A9" w14:textId="77777777" w:rsidR="00BD750B" w:rsidRDefault="00BD750B" w:rsidP="00BD750B">
      <w:pPr>
        <w:pStyle w:val="ListParagraph"/>
        <w:numPr>
          <w:ilvl w:val="0"/>
          <w:numId w:val="1"/>
        </w:numPr>
      </w:pPr>
      <w:r>
        <w:t>Replacing a dull, tired complexion with bright, healthy skin</w:t>
      </w:r>
    </w:p>
    <w:p w14:paraId="6DB189F9" w14:textId="77777777" w:rsidR="00BD750B" w:rsidRDefault="00BD750B" w:rsidP="00BD750B">
      <w:pPr>
        <w:pStyle w:val="ListParagraph"/>
        <w:numPr>
          <w:ilvl w:val="0"/>
          <w:numId w:val="1"/>
        </w:numPr>
      </w:pPr>
      <w:r>
        <w:t>Reducing the appearance of fine lines and wrinkles</w:t>
      </w:r>
    </w:p>
    <w:p w14:paraId="4F071489" w14:textId="77777777" w:rsidR="00BD750B" w:rsidRDefault="00BD750B" w:rsidP="00BD750B">
      <w:pPr>
        <w:pStyle w:val="ListParagraph"/>
        <w:numPr>
          <w:ilvl w:val="0"/>
          <w:numId w:val="1"/>
        </w:numPr>
      </w:pPr>
      <w:r>
        <w:t xml:space="preserve">Restoring fullness + tightening the skin </w:t>
      </w:r>
    </w:p>
    <w:p w14:paraId="5DABA801" w14:textId="77777777" w:rsidR="00BD750B" w:rsidRDefault="00BD750B" w:rsidP="00BD750B">
      <w:pPr>
        <w:pStyle w:val="ListParagraph"/>
        <w:numPr>
          <w:ilvl w:val="0"/>
          <w:numId w:val="1"/>
        </w:numPr>
      </w:pPr>
      <w:r>
        <w:t>Plumping sunken areas</w:t>
      </w:r>
    </w:p>
    <w:p w14:paraId="1D591F35" w14:textId="77777777" w:rsidR="00BD750B" w:rsidRDefault="00BD750B" w:rsidP="00BD750B">
      <w:pPr>
        <w:pStyle w:val="ListParagraph"/>
        <w:numPr>
          <w:ilvl w:val="0"/>
          <w:numId w:val="1"/>
        </w:numPr>
      </w:pPr>
      <w:r>
        <w:t xml:space="preserve">Improving skin tone </w:t>
      </w:r>
    </w:p>
    <w:p w14:paraId="7F0EFCDB" w14:textId="77777777" w:rsidR="00BD750B" w:rsidRDefault="00BD750B" w:rsidP="00BD750B">
      <w:pPr>
        <w:pStyle w:val="ListParagraph"/>
        <w:numPr>
          <w:ilvl w:val="0"/>
          <w:numId w:val="1"/>
        </w:numPr>
      </w:pPr>
      <w:r>
        <w:t>Smoothing skin texture</w:t>
      </w:r>
    </w:p>
    <w:p w14:paraId="7D075E22" w14:textId="77777777" w:rsidR="00BD750B" w:rsidRDefault="00BD750B" w:rsidP="00BD750B">
      <w:pPr>
        <w:pStyle w:val="ListParagraph"/>
        <w:numPr>
          <w:ilvl w:val="0"/>
          <w:numId w:val="1"/>
        </w:numPr>
      </w:pPr>
      <w:r>
        <w:t>Reducing the appearance of acne scars</w:t>
      </w:r>
    </w:p>
    <w:p w14:paraId="1EB332DE" w14:textId="77777777" w:rsidR="00BD750B" w:rsidRDefault="00BD750B" w:rsidP="00BD750B">
      <w:pPr>
        <w:pStyle w:val="ListParagraph"/>
        <w:numPr>
          <w:ilvl w:val="0"/>
          <w:numId w:val="1"/>
        </w:numPr>
      </w:pPr>
      <w:r>
        <w:t>Reducing the appearance of stretch marks</w:t>
      </w:r>
    </w:p>
    <w:p w14:paraId="5BB33382" w14:textId="77777777" w:rsidR="00BD750B" w:rsidRDefault="00BD750B" w:rsidP="00BD750B">
      <w:pPr>
        <w:pStyle w:val="ListParagraph"/>
        <w:numPr>
          <w:ilvl w:val="0"/>
          <w:numId w:val="1"/>
        </w:numPr>
      </w:pPr>
      <w:r>
        <w:t>Rejuvenating the hands</w:t>
      </w:r>
    </w:p>
    <w:p w14:paraId="04CBD94C" w14:textId="77777777" w:rsidR="00BD750B" w:rsidRDefault="00BD750B" w:rsidP="00BD750B">
      <w:pPr>
        <w:pStyle w:val="ListParagraph"/>
        <w:numPr>
          <w:ilvl w:val="0"/>
          <w:numId w:val="1"/>
        </w:numPr>
      </w:pPr>
      <w:r>
        <w:t>Rejuvenating the décolletage (chest area)</w:t>
      </w:r>
    </w:p>
    <w:p w14:paraId="54AFE36F" w14:textId="65B9BC46" w:rsidR="00634993" w:rsidRDefault="00BD750B" w:rsidP="00634993">
      <w:r>
        <w:t>VAMPIRE FACIAL</w:t>
      </w:r>
      <w:r w:rsidR="00634993">
        <w:t xml:space="preserve"> REVIEWS FROM CLINICAL STUDIES</w:t>
      </w:r>
    </w:p>
    <w:p w14:paraId="3A5AACE4" w14:textId="7F5CC6A7" w:rsidR="00634993" w:rsidRDefault="006C7808" w:rsidP="00634993">
      <w:pPr>
        <w:rPr>
          <w:b/>
          <w:bCs/>
        </w:rPr>
      </w:pPr>
      <w:r>
        <w:t xml:space="preserve">Patients give raving </w:t>
      </w:r>
      <w:r w:rsidR="00634993">
        <w:t>Vampire facial reviews</w:t>
      </w:r>
      <w:r>
        <w:t>. In addition, clinical reviews of this natural skin treatment</w:t>
      </w:r>
      <w:r w:rsidR="00BD750B">
        <w:t xml:space="preserve"> </w:t>
      </w:r>
      <w:r w:rsidR="005A3480">
        <w:t xml:space="preserve">appear </w:t>
      </w:r>
      <w:r w:rsidR="00BD750B">
        <w:t>throughout</w:t>
      </w:r>
      <w:r>
        <w:t xml:space="preserve"> scientific literature. </w:t>
      </w:r>
      <w:r w:rsidR="00BD750B">
        <w:t xml:space="preserve"> Findings published </w:t>
      </w:r>
      <w:r>
        <w:t xml:space="preserve">in </w:t>
      </w:r>
      <w:r>
        <w:t xml:space="preserve">the </w:t>
      </w:r>
      <w:r w:rsidRPr="00CC1EA3">
        <w:rPr>
          <w:i/>
        </w:rPr>
        <w:t>Journal of Aesthetic Surgery</w:t>
      </w:r>
      <w:r>
        <w:rPr>
          <w:i/>
        </w:rPr>
        <w:t xml:space="preserve"> </w:t>
      </w:r>
      <w:r w:rsidR="005A3480">
        <w:t>summarize</w:t>
      </w:r>
      <w:r w:rsidR="00634993" w:rsidRPr="00A34DE6">
        <w:t xml:space="preserve"> </w:t>
      </w:r>
      <w:r w:rsidR="005A3480">
        <w:t>data</w:t>
      </w:r>
      <w:r w:rsidR="00634993" w:rsidRPr="00A34DE6">
        <w:t xml:space="preserve"> from </w:t>
      </w:r>
      <w:r>
        <w:t xml:space="preserve">several </w:t>
      </w:r>
      <w:r w:rsidR="00634993">
        <w:t>studies</w:t>
      </w:r>
      <w:r w:rsidR="005A3480">
        <w:t>.</w:t>
      </w:r>
      <w:r w:rsidR="00634993">
        <w:t xml:space="preserve"> The </w:t>
      </w:r>
      <w:r>
        <w:t>expansive review found</w:t>
      </w:r>
      <w:r w:rsidR="00634993">
        <w:t>,</w:t>
      </w:r>
      <w:r w:rsidR="00634993" w:rsidRPr="00A34DE6">
        <w:t xml:space="preserve"> “</w:t>
      </w:r>
      <w:r w:rsidR="00634993" w:rsidRPr="00A34DE6">
        <w:rPr>
          <w:b/>
          <w:bCs/>
        </w:rPr>
        <w:t>The vast majority of studies examined show a significant and measurable effect on cellular changes, wound healing, and facial esthetic outcomes with use of platelet preparations.” ³</w:t>
      </w:r>
    </w:p>
    <w:p w14:paraId="238F4058" w14:textId="6BA49279" w:rsidR="00E114A0" w:rsidRDefault="00E114A0" w:rsidP="00634993">
      <w:r w:rsidRPr="00E114A0">
        <w:t>HOW MUCH DOES THE VAMPIRE FACIAL COST?</w:t>
      </w:r>
    </w:p>
    <w:p w14:paraId="23941B9A" w14:textId="0AD3B648" w:rsidR="00E114A0" w:rsidRDefault="00E114A0" w:rsidP="00634993">
      <w:r>
        <w:t xml:space="preserve">Due to the </w:t>
      </w:r>
      <w:r w:rsidR="002463F4">
        <w:t>customizable</w:t>
      </w:r>
      <w:r>
        <w:t xml:space="preserve"> nature of this treatment, vampire facial cost </w:t>
      </w:r>
      <w:r w:rsidR="002463F4">
        <w:t>varies</w:t>
      </w:r>
      <w:r>
        <w:t xml:space="preserve"> per patient. Factors that influence pricing include the treatment area, the scope of application, and discounts from promotions or package pricing. During your free consultation with ForeverYoung Medspa, prices are discussed in detail. If this facial is right for you, we will customize your treatment plan to meet your needs and match your budget.</w:t>
      </w:r>
    </w:p>
    <w:p w14:paraId="73BDC8AA" w14:textId="77777777" w:rsidR="0074244C" w:rsidRDefault="0074244C" w:rsidP="0074244C">
      <w:r>
        <w:t>DOES THE VAMPIRE FACIAL HURT?</w:t>
      </w:r>
    </w:p>
    <w:p w14:paraId="24D3FDD6" w14:textId="511A5802" w:rsidR="0074244C" w:rsidRPr="00E114A0" w:rsidRDefault="0074244C" w:rsidP="00634993">
      <w:r>
        <w:lastRenderedPageBreak/>
        <w:t xml:space="preserve">At </w:t>
      </w:r>
      <w:r>
        <w:t>ForeverYoung Medspa</w:t>
      </w:r>
      <w:r>
        <w:t>,</w:t>
      </w:r>
      <w:r>
        <w:t xml:space="preserve"> your safety and comfort are top priorities. </w:t>
      </w:r>
      <w:r>
        <w:t xml:space="preserve"> </w:t>
      </w:r>
      <w:r>
        <w:t>Prior to your Vampire facial, we apply</w:t>
      </w:r>
      <w:r>
        <w:t xml:space="preserve"> topical anesthetic</w:t>
      </w:r>
      <w:r>
        <w:t xml:space="preserve"> to ensure a </w:t>
      </w:r>
      <w:r w:rsidR="002463F4">
        <w:t>pain-free</w:t>
      </w:r>
      <w:r>
        <w:t xml:space="preserve"> experience. Furthermore, this non-invasive procedure requires little to no downtime.</w:t>
      </w:r>
    </w:p>
    <w:p w14:paraId="242D92E5" w14:textId="0A82CDC7" w:rsidR="004B086B" w:rsidRDefault="00311AC3" w:rsidP="00634993">
      <w:r>
        <w:t>VAMPIRE FACIAL NEAR ME</w:t>
      </w:r>
    </w:p>
    <w:p w14:paraId="38ACF8F0" w14:textId="626356A1" w:rsidR="000807C8" w:rsidRPr="000807C8" w:rsidRDefault="003848AD">
      <w:r>
        <w:t xml:space="preserve">Rejuvenate your skin naturally and enjoy the confidence of a renewed, youthful appearance. Take the first step by scheduling a free consultation with </w:t>
      </w:r>
      <w:r w:rsidR="000807C8" w:rsidRPr="000807C8">
        <w:t xml:space="preserve">ForeverYoung Medspa, the premier </w:t>
      </w:r>
      <w:r>
        <w:t>Vampire Facial</w:t>
      </w:r>
      <w:r w:rsidR="000807C8" w:rsidRPr="000807C8">
        <w:t xml:space="preserve"> Chicago provider. Contact ForeverYoung online (by filling out the form below) or call (224) 415-3628 today. </w:t>
      </w:r>
    </w:p>
    <w:p w14:paraId="0F8242FD" w14:textId="77777777" w:rsidR="008742AB" w:rsidRDefault="008742AB" w:rsidP="008742AB">
      <w:bookmarkStart w:id="0" w:name="_Hlk34896804"/>
      <w:r>
        <w:t>Sources:</w:t>
      </w:r>
    </w:p>
    <w:p w14:paraId="1350AEC4" w14:textId="77777777" w:rsidR="008742AB" w:rsidRDefault="008742AB" w:rsidP="008742AB">
      <w:pPr>
        <w:shd w:val="clear" w:color="auto" w:fill="FFFFFF"/>
        <w:spacing w:before="240" w:after="120" w:line="324" w:lineRule="atLeast"/>
        <w:outlineLvl w:val="0"/>
        <w:rPr>
          <w:i/>
        </w:rPr>
      </w:pPr>
      <w:r>
        <w:rPr>
          <w:rFonts w:cstheme="minorHAnsi"/>
        </w:rPr>
        <w:t>¹</w:t>
      </w:r>
      <w:r>
        <w:t xml:space="preserve"> </w:t>
      </w:r>
      <w:hyperlink r:id="rId5" w:history="1">
        <w:r w:rsidRPr="007C4900">
          <w:rPr>
            <w:rStyle w:val="Hyperlink"/>
          </w:rPr>
          <w:t>Can Platelet-rich Plasma Be Used for Skin Rejuvenation? Evaluation of Effects of Platelet-rich Plasma on Human Dermal Fibroblast</w:t>
        </w:r>
      </w:hyperlink>
      <w:r>
        <w:t xml:space="preserve">. Published November, 2011 in the </w:t>
      </w:r>
      <w:r>
        <w:rPr>
          <w:i/>
        </w:rPr>
        <w:t>Annals of Dermatology.</w:t>
      </w:r>
    </w:p>
    <w:p w14:paraId="194D5A4A" w14:textId="77777777" w:rsidR="008742AB" w:rsidRPr="007E56C2" w:rsidRDefault="008742AB" w:rsidP="008742AB">
      <w:r>
        <w:rPr>
          <w:rFonts w:cstheme="minorHAnsi"/>
        </w:rPr>
        <w:t>²</w:t>
      </w:r>
      <w:r>
        <w:t xml:space="preserve"> </w:t>
      </w:r>
      <w:hyperlink r:id="rId6" w:history="1">
        <w:r w:rsidRPr="007E56C2">
          <w:rPr>
            <w:rStyle w:val="Hyperlink"/>
          </w:rPr>
          <w:t>Platelet-rich plasma, the ultimate secret for youthful skin elixir and hair growth triggering.</w:t>
        </w:r>
      </w:hyperlink>
      <w:r w:rsidRPr="007E56C2">
        <w:t xml:space="preserve"> Published September 2017 in the </w:t>
      </w:r>
      <w:r w:rsidRPr="00CC1EA3">
        <w:rPr>
          <w:i/>
        </w:rPr>
        <w:t xml:space="preserve">Journal of Cosmetic Dermatology. </w:t>
      </w:r>
    </w:p>
    <w:p w14:paraId="478D8E7E" w14:textId="77777777" w:rsidR="008742AB" w:rsidRPr="007E56C2" w:rsidRDefault="008742AB" w:rsidP="008742AB">
      <w:r>
        <w:rPr>
          <w:rFonts w:cstheme="minorHAnsi"/>
        </w:rPr>
        <w:t>³</w:t>
      </w:r>
      <w:r>
        <w:t xml:space="preserve"> </w:t>
      </w:r>
      <w:hyperlink r:id="rId7" w:history="1">
        <w:r w:rsidRPr="007E56C2">
          <w:rPr>
            <w:rStyle w:val="Hyperlink"/>
          </w:rPr>
          <w:t>Platelet Preparations for Use in Facial Rejuvenation and Wound Healing: A Critical Review of Current Literature.</w:t>
        </w:r>
      </w:hyperlink>
      <w:r>
        <w:t xml:space="preserve"> Published August 2015 in the </w:t>
      </w:r>
      <w:r w:rsidRPr="00CC1EA3">
        <w:rPr>
          <w:i/>
        </w:rPr>
        <w:t>Journal of Aesthetic Surgery.</w:t>
      </w:r>
      <w:r>
        <w:t xml:space="preserve"> </w:t>
      </w:r>
    </w:p>
    <w:bookmarkEnd w:id="0"/>
    <w:p w14:paraId="172B268E" w14:textId="77777777" w:rsidR="000807C8" w:rsidRDefault="000807C8"/>
    <w:sectPr w:rsidR="00080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74361"/>
    <w:multiLevelType w:val="hybridMultilevel"/>
    <w:tmpl w:val="286E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55D3C"/>
    <w:multiLevelType w:val="hybridMultilevel"/>
    <w:tmpl w:val="0EB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24109"/>
    <w:multiLevelType w:val="hybridMultilevel"/>
    <w:tmpl w:val="646C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C8"/>
    <w:rsid w:val="000807C8"/>
    <w:rsid w:val="002463F4"/>
    <w:rsid w:val="0027118E"/>
    <w:rsid w:val="00311AC3"/>
    <w:rsid w:val="003848AD"/>
    <w:rsid w:val="003B2014"/>
    <w:rsid w:val="004B086B"/>
    <w:rsid w:val="005A3480"/>
    <w:rsid w:val="00634993"/>
    <w:rsid w:val="006C7808"/>
    <w:rsid w:val="0074244C"/>
    <w:rsid w:val="008742AB"/>
    <w:rsid w:val="00BD750B"/>
    <w:rsid w:val="00D913D0"/>
    <w:rsid w:val="00E1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FD77"/>
  <w15:chartTrackingRefBased/>
  <w15:docId w15:val="{0833C1FE-EADB-42D2-9B8B-714C8C73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2AB"/>
    <w:rPr>
      <w:color w:val="0563C1" w:themeColor="hyperlink"/>
      <w:u w:val="single"/>
    </w:rPr>
  </w:style>
  <w:style w:type="paragraph" w:styleId="ListParagraph">
    <w:name w:val="List Paragraph"/>
    <w:basedOn w:val="Normal"/>
    <w:uiPriority w:val="34"/>
    <w:qFormat/>
    <w:rsid w:val="004B0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60443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887865" TargetMode="External"/><Relationship Id="rId5" Type="http://schemas.openxmlformats.org/officeDocument/2006/relationships/hyperlink" Target="https://www.ncbi.nlm.nih.gov/pmc/articles/PMC32299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15</cp:revision>
  <dcterms:created xsi:type="dcterms:W3CDTF">2020-08-06T18:40:00Z</dcterms:created>
  <dcterms:modified xsi:type="dcterms:W3CDTF">2020-08-06T20:48:00Z</dcterms:modified>
</cp:coreProperties>
</file>