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FB03" w14:textId="77777777" w:rsidR="003502D2" w:rsidRPr="003502D2" w:rsidRDefault="003502D2" w:rsidP="003502D2">
      <w:pPr>
        <w:spacing w:after="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shd w:val="clear" w:color="auto" w:fill="FFFF00"/>
        </w:rPr>
        <w:t>Orthodontics and Traditional Braces.Harbor Family Ortho.Service Page.SW</w:t>
      </w:r>
    </w:p>
    <w:p w14:paraId="37344FA6" w14:textId="77777777" w:rsidR="003502D2" w:rsidRPr="003502D2" w:rsidRDefault="003502D2" w:rsidP="003502D2">
      <w:pPr>
        <w:spacing w:after="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shd w:val="clear" w:color="auto" w:fill="FFFF00"/>
        </w:rPr>
        <w:t>/orthodontics-and-traditional-braces</w:t>
      </w:r>
    </w:p>
    <w:p w14:paraId="6CE05790" w14:textId="77777777" w:rsidR="003502D2" w:rsidRPr="003502D2" w:rsidRDefault="003502D2" w:rsidP="003502D2">
      <w:pPr>
        <w:spacing w:after="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shd w:val="clear" w:color="auto" w:fill="FFFF00"/>
        </w:rPr>
        <w:t>KW orthodontics</w:t>
      </w:r>
    </w:p>
    <w:p w14:paraId="758C1B5B" w14:textId="77777777" w:rsidR="003502D2" w:rsidRPr="003502D2" w:rsidRDefault="003502D2" w:rsidP="003502D2">
      <w:pPr>
        <w:spacing w:after="0" w:line="240" w:lineRule="auto"/>
        <w:rPr>
          <w:rFonts w:ascii="Times New Roman" w:eastAsia="Times New Roman" w:hAnsi="Times New Roman" w:cs="Times New Roman"/>
          <w:sz w:val="24"/>
          <w:szCs w:val="24"/>
        </w:rPr>
      </w:pPr>
    </w:p>
    <w:p w14:paraId="1B026F91" w14:textId="77777777" w:rsidR="003502D2" w:rsidRPr="003502D2" w:rsidRDefault="003502D2" w:rsidP="003502D2">
      <w:pPr>
        <w:spacing w:after="0" w:line="240" w:lineRule="auto"/>
        <w:rPr>
          <w:rFonts w:ascii="Times New Roman" w:eastAsia="Times New Roman" w:hAnsi="Times New Roman" w:cs="Times New Roman"/>
          <w:sz w:val="24"/>
          <w:szCs w:val="24"/>
        </w:rPr>
      </w:pPr>
      <w:r w:rsidRPr="003502D2">
        <w:rPr>
          <w:rFonts w:ascii="Arial" w:eastAsia="Times New Roman" w:hAnsi="Arial" w:cs="Arial"/>
          <w:i/>
          <w:iCs/>
          <w:color w:val="000000"/>
          <w:sz w:val="24"/>
          <w:szCs w:val="24"/>
          <w:shd w:val="clear" w:color="auto" w:fill="FFFF00"/>
        </w:rPr>
        <w:t>Meta: Many people rely on orthodontics and traditional braces to straighten their teeth. Learn more about how it can improve your dental health and smile.</w:t>
      </w:r>
    </w:p>
    <w:p w14:paraId="477ECABE" w14:textId="77777777" w:rsidR="003502D2" w:rsidRPr="003502D2" w:rsidRDefault="003502D2" w:rsidP="003502D2">
      <w:pPr>
        <w:spacing w:before="400" w:after="120" w:line="240" w:lineRule="auto"/>
        <w:jc w:val="center"/>
        <w:outlineLvl w:val="0"/>
        <w:rPr>
          <w:rFonts w:ascii="Times New Roman" w:eastAsia="Times New Roman" w:hAnsi="Times New Roman" w:cs="Times New Roman"/>
          <w:b/>
          <w:bCs/>
          <w:kern w:val="36"/>
          <w:sz w:val="48"/>
          <w:szCs w:val="48"/>
        </w:rPr>
      </w:pPr>
      <w:r w:rsidRPr="003502D2">
        <w:rPr>
          <w:rFonts w:ascii="Arial" w:eastAsia="Times New Roman" w:hAnsi="Arial" w:cs="Arial"/>
          <w:color w:val="000000"/>
          <w:kern w:val="36"/>
          <w:sz w:val="40"/>
          <w:szCs w:val="40"/>
        </w:rPr>
        <w:t>Orthodontics and Traditional Braces</w:t>
      </w:r>
    </w:p>
    <w:p w14:paraId="6634B649"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Orthodontics and traditional braces are not only good for improving your smile. They also help you stay on top of your dental health. Braces straighten one’s teeth, making them easier to maintain and clean. Patients have a reduced risk for gum disease and tooth loss. Orthodontists recommend this treatment because people do not have to worry about remembering to wear clear trays.</w:t>
      </w:r>
    </w:p>
    <w:p w14:paraId="0F41F181"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Have you dreamt of having the perfect Hollywood smile? Make it a reality by visiting Dr. Perry Lacovetti at Harbor Family Ortho. He provides top-notch orthodontics and a variety of braces like metal braces, ceramic braces, lingual braces, and clear aligners for people in the Long Island and East Patchogue areas of New York. Call the facility at (631) 289-3990 to schedule a free consultation and learn which option is best for you.</w:t>
      </w:r>
    </w:p>
    <w:p w14:paraId="6FDA9350"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Benefits of Metal Braces</w:t>
      </w:r>
    </w:p>
    <w:p w14:paraId="2F525FC5"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Many people get traditional braces when they are young, but adults can wear them too. People choose orthodontics and braces for well-aligned teeth because it:</w:t>
      </w:r>
    </w:p>
    <w:p w14:paraId="0630DE37" w14:textId="77777777" w:rsidR="003502D2" w:rsidRPr="003502D2" w:rsidRDefault="003502D2" w:rsidP="003502D2">
      <w:pPr>
        <w:numPr>
          <w:ilvl w:val="0"/>
          <w:numId w:val="1"/>
        </w:numPr>
        <w:spacing w:before="240"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Is affordable compared to other alternatives like Invisalign</w:t>
      </w:r>
    </w:p>
    <w:p w14:paraId="1BC988B3" w14:textId="77777777" w:rsidR="003502D2" w:rsidRPr="003502D2" w:rsidRDefault="003502D2" w:rsidP="003502D2">
      <w:pPr>
        <w:numPr>
          <w:ilvl w:val="0"/>
          <w:numId w:val="1"/>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Is strong and durable, making it ideal for people of all ages</w:t>
      </w:r>
    </w:p>
    <w:p w14:paraId="1D8DEEA8" w14:textId="77777777" w:rsidR="003502D2" w:rsidRPr="003502D2" w:rsidRDefault="003502D2" w:rsidP="003502D2">
      <w:pPr>
        <w:numPr>
          <w:ilvl w:val="0"/>
          <w:numId w:val="1"/>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Is versatile and can treat severely gapped or rotated teeth</w:t>
      </w:r>
    </w:p>
    <w:p w14:paraId="69095C46" w14:textId="77777777" w:rsidR="003502D2" w:rsidRPr="003502D2" w:rsidRDefault="003502D2" w:rsidP="003502D2">
      <w:pPr>
        <w:numPr>
          <w:ilvl w:val="0"/>
          <w:numId w:val="1"/>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Promotes good dental health and healthy gums</w:t>
      </w:r>
    </w:p>
    <w:p w14:paraId="2725E0F1" w14:textId="77777777" w:rsidR="003502D2" w:rsidRPr="003502D2" w:rsidRDefault="003502D2" w:rsidP="003502D2">
      <w:pPr>
        <w:numPr>
          <w:ilvl w:val="0"/>
          <w:numId w:val="1"/>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Creates a better bite, which makes it easier to bite, chew, and speak</w:t>
      </w:r>
    </w:p>
    <w:p w14:paraId="73334C86" w14:textId="77777777" w:rsidR="003502D2" w:rsidRPr="003502D2" w:rsidRDefault="003502D2" w:rsidP="003502D2">
      <w:pPr>
        <w:numPr>
          <w:ilvl w:val="0"/>
          <w:numId w:val="1"/>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Makes teeth cleaning easier for patients</w:t>
      </w:r>
    </w:p>
    <w:p w14:paraId="120B9BC1" w14:textId="77777777" w:rsidR="003502D2" w:rsidRPr="003502D2" w:rsidRDefault="003502D2" w:rsidP="003502D2">
      <w:pPr>
        <w:numPr>
          <w:ilvl w:val="0"/>
          <w:numId w:val="1"/>
        </w:numPr>
        <w:spacing w:after="24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Produces noticeable results in a short amount of time*</w:t>
      </w:r>
    </w:p>
    <w:p w14:paraId="62630451"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Results vary per patient depending on their specific issues and dental treatment needs.* On average, patients wear braces for 18-24 months to see the full effect, but straighter teeth are visible throughout the treatment process.</w:t>
      </w:r>
    </w:p>
    <w:p w14:paraId="0BA98307"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Traditional Braces Before and After*</w:t>
      </w:r>
    </w:p>
    <w:p w14:paraId="011450BB" w14:textId="27E0BEAF"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 xml:space="preserve">The best way to envision what traditional braces can do for you is to see our patients’ before and after photos. Every patient will see different results due to unique dental circumstances and the initial severity of the malocclusion.*[1] But these images </w:t>
      </w:r>
      <w:r w:rsidRPr="003502D2">
        <w:rPr>
          <w:rFonts w:ascii="Arial" w:eastAsia="Times New Roman" w:hAnsi="Arial" w:cs="Arial"/>
          <w:color w:val="000000"/>
          <w:sz w:val="24"/>
          <w:szCs w:val="24"/>
        </w:rPr>
        <w:t>display</w:t>
      </w:r>
      <w:r w:rsidRPr="003502D2">
        <w:rPr>
          <w:rFonts w:ascii="Arial" w:eastAsia="Times New Roman" w:hAnsi="Arial" w:cs="Arial"/>
          <w:color w:val="000000"/>
          <w:sz w:val="24"/>
          <w:szCs w:val="24"/>
        </w:rPr>
        <w:t xml:space="preserve"> authentic client results and dramatic transformations.</w:t>
      </w:r>
    </w:p>
    <w:p w14:paraId="0369B75B"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i/>
          <w:iCs/>
          <w:color w:val="000000"/>
          <w:sz w:val="24"/>
          <w:szCs w:val="24"/>
          <w:shd w:val="clear" w:color="auto" w:fill="FFFF00"/>
        </w:rPr>
        <w:lastRenderedPageBreak/>
        <w:t>Insert 2 BA photos</w:t>
      </w:r>
    </w:p>
    <w:p w14:paraId="09ABD1FD"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How Do Braces Work?</w:t>
      </w:r>
    </w:p>
    <w:p w14:paraId="1FA3912A"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Braces are a common treatment for correcting teeth alignment. Before the procedure, your orthodontist examines your teeth and mouth to create an appropriate treatment plan. Then, an orthodontist’s assistant takes x-rays, photos, and models of your teeth. </w:t>
      </w:r>
    </w:p>
    <w:p w14:paraId="6104BFF2"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As far as the treatment procedure goes, brackets attach to the front of the teeth. Wires run through them to gradually shift teeth into place. Your bone and gum tissue fill in the gaps as the teeth shift.</w:t>
      </w:r>
    </w:p>
    <w:p w14:paraId="0E44821B"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At the end of the treatment, your orthodontist may advise you to wear retainers. This is crucial because it ensures that the teeth do not shift with age. It takes approximately 18 months to complete the treatment. The exact timing can vary depending on individual progress and needs.</w:t>
      </w:r>
    </w:p>
    <w:p w14:paraId="753FFB74"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How Much Do Braces Cost?</w:t>
      </w:r>
    </w:p>
    <w:p w14:paraId="329E9371"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The exact cost of traditional braces varies from $3,000 to $7,000 depending on a variety of factors like:</w:t>
      </w:r>
    </w:p>
    <w:p w14:paraId="088B2B19" w14:textId="77777777" w:rsidR="003502D2" w:rsidRPr="003502D2" w:rsidRDefault="003502D2" w:rsidP="003502D2">
      <w:pPr>
        <w:numPr>
          <w:ilvl w:val="0"/>
          <w:numId w:val="2"/>
        </w:numPr>
        <w:spacing w:before="240"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Where the patient lives (orthodontists in rural areas tend to be less expensive than those in bigger cities)</w:t>
      </w:r>
    </w:p>
    <w:p w14:paraId="5E0117C6" w14:textId="77777777" w:rsidR="003502D2" w:rsidRPr="003502D2" w:rsidRDefault="003502D2" w:rsidP="003502D2">
      <w:pPr>
        <w:numPr>
          <w:ilvl w:val="0"/>
          <w:numId w:val="2"/>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The orthodontist’s level of expertise (some may charge more if they have extra credentials or experience)</w:t>
      </w:r>
    </w:p>
    <w:p w14:paraId="6AFA01E2" w14:textId="77777777" w:rsidR="003502D2" w:rsidRPr="003502D2" w:rsidRDefault="003502D2" w:rsidP="003502D2">
      <w:pPr>
        <w:numPr>
          <w:ilvl w:val="0"/>
          <w:numId w:val="2"/>
        </w:numPr>
        <w:spacing w:after="24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Individual treatment plan (every patient’s needs are different, and if you need extra dental care, it may cost more)</w:t>
      </w:r>
    </w:p>
    <w:p w14:paraId="14273E14" w14:textId="3DA04572"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 xml:space="preserve">Since braces can be medically necessary, dental health insurance may cover some or </w:t>
      </w:r>
      <w:r w:rsidRPr="003502D2">
        <w:rPr>
          <w:rFonts w:ascii="Arial" w:eastAsia="Times New Roman" w:hAnsi="Arial" w:cs="Arial"/>
          <w:color w:val="000000"/>
          <w:sz w:val="24"/>
          <w:szCs w:val="24"/>
        </w:rPr>
        <w:t>all</w:t>
      </w:r>
      <w:r w:rsidRPr="003502D2">
        <w:rPr>
          <w:rFonts w:ascii="Arial" w:eastAsia="Times New Roman" w:hAnsi="Arial" w:cs="Arial"/>
          <w:color w:val="000000"/>
          <w:sz w:val="24"/>
          <w:szCs w:val="24"/>
        </w:rPr>
        <w:t xml:space="preserve"> the cost. Keep in mind that people over 18 years old may not be eligible for orthodontic treatment coverage. Either way, if you have dental insurance, check with your provider to see if you can save money on the treatment. You can also find out more about pricing by booking a consultation with an orthodontist near you.</w:t>
      </w:r>
    </w:p>
    <w:p w14:paraId="40854C39"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​​At Harbor Family Ortho, we offer in-office payment plans with 0% interest to make traditional braces more accessible.</w:t>
      </w:r>
    </w:p>
    <w:p w14:paraId="54CA0112"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Traditional Braces Results*</w:t>
      </w:r>
    </w:p>
    <w:p w14:paraId="6497EBA0"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color w:val="000000"/>
          <w:sz w:val="24"/>
          <w:szCs w:val="24"/>
        </w:rPr>
        <w:t>On average, it takes about two years to see the full traditional braces results. During this time, you visit the orthodontist every six weeks for adjustments and checkups. You should also go to your dentist for regular cleanings.</w:t>
      </w:r>
    </w:p>
    <w:p w14:paraId="33373C08" w14:textId="5B73AD54"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lastRenderedPageBreak/>
        <w:t>Wearing traditional braces will give you an improved smile and improve your dental health over time. The results can be permanent if you take proper care after the treatment ends. Be sure to wear your retainers as advised by your orthodontist for best results</w:t>
      </w:r>
      <w:r w:rsidRPr="003502D2">
        <w:rPr>
          <w:rFonts w:ascii="Arial" w:eastAsia="Times New Roman" w:hAnsi="Arial" w:cs="Arial"/>
          <w:color w:val="000000"/>
          <w:sz w:val="24"/>
          <w:szCs w:val="24"/>
        </w:rPr>
        <w:t xml:space="preserve">. </w:t>
      </w:r>
      <w:r w:rsidRPr="003502D2">
        <w:rPr>
          <w:rFonts w:ascii="Arial" w:eastAsia="Times New Roman" w:hAnsi="Arial" w:cs="Arial"/>
          <w:color w:val="000000"/>
          <w:sz w:val="24"/>
          <w:szCs w:val="24"/>
        </w:rPr>
        <w:t>As with any treatment, results may vary per person.*</w:t>
      </w:r>
    </w:p>
    <w:p w14:paraId="6906CFC0"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Side Effects of Traditional Braces</w:t>
      </w:r>
    </w:p>
    <w:p w14:paraId="455CF894" w14:textId="29A22016"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 xml:space="preserve">It is normal to feel some discomfort when wearing braces, especially when you first start treatment. </w:t>
      </w:r>
      <w:r>
        <w:rPr>
          <w:rFonts w:ascii="Arial" w:eastAsia="Times New Roman" w:hAnsi="Arial" w:cs="Arial"/>
          <w:color w:val="000000"/>
          <w:sz w:val="24"/>
          <w:szCs w:val="24"/>
        </w:rPr>
        <w:t>C</w:t>
      </w:r>
      <w:r w:rsidRPr="003502D2">
        <w:rPr>
          <w:rFonts w:ascii="Arial" w:eastAsia="Times New Roman" w:hAnsi="Arial" w:cs="Arial"/>
          <w:color w:val="000000"/>
          <w:sz w:val="24"/>
          <w:szCs w:val="24"/>
        </w:rPr>
        <w:t>ommon side effects that you may experience (but should not worry about) include:</w:t>
      </w:r>
    </w:p>
    <w:p w14:paraId="1AB91AF6" w14:textId="77777777" w:rsidR="003502D2" w:rsidRPr="003502D2" w:rsidRDefault="003502D2" w:rsidP="003502D2">
      <w:pPr>
        <w:numPr>
          <w:ilvl w:val="0"/>
          <w:numId w:val="3"/>
        </w:numPr>
        <w:spacing w:before="240"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Jaw pain</w:t>
      </w:r>
    </w:p>
    <w:p w14:paraId="4A4C1700" w14:textId="77777777" w:rsidR="003502D2" w:rsidRPr="003502D2" w:rsidRDefault="003502D2" w:rsidP="003502D2">
      <w:pPr>
        <w:numPr>
          <w:ilvl w:val="0"/>
          <w:numId w:val="3"/>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Suppressed appetite and difficulty eating</w:t>
      </w:r>
    </w:p>
    <w:p w14:paraId="641B275A" w14:textId="77777777" w:rsidR="003502D2" w:rsidRPr="003502D2" w:rsidRDefault="003502D2" w:rsidP="003502D2">
      <w:pPr>
        <w:numPr>
          <w:ilvl w:val="0"/>
          <w:numId w:val="3"/>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Mouth irritation</w:t>
      </w:r>
    </w:p>
    <w:p w14:paraId="00C1850F" w14:textId="77777777" w:rsidR="003502D2" w:rsidRPr="003502D2" w:rsidRDefault="003502D2" w:rsidP="003502D2">
      <w:pPr>
        <w:numPr>
          <w:ilvl w:val="0"/>
          <w:numId w:val="3"/>
        </w:numPr>
        <w:spacing w:after="24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Headache</w:t>
      </w:r>
    </w:p>
    <w:p w14:paraId="1B1A505E"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To make these effects more tolerable, take over-the-counter pain relievers like ibuprofen or acetaminophen. These help most patients feel less tension, so they can focus on daily activities.</w:t>
      </w:r>
    </w:p>
    <w:p w14:paraId="5B89D74D" w14:textId="002C0A36"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As with any medical, cosmetic, and dental treatment, there may be unusual complications resulting from traditional braces. If you experience any of the following symptoms, reach out to your orthodontist for professional advice:</w:t>
      </w:r>
    </w:p>
    <w:p w14:paraId="5215904F" w14:textId="77777777" w:rsidR="003502D2" w:rsidRPr="003502D2" w:rsidRDefault="003502D2" w:rsidP="003502D2">
      <w:pPr>
        <w:numPr>
          <w:ilvl w:val="0"/>
          <w:numId w:val="4"/>
        </w:numPr>
        <w:spacing w:before="240"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Allergic reactions</w:t>
      </w:r>
    </w:p>
    <w:p w14:paraId="204DF514" w14:textId="77777777" w:rsidR="003502D2" w:rsidRPr="003502D2" w:rsidRDefault="003502D2" w:rsidP="003502D2">
      <w:pPr>
        <w:numPr>
          <w:ilvl w:val="0"/>
          <w:numId w:val="4"/>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Decalcification</w:t>
      </w:r>
    </w:p>
    <w:p w14:paraId="69BFB397" w14:textId="77777777" w:rsidR="003502D2" w:rsidRPr="003502D2" w:rsidRDefault="003502D2" w:rsidP="003502D2">
      <w:pPr>
        <w:numPr>
          <w:ilvl w:val="0"/>
          <w:numId w:val="4"/>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Tooth decay</w:t>
      </w:r>
    </w:p>
    <w:p w14:paraId="7A5991F3" w14:textId="77777777" w:rsidR="003502D2" w:rsidRPr="003502D2" w:rsidRDefault="003502D2" w:rsidP="003502D2">
      <w:pPr>
        <w:numPr>
          <w:ilvl w:val="0"/>
          <w:numId w:val="4"/>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Root resorption</w:t>
      </w:r>
    </w:p>
    <w:p w14:paraId="59411F45" w14:textId="77777777" w:rsidR="003502D2" w:rsidRPr="003502D2" w:rsidRDefault="003502D2" w:rsidP="003502D2">
      <w:pPr>
        <w:numPr>
          <w:ilvl w:val="0"/>
          <w:numId w:val="4"/>
        </w:numPr>
        <w:spacing w:after="24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Relapsed teeth</w:t>
      </w:r>
    </w:p>
    <w:p w14:paraId="32598DFB"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While these serious risks can happen, the more likely scenario is that you will experience mild side effects and get a radiant new smile.</w:t>
      </w:r>
    </w:p>
    <w:p w14:paraId="30A8AFF3"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Orthodontist Near Me</w:t>
      </w:r>
    </w:p>
    <w:p w14:paraId="5272C7FB" w14:textId="4808A64F"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 xml:space="preserve">Your teeth are your most important asset when it comes to your smile’s appearance. Most know how to brush and floss, but </w:t>
      </w:r>
      <w:r>
        <w:rPr>
          <w:rFonts w:ascii="Arial" w:eastAsia="Times New Roman" w:hAnsi="Arial" w:cs="Arial"/>
          <w:color w:val="000000"/>
          <w:sz w:val="24"/>
          <w:szCs w:val="24"/>
        </w:rPr>
        <w:t xml:space="preserve">many people </w:t>
      </w:r>
      <w:r w:rsidRPr="003502D2">
        <w:rPr>
          <w:rFonts w:ascii="Arial" w:eastAsia="Times New Roman" w:hAnsi="Arial" w:cs="Arial"/>
          <w:color w:val="000000"/>
          <w:sz w:val="24"/>
          <w:szCs w:val="24"/>
        </w:rPr>
        <w:t>do not realize that using braces is just as important for good oral health. Orthodontics and traditional braces have made it easier for people to maintain their teeth while exuding confidence everywhere they go.</w:t>
      </w:r>
    </w:p>
    <w:p w14:paraId="186EC5B2" w14:textId="6B21D9C8"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If you have been thinking about getting traditional braces, look no further than Dr. Perry Lacovetti. Part of the ADA association with an Orthodontics Association badge, he is an orthodontic expert dedicated to helping people in Long Island, NY get their dream smile. Contact us at (631) 289-3990 to book a consultation</w:t>
      </w:r>
      <w:r>
        <w:rPr>
          <w:rFonts w:ascii="Arial" w:eastAsia="Times New Roman" w:hAnsi="Arial" w:cs="Arial"/>
          <w:color w:val="000000"/>
          <w:sz w:val="24"/>
          <w:szCs w:val="24"/>
        </w:rPr>
        <w:t xml:space="preserve"> and learn how we can help you achieve a beautiful, straight smile. </w:t>
      </w:r>
    </w:p>
    <w:p w14:paraId="6CA30B83"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lastRenderedPageBreak/>
        <w:t>Source:</w:t>
      </w:r>
    </w:p>
    <w:p w14:paraId="37106D3E" w14:textId="45FD963A" w:rsidR="00A757EC" w:rsidRDefault="003502D2" w:rsidP="003502D2">
      <w:r w:rsidRPr="003502D2">
        <w:rPr>
          <w:rFonts w:ascii="Arial" w:eastAsia="Times New Roman" w:hAnsi="Arial" w:cs="Arial"/>
          <w:color w:val="000000"/>
          <w:sz w:val="24"/>
          <w:szCs w:val="24"/>
        </w:rPr>
        <w:t xml:space="preserve">[1] </w:t>
      </w:r>
      <w:hyperlink r:id="rId5" w:history="1">
        <w:r w:rsidRPr="003502D2">
          <w:rPr>
            <w:rFonts w:ascii="Arial" w:eastAsia="Times New Roman" w:hAnsi="Arial" w:cs="Arial"/>
            <w:color w:val="1155CC"/>
            <w:sz w:val="24"/>
            <w:szCs w:val="24"/>
            <w:u w:val="single"/>
          </w:rPr>
          <w:t>Improvement in smile esthetics following orthodontic treatment: a retrospective study utilizing standardized smile analysis</w:t>
        </w:r>
      </w:hyperlink>
      <w:r w:rsidRPr="003502D2">
        <w:rPr>
          <w:rFonts w:ascii="Arial" w:eastAsia="Times New Roman" w:hAnsi="Arial" w:cs="Arial"/>
          <w:color w:val="000000"/>
          <w:sz w:val="24"/>
          <w:szCs w:val="24"/>
        </w:rPr>
        <w:t>, National Library of Medicine</w:t>
      </w:r>
    </w:p>
    <w:sectPr w:rsidR="00A7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B17"/>
    <w:multiLevelType w:val="multilevel"/>
    <w:tmpl w:val="F278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74313"/>
    <w:multiLevelType w:val="multilevel"/>
    <w:tmpl w:val="CE00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335AC"/>
    <w:multiLevelType w:val="multilevel"/>
    <w:tmpl w:val="6672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A2BFA"/>
    <w:multiLevelType w:val="multilevel"/>
    <w:tmpl w:val="AB80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077023">
    <w:abstractNumId w:val="3"/>
  </w:num>
  <w:num w:numId="2" w16cid:durableId="1888761591">
    <w:abstractNumId w:val="0"/>
  </w:num>
  <w:num w:numId="3" w16cid:durableId="1831217170">
    <w:abstractNumId w:val="2"/>
  </w:num>
  <w:num w:numId="4" w16cid:durableId="166743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02D2"/>
    <w:rsid w:val="003502D2"/>
    <w:rsid w:val="00A7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D427"/>
  <w15:chartTrackingRefBased/>
  <w15:docId w15:val="{69C34901-5D16-4E6B-9D53-A528470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2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502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2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502D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502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0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94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med.ncbi.nlm.nih.gov/242196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2022-07-24T15:17:00Z</dcterms:created>
  <dcterms:modified xsi:type="dcterms:W3CDTF">2022-07-24T15:19:00Z</dcterms:modified>
</cp:coreProperties>
</file>