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3BD82" w14:textId="2B4456C6" w:rsidR="00AC18D5" w:rsidRDefault="00F62243">
      <w:r>
        <w:t>Dermal Fillers for Lip Augmentations</w:t>
      </w:r>
    </w:p>
    <w:p w14:paraId="2C1F231B" w14:textId="77777777" w:rsidR="005A0042" w:rsidRDefault="005A0042" w:rsidP="005A0042">
      <w:r>
        <w:t>Dermal fillers have many uses, including lip augmentations. The formula is a smooth, clear gel of Hyaluronic Acid. HA is a naturally occurring substance in the body. It works with elastin and collagen, keeping the skin supple, hydrated, and plump. As we age, like our skin, the lips begin to lose their youthfulness. Dermal fillers provide an easy, non-surgical way to plump, enhance, and restore the lips.</w:t>
      </w:r>
    </w:p>
    <w:p w14:paraId="483D8B34" w14:textId="246C1952" w:rsidR="00F62243" w:rsidRDefault="005A0042" w:rsidP="005A0042">
      <w:r>
        <w:t xml:space="preserve">Health First Weight Loss and Skin Care provide </w:t>
      </w:r>
      <w:r>
        <w:t>Juvéderm</w:t>
      </w:r>
      <w:r>
        <w:t xml:space="preserve"> fillers for lip augmentations. This collection includes formulations that enhance facial features, like the lips. Our lip Injections consist of Juvéderm® XC Plus. This popular filler adds fullness to lips for a more luscious, perfect pout.</w:t>
      </w:r>
    </w:p>
    <w:sectPr w:rsidR="00F622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243"/>
    <w:rsid w:val="005A0042"/>
    <w:rsid w:val="00AC18D5"/>
    <w:rsid w:val="00F62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13D32"/>
  <w15:chartTrackingRefBased/>
  <w15:docId w15:val="{EFD6707E-95D0-4946-8F6B-F3D850F7F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00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97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110</Words>
  <Characters>630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2022-06-21T21:27:00Z</dcterms:created>
  <dcterms:modified xsi:type="dcterms:W3CDTF">2022-06-21T21:37:00Z</dcterms:modified>
</cp:coreProperties>
</file>