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40DC" w14:textId="6D7E814A" w:rsidR="00D05C9D" w:rsidRDefault="00D05C9D" w:rsidP="00D05C9D">
      <w:pPr>
        <w:jc w:val="center"/>
      </w:pPr>
      <w:r>
        <w:t>Salt Cave in West Hartford, CT</w:t>
      </w:r>
    </w:p>
    <w:p w14:paraId="1F8C0731" w14:textId="7280E913" w:rsidR="00D05C9D" w:rsidRDefault="00D05C9D" w:rsidP="00D05C9D">
      <w:r>
        <w:tab/>
        <w:t xml:space="preserve">Welcome to the Himalayan Salt Cave in West Hartford, CT located in Ignite Med Spa &amp; Wellness, LLC! Halo is the Greek word for “salt”. The term Halotherapy underscores the wellness benefits of spending time in our Salt Cave. </w:t>
      </w:r>
    </w:p>
    <w:p w14:paraId="5BC0D932" w14:textId="294CB722" w:rsidR="00D05C9D" w:rsidRDefault="00D05C9D" w:rsidP="00D05C9D">
      <w:r>
        <w:tab/>
        <w:t xml:space="preserve">In the 1800s a physician in Poland observed that the men working in the salt mines were healthier, appeared younger, and lived longer than others. He undertook research to realize what the Ancients had always known about the benefits of salt. Flash forward to the 1920s and the first Halogenerator was developed. This machine takes Medical Grade Himalayan Salt and crushes it further before dispersing it through the air in a pulsatile rhythm. </w:t>
      </w:r>
    </w:p>
    <w:p w14:paraId="650C5EF6" w14:textId="4A84E46F" w:rsidR="00D05C9D" w:rsidRDefault="00D05C9D" w:rsidP="00D05C9D">
      <w:r>
        <w:tab/>
        <w:t>The scientific benefits of Halotherapy Sessions have been researched and described in full by the Salt Therapy Association. Ignite Med Spa &amp; Wellness is a proud member of this establishment. Benefits include, but are not limited to, improved immune system, improved respiratory system, improved sleep</w:t>
      </w:r>
      <w:r w:rsidR="00B124C5">
        <w:t>,</w:t>
      </w:r>
      <w:r>
        <w:t xml:space="preserve"> and improved mental health. </w:t>
      </w:r>
      <w:r w:rsidR="00B124C5">
        <w:t xml:space="preserve">It does not replace treatment plans prescribed by your medical provider but is an excellent adjunct alternative medicine therapy. </w:t>
      </w:r>
    </w:p>
    <w:p w14:paraId="2FAB92B6" w14:textId="5E870761" w:rsidR="00B124C5" w:rsidRDefault="00B124C5" w:rsidP="00D05C9D">
      <w:r>
        <w:tab/>
        <w:t xml:space="preserve">Public and private sessions are available in the Himalayan Salt Cave with different price points for each. The cave fits up to 8 zero gravity chairs comfortably. For parties of more than 8 people, we recommend participants bringing in yoga mats and the space will comfortably fit 10. This space is also a stress free and easy way for Corporations to check of the Wellness Initiative compliance box! We also welcome independent practitioners of Sound Healing, Yoga, and Reiki who may benefit from utilizing the space. </w:t>
      </w:r>
    </w:p>
    <w:p w14:paraId="2A81B1C9" w14:textId="4AB307D8" w:rsidR="00B124C5" w:rsidRDefault="00B124C5" w:rsidP="00D05C9D">
      <w:r>
        <w:tab/>
        <w:t xml:space="preserve">Call or email us now to ignite your wellness journey in our cave! Questions regarding corporate parties and independent practitioners can be emailed to the Medical Director, Jessica Fett at </w:t>
      </w:r>
      <w:hyperlink r:id="rId4" w:history="1">
        <w:r w:rsidRPr="00172FED">
          <w:rPr>
            <w:rStyle w:val="Hyperlink"/>
          </w:rPr>
          <w:t>jessica@ignite-medspa.com</w:t>
        </w:r>
      </w:hyperlink>
    </w:p>
    <w:p w14:paraId="116D55AA" w14:textId="77777777" w:rsidR="00B124C5" w:rsidRDefault="00B124C5" w:rsidP="00D05C9D"/>
    <w:p w14:paraId="0EAE5A83" w14:textId="51D31154" w:rsidR="00B124C5" w:rsidRDefault="00B124C5" w:rsidP="00D05C9D">
      <w:r>
        <w:tab/>
      </w:r>
    </w:p>
    <w:sectPr w:rsidR="00B1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9D"/>
    <w:rsid w:val="001B3297"/>
    <w:rsid w:val="00B124C5"/>
    <w:rsid w:val="00D0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4D3E"/>
  <w15:chartTrackingRefBased/>
  <w15:docId w15:val="{2509A67D-66F7-43AA-B2AC-84B4BE62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4C5"/>
    <w:rPr>
      <w:color w:val="0563C1" w:themeColor="hyperlink"/>
      <w:u w:val="single"/>
    </w:rPr>
  </w:style>
  <w:style w:type="character" w:styleId="UnresolvedMention">
    <w:name w:val="Unresolved Mention"/>
    <w:basedOn w:val="DefaultParagraphFont"/>
    <w:uiPriority w:val="99"/>
    <w:semiHidden/>
    <w:unhideWhenUsed/>
    <w:rsid w:val="00B1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ssica@ignite-med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Ignite Med Spa</dc:creator>
  <cp:keywords/>
  <dc:description/>
  <cp:lastModifiedBy>Info Ignite Med Spa</cp:lastModifiedBy>
  <cp:revision>1</cp:revision>
  <dcterms:created xsi:type="dcterms:W3CDTF">2023-08-01T15:51:00Z</dcterms:created>
  <dcterms:modified xsi:type="dcterms:W3CDTF">2023-08-01T16:11:00Z</dcterms:modified>
</cp:coreProperties>
</file>