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A1A8" w14:textId="77777777" w:rsidR="00E4364D" w:rsidRPr="006072AE" w:rsidRDefault="00E4364D">
      <w:pPr>
        <w:jc w:val="center"/>
        <w:outlineLvl w:val="0"/>
        <w:rPr>
          <w:lang w:val="es-VE"/>
        </w:rPr>
      </w:pPr>
      <w:r w:rsidRPr="006072AE">
        <w:rPr>
          <w:b/>
          <w:sz w:val="32"/>
          <w:lang w:val="es-VE"/>
        </w:rPr>
        <w:t>Biography of Cesar A. Aristeiguieta, MD, FACEP</w:t>
      </w:r>
    </w:p>
    <w:p w14:paraId="0389811A" w14:textId="77777777" w:rsidR="00E4364D" w:rsidRPr="006072AE" w:rsidRDefault="00E4364D">
      <w:pPr>
        <w:rPr>
          <w:lang w:val="es-VE"/>
        </w:rPr>
      </w:pPr>
    </w:p>
    <w:p w14:paraId="4D2A7878" w14:textId="77777777" w:rsidR="00E4364D" w:rsidRPr="006072AE" w:rsidRDefault="00E4364D">
      <w:pPr>
        <w:rPr>
          <w:lang w:val="es-VE"/>
        </w:rPr>
      </w:pPr>
    </w:p>
    <w:p w14:paraId="6C301893" w14:textId="13F26CCB" w:rsidR="004914DE" w:rsidRDefault="00E4364D" w:rsidP="007131C8">
      <w:r w:rsidRPr="009F3FF8">
        <w:t xml:space="preserve">Dr. Aristeiguieta is </w:t>
      </w:r>
      <w:r w:rsidR="00F51615">
        <w:t>the founder of ILEA Hair Restoration. “Dr. Cesar,” as his patients call him, is</w:t>
      </w:r>
      <w:r w:rsidRPr="009F3FF8">
        <w:t xml:space="preserve"> Board Certified Emergency Physician </w:t>
      </w:r>
      <w:r w:rsidR="00216D22">
        <w:t xml:space="preserve">and </w:t>
      </w:r>
      <w:r w:rsidR="00216D22" w:rsidRPr="009F3FF8">
        <w:t>Fellow of the American College of Emergency Physicians.</w:t>
      </w:r>
      <w:r w:rsidR="00216D22">
        <w:t xml:space="preserve"> He </w:t>
      </w:r>
      <w:r w:rsidR="00F51615">
        <w:t xml:space="preserve">has practiced for over 23 years at </w:t>
      </w:r>
      <w:r w:rsidR="004914DE">
        <w:t>facilities in Texas</w:t>
      </w:r>
      <w:r w:rsidR="009467AC">
        <w:t>, Louisiana</w:t>
      </w:r>
      <w:r w:rsidR="00F51615">
        <w:t>,</w:t>
      </w:r>
      <w:r w:rsidR="004914DE">
        <w:t xml:space="preserve"> and California</w:t>
      </w:r>
      <w:r w:rsidR="00141077">
        <w:t>.</w:t>
      </w:r>
    </w:p>
    <w:p w14:paraId="56445B12" w14:textId="1766ABA4" w:rsidR="00F51615" w:rsidRDefault="00F51615" w:rsidP="007131C8"/>
    <w:p w14:paraId="3F281920" w14:textId="5385DD42" w:rsidR="00F01EC2" w:rsidRDefault="00F51615" w:rsidP="007131C8">
      <w:r>
        <w:t xml:space="preserve">Dr. Cesar has been passionate about understanding and treating hair loss since medical school. </w:t>
      </w:r>
      <w:r w:rsidR="002F0E71">
        <w:t>He</w:t>
      </w:r>
      <w:r>
        <w:t xml:space="preserve"> trained in general surgery with one of the leading hair restoration </w:t>
      </w:r>
      <w:r w:rsidR="002F0E71">
        <w:t>experts</w:t>
      </w:r>
      <w:r>
        <w:t xml:space="preserve"> in the </w:t>
      </w:r>
      <w:r w:rsidR="002F0E71">
        <w:t>nation</w:t>
      </w:r>
      <w:r>
        <w:t xml:space="preserve">. </w:t>
      </w:r>
      <w:r w:rsidR="002F0E71">
        <w:t xml:space="preserve">Over the years Dr. Cesar  has continued expanding his understanding of hair loss, and has developed a unique approach to helping patients affected by alopecia. </w:t>
      </w:r>
      <w:r w:rsidR="00E4364D" w:rsidRPr="009F3FF8">
        <w:rPr>
          <w:sz w:val="22"/>
          <w:szCs w:val="22"/>
        </w:rPr>
        <w:br/>
      </w:r>
      <w:r w:rsidR="00E4364D" w:rsidRPr="009F3FF8">
        <w:rPr>
          <w:sz w:val="22"/>
          <w:szCs w:val="22"/>
        </w:rPr>
        <w:br/>
      </w:r>
      <w:r w:rsidR="00E4364D" w:rsidRPr="009F3FF8">
        <w:t xml:space="preserve">Dr. Cesar brings a unique background to medicine. He was born in Venezuela and emigrated alone to the United States at the age of fifteen seeking better opportunities. After high school, Dr. </w:t>
      </w:r>
      <w:r w:rsidR="002F0E71">
        <w:t>Cesar</w:t>
      </w:r>
      <w:r w:rsidR="00E4364D" w:rsidRPr="009F3FF8">
        <w:t xml:space="preserve"> developed his love for medicine by working as an Emergency Medical Technician, a National Ski Patrol volunteer, and as </w:t>
      </w:r>
      <w:r w:rsidR="00E4364D">
        <w:t xml:space="preserve">an </w:t>
      </w:r>
      <w:r w:rsidR="00E4364D" w:rsidRPr="009F3FF8">
        <w:t>American Red Cross disaster volunteer. He later served as a police officer while simultaneously attending college full-time. Dr. Aristeiguieta received the “Top Gun” award as the leading gradu</w:t>
      </w:r>
      <w:r w:rsidR="00F01EC2">
        <w:t>ate of his police academy class.</w:t>
      </w:r>
    </w:p>
    <w:p w14:paraId="68382A6A" w14:textId="77777777" w:rsidR="00F01EC2" w:rsidRDefault="00F01EC2" w:rsidP="007131C8"/>
    <w:p w14:paraId="2C6ED6A4" w14:textId="1F809F89" w:rsidR="00216D22" w:rsidRDefault="00F01EC2" w:rsidP="007131C8">
      <w:r>
        <w:t xml:space="preserve">Dr. </w:t>
      </w:r>
      <w:r w:rsidR="002F0E71">
        <w:t>Cesar</w:t>
      </w:r>
      <w:r>
        <w:t xml:space="preserve"> earned his</w:t>
      </w:r>
      <w:r w:rsidR="00E4364D" w:rsidRPr="009F3FF8">
        <w:t xml:space="preserve"> bachelor’s degree in biology and chemistry from the California</w:t>
      </w:r>
      <w:r>
        <w:t xml:space="preserve"> State University, Bakersfield, and his medical doctorate from the University of Southern California. Dr. Aristeiguieta has</w:t>
      </w:r>
      <w:r w:rsidR="0034593C">
        <w:t xml:space="preserve"> served as an assistant professor of emergency medicine at the University of Southern California, Keck School of Medicine, and the University of California, Davis. Dr. </w:t>
      </w:r>
      <w:proofErr w:type="spellStart"/>
      <w:r w:rsidR="00711AEC">
        <w:t>Aristeiguieta</w:t>
      </w:r>
      <w:r w:rsidR="001F0BA7">
        <w:t>’s</w:t>
      </w:r>
      <w:proofErr w:type="spellEnd"/>
      <w:r w:rsidR="001F0BA7">
        <w:t xml:space="preserve"> </w:t>
      </w:r>
      <w:r w:rsidR="009467AC">
        <w:t xml:space="preserve">clinical </w:t>
      </w:r>
      <w:r w:rsidR="001F0BA7">
        <w:t>research</w:t>
      </w:r>
      <w:r w:rsidR="0034593C">
        <w:t xml:space="preserve"> has</w:t>
      </w:r>
      <w:r>
        <w:t xml:space="preserve"> </w:t>
      </w:r>
      <w:r w:rsidR="0034593C">
        <w:t>been published in several medical journals</w:t>
      </w:r>
      <w:r>
        <w:t xml:space="preserve">, including </w:t>
      </w:r>
      <w:r w:rsidRPr="00F01EC2">
        <w:rPr>
          <w:i/>
        </w:rPr>
        <w:t>JAMA</w:t>
      </w:r>
      <w:r>
        <w:t xml:space="preserve">, </w:t>
      </w:r>
      <w:r w:rsidRPr="00F01EC2">
        <w:t>the</w:t>
      </w:r>
      <w:r>
        <w:t xml:space="preserve"> prestigious journal of the American Medical Association.</w:t>
      </w:r>
      <w:r w:rsidR="00E4364D" w:rsidRPr="009F3FF8">
        <w:br/>
      </w:r>
      <w:r w:rsidR="00E4364D" w:rsidRPr="009F3FF8">
        <w:br/>
        <w:t>Dr. Aristeiguieta is a passionate community volunteer. He</w:t>
      </w:r>
      <w:r w:rsidR="00564084">
        <w:t xml:space="preserve"> has served the </w:t>
      </w:r>
      <w:r w:rsidR="00516493">
        <w:t>American Red Cross since 1984</w:t>
      </w:r>
      <w:r w:rsidR="00564084">
        <w:t>,</w:t>
      </w:r>
      <w:r w:rsidR="00516493">
        <w:t xml:space="preserve"> </w:t>
      </w:r>
      <w:r w:rsidR="00564084">
        <w:t>rising to become a member of the N</w:t>
      </w:r>
      <w:r w:rsidR="00516493">
        <w:t>ational</w:t>
      </w:r>
      <w:r w:rsidR="00E4364D" w:rsidRPr="009F3FF8">
        <w:t xml:space="preserve"> </w:t>
      </w:r>
      <w:r w:rsidR="00564084">
        <w:t xml:space="preserve">Red Cross </w:t>
      </w:r>
      <w:r w:rsidR="00E4364D" w:rsidRPr="009F3FF8">
        <w:t>Board of Governors</w:t>
      </w:r>
      <w:r w:rsidR="00516493">
        <w:t>. He has also been a volunteer with Goodwill since 1999</w:t>
      </w:r>
      <w:r w:rsidR="007F7168">
        <w:t>,</w:t>
      </w:r>
      <w:r w:rsidR="00516493">
        <w:t xml:space="preserve"> and most recently served</w:t>
      </w:r>
      <w:r w:rsidR="00564084">
        <w:t xml:space="preserve"> on</w:t>
      </w:r>
      <w:r w:rsidR="00516493">
        <w:t xml:space="preserve"> </w:t>
      </w:r>
      <w:r w:rsidR="00E4364D" w:rsidRPr="009F3FF8">
        <w:t xml:space="preserve">the Board of </w:t>
      </w:r>
      <w:r w:rsidR="00E4364D">
        <w:t>Directors</w:t>
      </w:r>
      <w:r w:rsidR="00E4364D" w:rsidRPr="009F3FF8">
        <w:t xml:space="preserve"> of Goodwill </w:t>
      </w:r>
      <w:r w:rsidR="00E4364D">
        <w:t xml:space="preserve">Industries </w:t>
      </w:r>
      <w:r w:rsidR="00E4364D" w:rsidRPr="009F3FF8">
        <w:t xml:space="preserve">of Southern California. </w:t>
      </w:r>
    </w:p>
    <w:p w14:paraId="66633F7D" w14:textId="77777777" w:rsidR="00216D22" w:rsidRDefault="00216D22" w:rsidP="007131C8"/>
    <w:p w14:paraId="08879BEB" w14:textId="77777777" w:rsidR="00216D22" w:rsidRDefault="00E4364D" w:rsidP="007131C8">
      <w:r w:rsidRPr="009F3FF8">
        <w:t xml:space="preserve">In 2008, </w:t>
      </w:r>
      <w:r w:rsidR="00516493">
        <w:t>Dr. Aristeiguieta</w:t>
      </w:r>
      <w:r w:rsidRPr="009F3FF8">
        <w:t xml:space="preserve"> was inducted into the Alumni Hall of Fame of the Californi</w:t>
      </w:r>
      <w:r w:rsidR="00AB1298">
        <w:t>a State University, Bakersfield,</w:t>
      </w:r>
      <w:r w:rsidRPr="009F3FF8">
        <w:t xml:space="preserve"> </w:t>
      </w:r>
      <w:r>
        <w:t>and also received the United States President’s Volunteer Service Award, both</w:t>
      </w:r>
      <w:r w:rsidRPr="009F3FF8">
        <w:t xml:space="preserve"> for his lifelong commitment to community and public service. Dr. Aristeiguieta was awarded the California Department of Transportation 2003 Excellence in Transportation Award for his leadership in the creation of the Angeles Crest Highway Traffic Safety Corridor</w:t>
      </w:r>
      <w:r>
        <w:t>. This project led to a significant reduction in injuries and fatalities on California’s “most dangerous roadway.”</w:t>
      </w:r>
      <w:r w:rsidRPr="009F3FF8">
        <w:t xml:space="preserve"> </w:t>
      </w:r>
    </w:p>
    <w:p w14:paraId="0EA61B15" w14:textId="77777777" w:rsidR="00216D22" w:rsidRDefault="00216D22" w:rsidP="007131C8"/>
    <w:p w14:paraId="715C6C02" w14:textId="144DEA44" w:rsidR="00E4364D" w:rsidRDefault="00E4364D" w:rsidP="007131C8">
      <w:r w:rsidRPr="009F3FF8">
        <w:t xml:space="preserve">Dr. Aristeiguieta has been a contributing health writer for </w:t>
      </w:r>
      <w:r w:rsidRPr="009F3FF8">
        <w:rPr>
          <w:i/>
        </w:rPr>
        <w:t>La Opinion</w:t>
      </w:r>
      <w:r w:rsidRPr="009F3FF8">
        <w:t>, the largest Spanish-language daily newspaper in the nation, as well as a medical correspondent/commentator for various Spanish language television stations, including those affiliated with the Telemundo and Univision networks</w:t>
      </w:r>
      <w:r w:rsidRPr="00A418C9">
        <w:t xml:space="preserve">. </w:t>
      </w:r>
      <w:r w:rsidR="00A418C9" w:rsidRPr="00A418C9">
        <w:t xml:space="preserve">Dr. </w:t>
      </w:r>
      <w:r w:rsidR="00A418C9" w:rsidRPr="00516493">
        <w:t xml:space="preserve">Aristeiguieta has also appeared in </w:t>
      </w:r>
      <w:r w:rsidR="001B29D9">
        <w:t>ten</w:t>
      </w:r>
      <w:r w:rsidR="00A418C9" w:rsidRPr="00516493">
        <w:t xml:space="preserve"> episodes of the popular television series </w:t>
      </w:r>
      <w:r w:rsidR="00A418C9" w:rsidRPr="00516493">
        <w:rPr>
          <w:i/>
        </w:rPr>
        <w:t>Untold Stories of the E.R.</w:t>
      </w:r>
      <w:r w:rsidRPr="009F3FF8">
        <w:rPr>
          <w:sz w:val="22"/>
          <w:szCs w:val="22"/>
        </w:rPr>
        <w:br/>
      </w:r>
      <w:r w:rsidRPr="009F3FF8">
        <w:rPr>
          <w:sz w:val="22"/>
          <w:szCs w:val="22"/>
        </w:rPr>
        <w:br/>
      </w:r>
      <w:r w:rsidRPr="009F3FF8">
        <w:t xml:space="preserve">President George W. Bush appointed Dr. Aristeiguieta to the 2002 – 03 class of White </w:t>
      </w:r>
      <w:r w:rsidRPr="009F3FF8">
        <w:lastRenderedPageBreak/>
        <w:t xml:space="preserve">House Fellows. As a senior member of the U.S. Department of Health and Human Services, Dr. Aristeiguieta served his fellowship year as a direct advisor to Secretary Tommy Thompson on a wide variety of health, safety and welfare matters. Secretary Thompson subsequently appointed Dr. Aristeiguieta to his technical advisory group on the Emergency Medical Treatment and Active Labor Act (EMTALA). </w:t>
      </w:r>
      <w:r w:rsidRPr="009F3FF8">
        <w:br/>
      </w:r>
      <w:r w:rsidRPr="009F3FF8">
        <w:rPr>
          <w:sz w:val="22"/>
          <w:szCs w:val="22"/>
        </w:rPr>
        <w:br/>
      </w:r>
      <w:r w:rsidRPr="009F3FF8">
        <w:t xml:space="preserve">Governor Arnold Schwarzenegger appointed Dr. Aristeiguieta to the Medical Board of California on August 19, 2004. The California State Senate subsequently confirmed his nomination on August 18, 2005. Dr. Aristeiguieta served as the Vice-President of the Board, </w:t>
      </w:r>
      <w:r>
        <w:t xml:space="preserve">President of the Division on Medical Quality, </w:t>
      </w:r>
      <w:r w:rsidRPr="009F3FF8">
        <w:t xml:space="preserve">and as a member of </w:t>
      </w:r>
      <w:r>
        <w:t>the Board’s</w:t>
      </w:r>
      <w:r w:rsidRPr="009F3FF8">
        <w:t xml:space="preserve"> Physician Diversion Committee, the International Medical Schools Committee, the Medical Errors Taskforce and the Executive Committee. </w:t>
      </w:r>
    </w:p>
    <w:p w14:paraId="01A86F75" w14:textId="77777777" w:rsidR="007131C8" w:rsidRDefault="007131C8" w:rsidP="007131C8"/>
    <w:p w14:paraId="35C8902E" w14:textId="1D8AF353" w:rsidR="007131C8" w:rsidRPr="009F3FF8" w:rsidRDefault="007131C8" w:rsidP="007131C8">
      <w:pPr>
        <w:rPr>
          <w:sz w:val="20"/>
          <w:szCs w:val="20"/>
        </w:rPr>
      </w:pPr>
      <w:r w:rsidRPr="009F3FF8">
        <w:t xml:space="preserve">On June 21, 2005, Governor Arnold Schwarzenegger also appointed Dr. Aristeiguieta </w:t>
      </w:r>
      <w:r w:rsidR="00500253">
        <w:t xml:space="preserve">as </w:t>
      </w:r>
      <w:r w:rsidRPr="009F3FF8">
        <w:t>Director of the California Emergency Medical Services Authority (EMSA). The EMS Authority is</w:t>
      </w:r>
      <w:r w:rsidR="009467AC">
        <w:t xml:space="preserve"> a department of the state government</w:t>
      </w:r>
      <w:r w:rsidRPr="009F3FF8">
        <w:t xml:space="preserve"> responsible for administering an effective statewide system of coordinated emergency medical care and disaster medical response.</w:t>
      </w:r>
      <w:r w:rsidR="009467AC">
        <w:t xml:space="preserve"> As Director of EMSA, Dr. Aristeiguieta was responsible for a $45 million budget and 73 employees. During his tenure EMSA</w:t>
      </w:r>
      <w:r w:rsidR="00500253">
        <w:t>, Dr. Aristeiguieta</w:t>
      </w:r>
      <w:r w:rsidR="009467AC">
        <w:t xml:space="preserve"> oversaw the acquisition of three 200-bed mobile field hospitals, the development of </w:t>
      </w:r>
      <w:r w:rsidR="00500253">
        <w:t xml:space="preserve">state-wide </w:t>
      </w:r>
      <w:r w:rsidR="009467AC">
        <w:t>ambulance strike teams, the creation of the California Disaster Medical Assistance Teams, increased funding for the state trauma system, and improved</w:t>
      </w:r>
      <w:r w:rsidR="00500253">
        <w:t xml:space="preserve"> funding</w:t>
      </w:r>
      <w:r w:rsidR="009467AC">
        <w:t xml:space="preserve"> support for the poison control system.  </w:t>
      </w:r>
      <w:r w:rsidRPr="009F3FF8">
        <w:t>Dr. Aristeiguieta served as the eighth Director of EMSA until December 31, 2007.</w:t>
      </w:r>
      <w:r w:rsidRPr="009F3FF8">
        <w:rPr>
          <w:sz w:val="22"/>
          <w:szCs w:val="22"/>
        </w:rPr>
        <w:t xml:space="preserve"> </w:t>
      </w:r>
    </w:p>
    <w:p w14:paraId="6A5002C9" w14:textId="77777777" w:rsidR="007131C8" w:rsidRDefault="007131C8"/>
    <w:p w14:paraId="7A57C17E" w14:textId="1232D165" w:rsidR="007E6E1E" w:rsidRDefault="007E6E1E" w:rsidP="007E6E1E">
      <w:r>
        <w:t>Dr. Aristeiguieta is an award-winning nature photographer, whose work has appeared in</w:t>
      </w:r>
      <w:r w:rsidR="00216D22">
        <w:t xml:space="preserve"> numerous publications, including the prestigious </w:t>
      </w:r>
      <w:r>
        <w:t xml:space="preserve">National Geographic Magazine. His images focus on capturing </w:t>
      </w:r>
      <w:r w:rsidR="00F01EC2">
        <w:t>the beauty and drama of the wild</w:t>
      </w:r>
      <w:r>
        <w:t xml:space="preserve">, thereby exposing viewers to complexities of the natural </w:t>
      </w:r>
      <w:r w:rsidR="00BC5572">
        <w:t>world</w:t>
      </w:r>
      <w:r>
        <w:t xml:space="preserve">. In recent years he has translated this approach to human subjects, thus producing creative </w:t>
      </w:r>
      <w:r w:rsidR="0034593C">
        <w:t xml:space="preserve">character-based lifestyle </w:t>
      </w:r>
      <w:r>
        <w:t xml:space="preserve">images for advertising campaigns. </w:t>
      </w:r>
    </w:p>
    <w:p w14:paraId="1A87C8AA" w14:textId="77777777" w:rsidR="007131C8" w:rsidRDefault="007131C8"/>
    <w:p w14:paraId="6629EDF5" w14:textId="52891868" w:rsidR="007131C8" w:rsidRDefault="00BC458B">
      <w:r>
        <w:t xml:space="preserve">In his free time Dr. Aristeiguieta likes to be active and outdoors. He has competed in numerous triathlons, marathons </w:t>
      </w:r>
      <w:r w:rsidR="008E63FF">
        <w:t>and fun runs. Over the past 1</w:t>
      </w:r>
      <w:r w:rsidR="00653F05">
        <w:t>4</w:t>
      </w:r>
      <w:r>
        <w:t xml:space="preserve"> years</w:t>
      </w:r>
      <w:r w:rsidR="008E63FF">
        <w:t>, he has also backpacked over 1</w:t>
      </w:r>
      <w:r w:rsidR="00653F05">
        <w:t>3</w:t>
      </w:r>
      <w:r>
        <w:t xml:space="preserve">00 miles in the California Sierra Nevada. Dr. Aristeiguieta enjoys shooting sports and regularly participates in sporting clays, IDPA and three-gun competitions. </w:t>
      </w:r>
      <w:r w:rsidR="00653F05">
        <w:t xml:space="preserve">He is a Master Class sporting clays competitor and was named to the Texas All State Team in 2018. </w:t>
      </w:r>
    </w:p>
    <w:sectPr w:rsidR="007131C8" w:rsidSect="0034593C">
      <w:pgSz w:w="12240" w:h="15840"/>
      <w:pgMar w:top="900" w:right="1800" w:bottom="13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E4"/>
    <w:rsid w:val="001039BE"/>
    <w:rsid w:val="00141077"/>
    <w:rsid w:val="001B0E7E"/>
    <w:rsid w:val="001B29D9"/>
    <w:rsid w:val="001F0BA7"/>
    <w:rsid w:val="002035D2"/>
    <w:rsid w:val="00216D22"/>
    <w:rsid w:val="002F0E71"/>
    <w:rsid w:val="0034593C"/>
    <w:rsid w:val="003D5315"/>
    <w:rsid w:val="00456427"/>
    <w:rsid w:val="004914DE"/>
    <w:rsid w:val="00500253"/>
    <w:rsid w:val="00516493"/>
    <w:rsid w:val="005637A6"/>
    <w:rsid w:val="00564084"/>
    <w:rsid w:val="0057479B"/>
    <w:rsid w:val="00653F05"/>
    <w:rsid w:val="006E37DB"/>
    <w:rsid w:val="00711AEC"/>
    <w:rsid w:val="007131C8"/>
    <w:rsid w:val="007E6E1E"/>
    <w:rsid w:val="007F7168"/>
    <w:rsid w:val="00855233"/>
    <w:rsid w:val="008E63FF"/>
    <w:rsid w:val="009176FB"/>
    <w:rsid w:val="009467AC"/>
    <w:rsid w:val="00A158F0"/>
    <w:rsid w:val="00A418C9"/>
    <w:rsid w:val="00A67AE9"/>
    <w:rsid w:val="00AB1298"/>
    <w:rsid w:val="00B24A81"/>
    <w:rsid w:val="00B26707"/>
    <w:rsid w:val="00B41DDA"/>
    <w:rsid w:val="00B92CE4"/>
    <w:rsid w:val="00BC458B"/>
    <w:rsid w:val="00BC5572"/>
    <w:rsid w:val="00C76902"/>
    <w:rsid w:val="00C84A53"/>
    <w:rsid w:val="00D56970"/>
    <w:rsid w:val="00DA64EE"/>
    <w:rsid w:val="00DB40AF"/>
    <w:rsid w:val="00DB6B9E"/>
    <w:rsid w:val="00DD511C"/>
    <w:rsid w:val="00E4364D"/>
    <w:rsid w:val="00ED625D"/>
    <w:rsid w:val="00F01EC2"/>
    <w:rsid w:val="00F06CFB"/>
    <w:rsid w:val="00F516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2C4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80"/>
    </w:pPr>
  </w:style>
  <w:style w:type="paragraph" w:styleId="BodyText2">
    <w:name w:val="Body Text 2"/>
    <w:basedOn w:val="Normal"/>
    <w:rPr>
      <w:color w:val="000000"/>
      <w:szCs w:val="17"/>
    </w:rPr>
  </w:style>
  <w:style w:type="paragraph" w:customStyle="1" w:styleId="content">
    <w:name w:val="content"/>
    <w:basedOn w:val="Normal"/>
    <w:pPr>
      <w:spacing w:before="100" w:beforeAutospacing="1" w:after="100" w:afterAutospacing="1"/>
    </w:pPr>
    <w:rPr>
      <w:rFonts w:ascii="Arial" w:hAnsi="Arial" w:cs="Arial"/>
      <w:color w:val="000000"/>
      <w:sz w:val="17"/>
      <w:szCs w:val="17"/>
    </w:rPr>
  </w:style>
  <w:style w:type="paragraph" w:styleId="BalloonText">
    <w:name w:val="Balloon Text"/>
    <w:basedOn w:val="Normal"/>
    <w:semiHidden/>
    <w:rsid w:val="00504ABC"/>
    <w:rPr>
      <w:rFonts w:ascii="Tahoma" w:hAnsi="Tahoma" w:cs="Tahoma"/>
      <w:sz w:val="16"/>
      <w:szCs w:val="16"/>
    </w:rPr>
  </w:style>
  <w:style w:type="character" w:styleId="Hyperlink">
    <w:name w:val="Hyperlink"/>
    <w:uiPriority w:val="99"/>
    <w:rsid w:val="009F3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87646">
      <w:bodyDiv w:val="1"/>
      <w:marLeft w:val="0"/>
      <w:marRight w:val="0"/>
      <w:marTop w:val="0"/>
      <w:marBottom w:val="0"/>
      <w:divBdr>
        <w:top w:val="none" w:sz="0" w:space="0" w:color="auto"/>
        <w:left w:val="none" w:sz="0" w:space="0" w:color="auto"/>
        <w:bottom w:val="none" w:sz="0" w:space="0" w:color="auto"/>
        <w:right w:val="none" w:sz="0" w:space="0" w:color="auto"/>
      </w:divBdr>
      <w:divsChild>
        <w:div w:id="757018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Biography of Cesar A</vt:lpstr>
    </vt:vector>
  </TitlesOfParts>
  <Company>DHHS</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 of Cesar A</dc:title>
  <dc:creator>Cesar.Aristeiguieta</dc:creator>
  <cp:lastModifiedBy>C A</cp:lastModifiedBy>
  <cp:revision>3</cp:revision>
  <cp:lastPrinted>2017-02-26T03:25:00Z</cp:lastPrinted>
  <dcterms:created xsi:type="dcterms:W3CDTF">2021-10-20T21:26:00Z</dcterms:created>
  <dcterms:modified xsi:type="dcterms:W3CDTF">2021-10-20T21:43:00Z</dcterms:modified>
</cp:coreProperties>
</file>