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EE94" w14:textId="701AC59C" w:rsidR="00801856" w:rsidRPr="007518D3" w:rsidRDefault="0037737B">
      <w:pPr>
        <w:rPr>
          <w:rFonts w:ascii="Century Gothic" w:hAnsi="Century Gothic"/>
          <w:b/>
          <w:bCs/>
          <w:sz w:val="28"/>
          <w:szCs w:val="28"/>
        </w:rPr>
      </w:pPr>
      <w:r w:rsidRPr="007518D3">
        <w:rPr>
          <w:rFonts w:ascii="Century Gothic" w:hAnsi="Century Gothic"/>
          <w:b/>
          <w:bCs/>
          <w:sz w:val="28"/>
          <w:szCs w:val="28"/>
        </w:rPr>
        <w:t>Inspire Medical Spa</w:t>
      </w:r>
      <w:r w:rsidR="009D3640" w:rsidRPr="007518D3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C05B5B" w:rsidRPr="007518D3">
        <w:rPr>
          <w:rFonts w:ascii="Century Gothic" w:hAnsi="Century Gothic"/>
          <w:b/>
          <w:bCs/>
          <w:sz w:val="28"/>
          <w:szCs w:val="28"/>
        </w:rPr>
        <w:t xml:space="preserve">Skin Care Treatments </w:t>
      </w:r>
    </w:p>
    <w:p w14:paraId="12FE0056" w14:textId="77777777" w:rsidR="003D0469" w:rsidRPr="007518D3" w:rsidRDefault="00C05B5B" w:rsidP="003D0469">
      <w:pPr>
        <w:rPr>
          <w:rFonts w:ascii="Century Gothic" w:hAnsi="Century Gothic"/>
          <w:b/>
          <w:bCs/>
          <w:sz w:val="24"/>
          <w:szCs w:val="24"/>
        </w:rPr>
      </w:pPr>
      <w:r w:rsidRPr="007518D3">
        <w:rPr>
          <w:rFonts w:ascii="Century Gothic" w:hAnsi="Century Gothic"/>
          <w:b/>
          <w:bCs/>
          <w:sz w:val="24"/>
          <w:szCs w:val="24"/>
        </w:rPr>
        <w:t>Microneedling</w:t>
      </w:r>
      <w:r w:rsidR="00C77532" w:rsidRPr="007518D3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39BAAC5" w14:textId="0CCC0831" w:rsidR="003D0469" w:rsidRPr="007518D3" w:rsidRDefault="003D0469" w:rsidP="003D0469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>60 minutes face- $</w:t>
      </w:r>
      <w:r w:rsidR="00496962" w:rsidRPr="007518D3">
        <w:rPr>
          <w:rFonts w:ascii="Century Gothic" w:hAnsi="Century Gothic"/>
        </w:rPr>
        <w:t>350</w:t>
      </w:r>
      <w:r w:rsidR="007518D3">
        <w:rPr>
          <w:rFonts w:ascii="Century Gothic" w:hAnsi="Century Gothic"/>
        </w:rPr>
        <w:t xml:space="preserve"> </w:t>
      </w:r>
    </w:p>
    <w:p w14:paraId="31C02347" w14:textId="0C513D0D" w:rsidR="003D0469" w:rsidRPr="007518D3" w:rsidRDefault="007518D3" w:rsidP="003D0469">
      <w:pPr>
        <w:rPr>
          <w:rFonts w:ascii="Century Gothic" w:hAnsi="Century Gothic"/>
        </w:rPr>
      </w:pPr>
      <w:r>
        <w:rPr>
          <w:rFonts w:ascii="Century Gothic" w:hAnsi="Century Gothic"/>
        </w:rPr>
        <w:t>60</w:t>
      </w:r>
      <w:r w:rsidR="003D0469" w:rsidRPr="007518D3">
        <w:rPr>
          <w:rFonts w:ascii="Century Gothic" w:hAnsi="Century Gothic"/>
        </w:rPr>
        <w:t xml:space="preserve"> minutes face &amp; neck $</w:t>
      </w:r>
      <w:r w:rsidR="00496962" w:rsidRPr="007518D3">
        <w:rPr>
          <w:rFonts w:ascii="Century Gothic" w:hAnsi="Century Gothic"/>
        </w:rPr>
        <w:t>400</w:t>
      </w:r>
      <w:r w:rsidR="003D0469" w:rsidRPr="007518D3">
        <w:rPr>
          <w:rFonts w:ascii="Century Gothic" w:hAnsi="Century Gothic"/>
        </w:rPr>
        <w:t xml:space="preserve"> </w:t>
      </w:r>
    </w:p>
    <w:p w14:paraId="7E55368B" w14:textId="0790E5B7" w:rsidR="009D3640" w:rsidRPr="007518D3" w:rsidRDefault="009D3640" w:rsidP="003D0469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>Add exosomes $</w:t>
      </w:r>
      <w:r w:rsidR="00496962" w:rsidRPr="007518D3">
        <w:rPr>
          <w:rFonts w:ascii="Century Gothic" w:hAnsi="Century Gothic"/>
        </w:rPr>
        <w:t>125</w:t>
      </w:r>
      <w:r w:rsidR="00B67EC8" w:rsidRPr="007518D3">
        <w:rPr>
          <w:rFonts w:ascii="Century Gothic" w:hAnsi="Century Gothic"/>
        </w:rPr>
        <w:t xml:space="preserve"> </w:t>
      </w:r>
      <w:r w:rsidRPr="007518D3">
        <w:rPr>
          <w:rFonts w:ascii="Century Gothic" w:hAnsi="Century Gothic"/>
        </w:rPr>
        <w:t>additional</w:t>
      </w:r>
    </w:p>
    <w:p w14:paraId="796ABDA5" w14:textId="5CC94E42" w:rsidR="003D0469" w:rsidRPr="007518D3" w:rsidRDefault="003D0469" w:rsidP="003D0469">
      <w:pPr>
        <w:rPr>
          <w:rFonts w:ascii="Century Gothic" w:hAnsi="Century Gothic"/>
          <w:b/>
          <w:bCs/>
        </w:rPr>
      </w:pPr>
      <w:r w:rsidRPr="007518D3">
        <w:rPr>
          <w:rFonts w:ascii="Century Gothic" w:hAnsi="Century Gothic"/>
        </w:rPr>
        <w:t>Microneeding is used to help treat fine lines</w:t>
      </w:r>
      <w:r w:rsidR="00496962" w:rsidRPr="007518D3">
        <w:rPr>
          <w:rFonts w:ascii="Century Gothic" w:hAnsi="Century Gothic"/>
        </w:rPr>
        <w:t xml:space="preserve"> </w:t>
      </w:r>
      <w:r w:rsidR="001A7679" w:rsidRPr="007518D3">
        <w:rPr>
          <w:rFonts w:ascii="Century Gothic" w:hAnsi="Century Gothic"/>
        </w:rPr>
        <w:t>and wrinkles, skin indentation caused by acne, scars, uneven skin tone, enlarged pores an even skin discoloration.</w:t>
      </w:r>
      <w:r w:rsidRPr="007518D3">
        <w:rPr>
          <w:rFonts w:ascii="Century Gothic" w:hAnsi="Century Gothic"/>
        </w:rPr>
        <w:t xml:space="preserve"> </w:t>
      </w:r>
    </w:p>
    <w:p w14:paraId="2CEE7BD8" w14:textId="017C9B29" w:rsidR="001A7679" w:rsidRPr="007518D3" w:rsidRDefault="001A7679" w:rsidP="003D0469">
      <w:pPr>
        <w:rPr>
          <w:rFonts w:ascii="Century Gothic" w:hAnsi="Century Gothic" w:cstheme="minorHAnsi"/>
        </w:rPr>
      </w:pPr>
      <w:r w:rsidRPr="007518D3">
        <w:rPr>
          <w:rFonts w:ascii="Century Gothic" w:hAnsi="Century Gothic" w:cstheme="minorHAnsi"/>
        </w:rPr>
        <w:t xml:space="preserve">Microneedling works </w:t>
      </w:r>
      <w:r w:rsidR="000B2977" w:rsidRPr="007518D3">
        <w:rPr>
          <w:rFonts w:ascii="Century Gothic" w:hAnsi="Century Gothic" w:cstheme="minorHAnsi"/>
        </w:rPr>
        <w:t xml:space="preserve">by using extremely fine needles to </w:t>
      </w:r>
      <w:r w:rsidR="00C77532" w:rsidRPr="007518D3">
        <w:rPr>
          <w:rFonts w:ascii="Century Gothic" w:hAnsi="Century Gothic" w:cstheme="minorHAnsi"/>
        </w:rPr>
        <w:t>create little punctures in your skin to</w:t>
      </w:r>
      <w:r w:rsidR="000B2977" w:rsidRPr="007518D3">
        <w:rPr>
          <w:rFonts w:ascii="Century Gothic" w:hAnsi="Century Gothic" w:cstheme="minorHAnsi"/>
        </w:rPr>
        <w:t xml:space="preserve"> </w:t>
      </w:r>
      <w:r w:rsidRPr="007518D3">
        <w:rPr>
          <w:rFonts w:ascii="Century Gothic" w:hAnsi="Century Gothic" w:cstheme="minorHAnsi"/>
        </w:rPr>
        <w:t xml:space="preserve"> trick you</w:t>
      </w:r>
      <w:r w:rsidR="00C77532" w:rsidRPr="007518D3">
        <w:rPr>
          <w:rFonts w:ascii="Century Gothic" w:hAnsi="Century Gothic" w:cstheme="minorHAnsi"/>
        </w:rPr>
        <w:t xml:space="preserve">r body </w:t>
      </w:r>
      <w:r w:rsidRPr="007518D3">
        <w:rPr>
          <w:rFonts w:ascii="Century Gothic" w:hAnsi="Century Gothic" w:cstheme="minorHAnsi"/>
        </w:rPr>
        <w:t>into thinking it is injured</w:t>
      </w:r>
      <w:r w:rsidR="00C77532" w:rsidRPr="007518D3">
        <w:rPr>
          <w:rFonts w:ascii="Century Gothic" w:hAnsi="Century Gothic" w:cstheme="minorHAnsi"/>
        </w:rPr>
        <w:t>. Don’t worry we will make sure you are numb and comfortable. The body will then</w:t>
      </w:r>
      <w:r w:rsidRPr="007518D3">
        <w:rPr>
          <w:rFonts w:ascii="Century Gothic" w:hAnsi="Century Gothic" w:cstheme="minorHAnsi"/>
        </w:rPr>
        <w:t xml:space="preserve"> start to produce collagen to re-build and repair the injuries. It takes about 30 days for Collagen to start working its magic following your first treatment.</w:t>
      </w:r>
      <w:r w:rsidR="00C77532" w:rsidRPr="007518D3">
        <w:rPr>
          <w:rFonts w:ascii="Century Gothic" w:hAnsi="Century Gothic" w:cstheme="minorHAnsi"/>
        </w:rPr>
        <w:t xml:space="preserve"> Depending on your goals, we</w:t>
      </w:r>
      <w:r w:rsidR="002C3E63" w:rsidRPr="007518D3">
        <w:rPr>
          <w:rFonts w:ascii="Century Gothic" w:hAnsi="Century Gothic" w:cstheme="minorHAnsi"/>
        </w:rPr>
        <w:t xml:space="preserve"> usually</w:t>
      </w:r>
      <w:r w:rsidR="00C77532" w:rsidRPr="007518D3">
        <w:rPr>
          <w:rFonts w:ascii="Century Gothic" w:hAnsi="Century Gothic" w:cstheme="minorHAnsi"/>
        </w:rPr>
        <w:t xml:space="preserve"> recommend anywhere between 3-6 treatments to get maximum results. </w:t>
      </w:r>
    </w:p>
    <w:p w14:paraId="47E01B75" w14:textId="5FB4BCEE" w:rsidR="000A0890" w:rsidRPr="007518D3" w:rsidRDefault="000A0890">
      <w:pPr>
        <w:rPr>
          <w:rFonts w:ascii="Century Gothic" w:hAnsi="Century Gothic"/>
          <w:b/>
          <w:bCs/>
          <w:sz w:val="24"/>
          <w:szCs w:val="24"/>
        </w:rPr>
      </w:pPr>
      <w:r w:rsidRPr="007518D3">
        <w:rPr>
          <w:rFonts w:ascii="Century Gothic" w:hAnsi="Century Gothic"/>
          <w:b/>
          <w:bCs/>
          <w:sz w:val="24"/>
          <w:szCs w:val="24"/>
        </w:rPr>
        <w:t>Facials</w:t>
      </w:r>
    </w:p>
    <w:p w14:paraId="1EBD34AB" w14:textId="60489D11" w:rsidR="00C05B5B" w:rsidRPr="003C0B48" w:rsidRDefault="00496962">
      <w:pPr>
        <w:rPr>
          <w:rFonts w:ascii="Century Gothic" w:hAnsi="Century Gothic"/>
          <w:i/>
          <w:iCs/>
          <w:u w:val="single"/>
        </w:rPr>
      </w:pPr>
      <w:r w:rsidRPr="003C0B48">
        <w:rPr>
          <w:rFonts w:ascii="Century Gothic" w:hAnsi="Century Gothic"/>
          <w:i/>
          <w:iCs/>
          <w:u w:val="single"/>
        </w:rPr>
        <w:t>Inspire Custom</w:t>
      </w:r>
      <w:r w:rsidR="008E1035" w:rsidRPr="003C0B48">
        <w:rPr>
          <w:rFonts w:ascii="Century Gothic" w:hAnsi="Century Gothic"/>
          <w:i/>
          <w:iCs/>
          <w:u w:val="single"/>
        </w:rPr>
        <w:t xml:space="preserve"> Facial</w:t>
      </w:r>
    </w:p>
    <w:p w14:paraId="14ED8DF3" w14:textId="64E9FCDF" w:rsidR="008E1035" w:rsidRPr="007518D3" w:rsidRDefault="005845FA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>60</w:t>
      </w:r>
      <w:r w:rsidR="008E1035" w:rsidRPr="007518D3">
        <w:rPr>
          <w:rFonts w:ascii="Century Gothic" w:hAnsi="Century Gothic"/>
        </w:rPr>
        <w:t xml:space="preserve"> minutes</w:t>
      </w:r>
      <w:r w:rsidR="00D506C5" w:rsidRPr="007518D3">
        <w:rPr>
          <w:rFonts w:ascii="Century Gothic" w:hAnsi="Century Gothic"/>
        </w:rPr>
        <w:t xml:space="preserve"> - </w:t>
      </w:r>
      <w:r w:rsidR="00496962" w:rsidRPr="007518D3">
        <w:rPr>
          <w:rFonts w:ascii="Century Gothic" w:hAnsi="Century Gothic"/>
        </w:rPr>
        <w:t>$1</w:t>
      </w:r>
      <w:r w:rsidR="003C0B48">
        <w:rPr>
          <w:rFonts w:ascii="Century Gothic" w:hAnsi="Century Gothic"/>
        </w:rPr>
        <w:t>30</w:t>
      </w:r>
    </w:p>
    <w:p w14:paraId="6D6274D4" w14:textId="36F896FA" w:rsidR="00073F58" w:rsidRPr="007518D3" w:rsidRDefault="00073F58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 xml:space="preserve">Relax and unwind. This facial </w:t>
      </w:r>
      <w:r w:rsidR="00496962" w:rsidRPr="007518D3">
        <w:rPr>
          <w:rFonts w:ascii="Century Gothic" w:hAnsi="Century Gothic"/>
        </w:rPr>
        <w:t xml:space="preserve">is uniquely customized to each person. It </w:t>
      </w:r>
      <w:r w:rsidRPr="007518D3">
        <w:rPr>
          <w:rFonts w:ascii="Century Gothic" w:hAnsi="Century Gothic"/>
        </w:rPr>
        <w:t>includes a skin analysis, deep cleanse</w:t>
      </w:r>
      <w:r w:rsidR="00D506C5" w:rsidRPr="007518D3">
        <w:rPr>
          <w:rFonts w:ascii="Century Gothic" w:hAnsi="Century Gothic"/>
        </w:rPr>
        <w:t>,</w:t>
      </w:r>
      <w:r w:rsidRPr="007518D3">
        <w:rPr>
          <w:rFonts w:ascii="Century Gothic" w:hAnsi="Century Gothic"/>
        </w:rPr>
        <w:t xml:space="preserve"> extractions if needed,</w:t>
      </w:r>
      <w:r w:rsidR="005845FA" w:rsidRPr="007518D3">
        <w:rPr>
          <w:rFonts w:ascii="Century Gothic" w:hAnsi="Century Gothic"/>
        </w:rPr>
        <w:t xml:space="preserve"> exfoliation,</w:t>
      </w:r>
      <w:r w:rsidR="00D506C5" w:rsidRPr="007518D3">
        <w:rPr>
          <w:rFonts w:ascii="Century Gothic" w:hAnsi="Century Gothic"/>
        </w:rPr>
        <w:t xml:space="preserve"> </w:t>
      </w:r>
      <w:r w:rsidRPr="007518D3">
        <w:rPr>
          <w:rFonts w:ascii="Century Gothic" w:hAnsi="Century Gothic"/>
        </w:rPr>
        <w:t>massage of the facial muscles, neck and décolleté</w:t>
      </w:r>
      <w:r w:rsidR="00272043" w:rsidRPr="007518D3">
        <w:rPr>
          <w:rFonts w:ascii="Century Gothic" w:hAnsi="Century Gothic"/>
        </w:rPr>
        <w:t xml:space="preserve"> </w:t>
      </w:r>
      <w:r w:rsidRPr="007518D3">
        <w:rPr>
          <w:rFonts w:ascii="Century Gothic" w:hAnsi="Century Gothic"/>
        </w:rPr>
        <w:t>and a custom mask. You will leave feeling hydrated and rejuvenated.</w:t>
      </w:r>
      <w:r w:rsidR="00D506C5" w:rsidRPr="007518D3">
        <w:rPr>
          <w:rFonts w:ascii="Century Gothic" w:hAnsi="Century Gothic"/>
        </w:rPr>
        <w:t xml:space="preserve"> </w:t>
      </w:r>
    </w:p>
    <w:p w14:paraId="0A172AA9" w14:textId="2BEBC76C" w:rsidR="00496962" w:rsidRPr="003C0B48" w:rsidRDefault="007518D3" w:rsidP="00496962">
      <w:pPr>
        <w:rPr>
          <w:rFonts w:ascii="Century Gothic" w:hAnsi="Century Gothic"/>
          <w:i/>
          <w:iCs/>
          <w:u w:val="single"/>
        </w:rPr>
      </w:pPr>
      <w:r w:rsidRPr="003C0B48">
        <w:rPr>
          <w:rFonts w:ascii="Century Gothic" w:hAnsi="Century Gothic"/>
          <w:i/>
          <w:iCs/>
          <w:u w:val="single"/>
        </w:rPr>
        <w:t>Hydrafacial</w:t>
      </w:r>
    </w:p>
    <w:p w14:paraId="35CC5CF4" w14:textId="6EF123D5" w:rsidR="00496962" w:rsidRDefault="002822DF" w:rsidP="00496962">
      <w:pPr>
        <w:rPr>
          <w:rFonts w:ascii="Century Gothic" w:hAnsi="Century Gothic"/>
        </w:rPr>
      </w:pPr>
      <w:r>
        <w:rPr>
          <w:rFonts w:ascii="Century Gothic" w:hAnsi="Century Gothic"/>
        </w:rPr>
        <w:t>30</w:t>
      </w:r>
      <w:r w:rsidR="00496962" w:rsidRPr="007518D3">
        <w:rPr>
          <w:rFonts w:ascii="Century Gothic" w:hAnsi="Century Gothic"/>
        </w:rPr>
        <w:t xml:space="preserve"> minutes </w:t>
      </w:r>
      <w:r>
        <w:rPr>
          <w:rFonts w:ascii="Century Gothic" w:hAnsi="Century Gothic"/>
        </w:rPr>
        <w:t>- $199</w:t>
      </w:r>
    </w:p>
    <w:p w14:paraId="2400D507" w14:textId="2111AC91" w:rsidR="002822DF" w:rsidRDefault="002822DF" w:rsidP="00496962">
      <w:pPr>
        <w:rPr>
          <w:rFonts w:ascii="Century Gothic" w:hAnsi="Century Gothic"/>
        </w:rPr>
      </w:pPr>
      <w:r>
        <w:rPr>
          <w:rFonts w:ascii="Century Gothic" w:hAnsi="Century Gothic"/>
        </w:rPr>
        <w:t>40 minutes – $225</w:t>
      </w:r>
    </w:p>
    <w:p w14:paraId="7E155F16" w14:textId="7050A9AB" w:rsidR="002822DF" w:rsidRPr="007518D3" w:rsidRDefault="002822DF" w:rsidP="00496962">
      <w:pPr>
        <w:rPr>
          <w:rFonts w:ascii="Century Gothic" w:hAnsi="Century Gothic"/>
        </w:rPr>
      </w:pPr>
      <w:r>
        <w:rPr>
          <w:rFonts w:ascii="Century Gothic" w:hAnsi="Century Gothic"/>
        </w:rPr>
        <w:t>60 minutes - $250</w:t>
      </w:r>
    </w:p>
    <w:p w14:paraId="7C16C205" w14:textId="06F0345A" w:rsidR="00496962" w:rsidRPr="007518D3" w:rsidRDefault="00496962" w:rsidP="00496962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 xml:space="preserve">Need to come up with good </w:t>
      </w:r>
      <w:r w:rsidR="00A95E80" w:rsidRPr="007518D3">
        <w:rPr>
          <w:rFonts w:ascii="Century Gothic" w:hAnsi="Century Gothic"/>
        </w:rPr>
        <w:t>description</w:t>
      </w:r>
      <w:r w:rsidR="00B059BE">
        <w:rPr>
          <w:rFonts w:ascii="Century Gothic" w:hAnsi="Century Gothic"/>
        </w:rPr>
        <w:t>??</w:t>
      </w:r>
    </w:p>
    <w:p w14:paraId="79C4B315" w14:textId="77777777" w:rsidR="00496962" w:rsidRPr="007518D3" w:rsidRDefault="00496962">
      <w:pPr>
        <w:rPr>
          <w:rFonts w:ascii="Century Gothic" w:hAnsi="Century Gothic"/>
        </w:rPr>
      </w:pPr>
    </w:p>
    <w:p w14:paraId="046E57AA" w14:textId="7E9E3ED6" w:rsidR="00D506C5" w:rsidRPr="003C0B48" w:rsidRDefault="00D506C5">
      <w:pPr>
        <w:rPr>
          <w:rFonts w:ascii="Century Gothic" w:hAnsi="Century Gothic"/>
          <w:i/>
          <w:iCs/>
          <w:u w:val="single"/>
        </w:rPr>
      </w:pPr>
      <w:r w:rsidRPr="003C0B48">
        <w:rPr>
          <w:rFonts w:ascii="Century Gothic" w:hAnsi="Century Gothic"/>
          <w:i/>
          <w:iCs/>
          <w:u w:val="single"/>
        </w:rPr>
        <w:t xml:space="preserve">Express Facial </w:t>
      </w:r>
    </w:p>
    <w:p w14:paraId="52A075ED" w14:textId="0FAD6C72" w:rsidR="00272043" w:rsidRPr="007518D3" w:rsidRDefault="005845FA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>40</w:t>
      </w:r>
      <w:r w:rsidR="00272043" w:rsidRPr="007518D3">
        <w:rPr>
          <w:rFonts w:ascii="Century Gothic" w:hAnsi="Century Gothic"/>
        </w:rPr>
        <w:t xml:space="preserve"> minutes -$85</w:t>
      </w:r>
    </w:p>
    <w:p w14:paraId="6397C1C6" w14:textId="0A64CDAB" w:rsidR="00D506C5" w:rsidRPr="007518D3" w:rsidRDefault="00272043">
      <w:pPr>
        <w:rPr>
          <w:rFonts w:ascii="Century Gothic" w:hAnsi="Century Gothic"/>
        </w:rPr>
      </w:pPr>
      <w:r w:rsidRPr="007518D3">
        <w:rPr>
          <w:rFonts w:ascii="Century Gothic" w:hAnsi="Century Gothic"/>
        </w:rPr>
        <w:t>A quick pick me up with a little less “fluff”. This facial includes a skin analysis,</w:t>
      </w:r>
      <w:r w:rsidR="005845FA" w:rsidRPr="007518D3">
        <w:rPr>
          <w:rFonts w:ascii="Century Gothic" w:hAnsi="Century Gothic"/>
        </w:rPr>
        <w:t xml:space="preserve"> deep cleanse,</w:t>
      </w:r>
      <w:r w:rsidRPr="007518D3">
        <w:rPr>
          <w:rFonts w:ascii="Century Gothic" w:hAnsi="Century Gothic"/>
        </w:rPr>
        <w:t xml:space="preserve"> extractions if needed,</w:t>
      </w:r>
      <w:r w:rsidR="005845FA" w:rsidRPr="007518D3">
        <w:rPr>
          <w:rFonts w:ascii="Century Gothic" w:hAnsi="Century Gothic"/>
        </w:rPr>
        <w:t xml:space="preserve"> exfoliatio</w:t>
      </w:r>
      <w:r w:rsidR="000A0890" w:rsidRPr="007518D3">
        <w:rPr>
          <w:rFonts w:ascii="Century Gothic" w:hAnsi="Century Gothic"/>
        </w:rPr>
        <w:t>n,</w:t>
      </w:r>
      <w:r w:rsidR="005845FA" w:rsidRPr="007518D3">
        <w:rPr>
          <w:rFonts w:ascii="Century Gothic" w:hAnsi="Century Gothic"/>
        </w:rPr>
        <w:t xml:space="preserve"> light</w:t>
      </w:r>
      <w:r w:rsidRPr="007518D3">
        <w:rPr>
          <w:rFonts w:ascii="Century Gothic" w:hAnsi="Century Gothic"/>
        </w:rPr>
        <w:t xml:space="preserve"> facial massage</w:t>
      </w:r>
      <w:r w:rsidR="000A0890" w:rsidRPr="007518D3">
        <w:rPr>
          <w:rFonts w:ascii="Century Gothic" w:hAnsi="Century Gothic"/>
        </w:rPr>
        <w:t xml:space="preserve"> and a custom mask.</w:t>
      </w:r>
    </w:p>
    <w:p w14:paraId="5832BC7C" w14:textId="2D75D70F" w:rsidR="003D0469" w:rsidRPr="007518D3" w:rsidRDefault="003D0469">
      <w:pPr>
        <w:rPr>
          <w:rFonts w:ascii="Century Gothic" w:hAnsi="Century Gothic"/>
        </w:rPr>
      </w:pPr>
    </w:p>
    <w:p w14:paraId="1CC83783" w14:textId="5E270EB0" w:rsidR="003D0469" w:rsidRPr="003C0B48" w:rsidRDefault="003D0469">
      <w:pPr>
        <w:rPr>
          <w:rFonts w:ascii="Century Gothic" w:hAnsi="Century Gothic"/>
          <w:b/>
          <w:bCs/>
        </w:rPr>
      </w:pPr>
      <w:r w:rsidRPr="003C0B48">
        <w:rPr>
          <w:rFonts w:ascii="Century Gothic" w:hAnsi="Century Gothic"/>
          <w:b/>
          <w:bCs/>
        </w:rPr>
        <w:t xml:space="preserve">Chemical Peels </w:t>
      </w:r>
    </w:p>
    <w:p w14:paraId="2D658A4E" w14:textId="41BF7E6E" w:rsidR="002C3E63" w:rsidRDefault="00C10122">
      <w:pPr>
        <w:rPr>
          <w:rFonts w:ascii="Century Gothic" w:hAnsi="Century Gothic"/>
        </w:rPr>
      </w:pPr>
      <w:r w:rsidRPr="003C0B48">
        <w:rPr>
          <w:rFonts w:ascii="Century Gothic" w:hAnsi="Century Gothic"/>
          <w:i/>
          <w:iCs/>
        </w:rPr>
        <w:t>Basic</w:t>
      </w:r>
      <w:r w:rsidR="00992B3A" w:rsidRPr="003C0B48">
        <w:rPr>
          <w:rFonts w:ascii="Century Gothic" w:hAnsi="Century Gothic"/>
          <w:i/>
          <w:iCs/>
        </w:rPr>
        <w:t>:</w:t>
      </w:r>
      <w:r w:rsidR="00992B3A">
        <w:rPr>
          <w:rFonts w:ascii="Century Gothic" w:hAnsi="Century Gothic"/>
        </w:rPr>
        <w:t xml:space="preserve"> </w:t>
      </w:r>
      <w:r w:rsidR="00496962" w:rsidRPr="007518D3">
        <w:rPr>
          <w:rFonts w:ascii="Century Gothic" w:hAnsi="Century Gothic"/>
        </w:rPr>
        <w:t>$85</w:t>
      </w:r>
    </w:p>
    <w:p w14:paraId="10EC33AD" w14:textId="789B771C" w:rsidR="0011504D" w:rsidRDefault="00C10122">
      <w:pPr>
        <w:rPr>
          <w:rFonts w:ascii="Century Gothic" w:hAnsi="Century Gothic"/>
        </w:rPr>
      </w:pPr>
      <w:r w:rsidRPr="003C0B48">
        <w:rPr>
          <w:rFonts w:ascii="Century Gothic" w:hAnsi="Century Gothic"/>
          <w:i/>
          <w:iCs/>
        </w:rPr>
        <w:t>Intermediate:</w:t>
      </w:r>
      <w:r>
        <w:rPr>
          <w:rFonts w:ascii="Century Gothic" w:hAnsi="Century Gothic"/>
        </w:rPr>
        <w:t xml:space="preserve"> </w:t>
      </w:r>
      <w:r w:rsidR="00943CCC">
        <w:rPr>
          <w:rFonts w:ascii="Century Gothic" w:hAnsi="Century Gothic"/>
        </w:rPr>
        <w:t>$165</w:t>
      </w:r>
    </w:p>
    <w:p w14:paraId="3DB224A4" w14:textId="3188A4F6" w:rsidR="00943CCC" w:rsidRPr="007518D3" w:rsidRDefault="00943CCC">
      <w:pPr>
        <w:rPr>
          <w:rFonts w:ascii="Century Gothic" w:hAnsi="Century Gothic"/>
        </w:rPr>
      </w:pPr>
      <w:r w:rsidRPr="003C0B48">
        <w:rPr>
          <w:rFonts w:ascii="Century Gothic" w:hAnsi="Century Gothic"/>
          <w:i/>
          <w:iCs/>
        </w:rPr>
        <w:t>Advanced:</w:t>
      </w:r>
      <w:r>
        <w:rPr>
          <w:rFonts w:ascii="Century Gothic" w:hAnsi="Century Gothic"/>
        </w:rPr>
        <w:t xml:space="preserve"> </w:t>
      </w:r>
      <w:r w:rsidR="00992B3A">
        <w:rPr>
          <w:rFonts w:ascii="Century Gothic" w:hAnsi="Century Gothic"/>
        </w:rPr>
        <w:t>$250</w:t>
      </w:r>
    </w:p>
    <w:p w14:paraId="23966373" w14:textId="6F85E125" w:rsidR="007702D3" w:rsidRDefault="0070246A" w:rsidP="007702D3">
      <w:pPr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</w:rPr>
        <w:t>All of our chemical peels are customized</w:t>
      </w:r>
      <w:r w:rsidR="003C0B48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992B3A">
        <w:rPr>
          <w:rFonts w:ascii="Century Gothic" w:hAnsi="Century Gothic"/>
          <w:color w:val="000000"/>
          <w:shd w:val="clear" w:color="auto" w:fill="FFFFFF"/>
        </w:rPr>
        <w:t>for your desired skincare goals / results.</w:t>
      </w:r>
    </w:p>
    <w:p w14:paraId="743AFC3D" w14:textId="1CFF635F" w:rsidR="003C0B48" w:rsidRPr="003C0B48" w:rsidRDefault="003C0B48" w:rsidP="007702D3">
      <w:pPr>
        <w:rPr>
          <w:rFonts w:ascii="Century Gothic" w:hAnsi="Century Gothic"/>
          <w:b/>
          <w:bCs/>
        </w:rPr>
      </w:pPr>
      <w:r w:rsidRPr="003C0B48">
        <w:rPr>
          <w:rFonts w:ascii="Century Gothic" w:hAnsi="Century Gothic"/>
          <w:b/>
          <w:bCs/>
        </w:rPr>
        <w:lastRenderedPageBreak/>
        <w:t>Add Ons:</w:t>
      </w:r>
    </w:p>
    <w:p w14:paraId="70ADB5A7" w14:textId="575CA93B" w:rsidR="008E09C4" w:rsidRPr="007348E7" w:rsidRDefault="00496962">
      <w:pPr>
        <w:rPr>
          <w:rFonts w:ascii="Century Gothic" w:hAnsi="Century Gothic"/>
          <w:i/>
          <w:iCs/>
        </w:rPr>
      </w:pPr>
      <w:r w:rsidRPr="007348E7">
        <w:rPr>
          <w:rFonts w:ascii="Century Gothic" w:hAnsi="Century Gothic"/>
          <w:i/>
          <w:iCs/>
        </w:rPr>
        <w:t>Dermaplaning -$4</w:t>
      </w:r>
      <w:r w:rsidR="007518D3" w:rsidRPr="007348E7">
        <w:rPr>
          <w:rFonts w:ascii="Century Gothic" w:hAnsi="Century Gothic"/>
          <w:i/>
          <w:iCs/>
        </w:rPr>
        <w:t>5</w:t>
      </w:r>
    </w:p>
    <w:p w14:paraId="2A3859EF" w14:textId="2D9C136A" w:rsidR="00B16AD8" w:rsidRPr="007348E7" w:rsidRDefault="00B16AD8">
      <w:pPr>
        <w:rPr>
          <w:rFonts w:ascii="Century Gothic" w:hAnsi="Century Gothic"/>
          <w:i/>
          <w:iCs/>
        </w:rPr>
      </w:pPr>
      <w:r w:rsidRPr="007348E7">
        <w:rPr>
          <w:rFonts w:ascii="Century Gothic" w:hAnsi="Century Gothic"/>
          <w:i/>
          <w:iCs/>
        </w:rPr>
        <w:t>LED- ??</w:t>
      </w:r>
    </w:p>
    <w:p w14:paraId="1A8EC346" w14:textId="1E39E1E7" w:rsidR="00B16AD8" w:rsidRPr="007348E7" w:rsidRDefault="003C77A0">
      <w:pPr>
        <w:rPr>
          <w:rFonts w:ascii="Century Gothic" w:hAnsi="Century Gothic"/>
          <w:i/>
          <w:iCs/>
        </w:rPr>
      </w:pPr>
      <w:r w:rsidRPr="007348E7">
        <w:rPr>
          <w:rFonts w:ascii="Century Gothic" w:hAnsi="Century Gothic"/>
          <w:i/>
          <w:iCs/>
        </w:rPr>
        <w:t>Lymphatic drainage</w:t>
      </w:r>
      <w:r w:rsidR="007348E7" w:rsidRPr="007348E7">
        <w:rPr>
          <w:rFonts w:ascii="Century Gothic" w:hAnsi="Century Gothic"/>
          <w:i/>
          <w:iCs/>
        </w:rPr>
        <w:t xml:space="preserve"> -</w:t>
      </w:r>
      <w:r w:rsidRPr="007348E7">
        <w:rPr>
          <w:rFonts w:ascii="Century Gothic" w:hAnsi="Century Gothic"/>
          <w:i/>
          <w:iCs/>
        </w:rPr>
        <w:t xml:space="preserve">?? </w:t>
      </w:r>
    </w:p>
    <w:p w14:paraId="01FA29AA" w14:textId="75BF834E" w:rsidR="00874AE3" w:rsidRPr="007348E7" w:rsidRDefault="00874AE3">
      <w:pPr>
        <w:rPr>
          <w:rFonts w:ascii="Century Gothic" w:hAnsi="Century Gothic"/>
          <w:i/>
          <w:iCs/>
        </w:rPr>
      </w:pPr>
      <w:r w:rsidRPr="007348E7">
        <w:rPr>
          <w:rFonts w:ascii="Century Gothic" w:hAnsi="Century Gothic"/>
          <w:i/>
          <w:iCs/>
        </w:rPr>
        <w:t>Advanced exfoliation- $30</w:t>
      </w:r>
    </w:p>
    <w:p w14:paraId="4EFB6CFF" w14:textId="77777777" w:rsidR="00C360A6" w:rsidRPr="007348E7" w:rsidRDefault="00C360A6">
      <w:pPr>
        <w:rPr>
          <w:rFonts w:ascii="Century Gothic" w:hAnsi="Century Gothic"/>
          <w:i/>
          <w:iCs/>
        </w:rPr>
      </w:pPr>
    </w:p>
    <w:p w14:paraId="5A2FC8FC" w14:textId="77777777" w:rsidR="00C360A6" w:rsidRDefault="00C360A6">
      <w:pPr>
        <w:rPr>
          <w:rFonts w:ascii="Century Gothic" w:hAnsi="Century Gothic"/>
          <w:b/>
          <w:bCs/>
          <w:sz w:val="24"/>
          <w:szCs w:val="24"/>
        </w:rPr>
      </w:pPr>
    </w:p>
    <w:p w14:paraId="791A2C62" w14:textId="77777777" w:rsidR="00496962" w:rsidRPr="007518D3" w:rsidRDefault="00496962">
      <w:pPr>
        <w:rPr>
          <w:rFonts w:ascii="Century Gothic" w:hAnsi="Century Gothic"/>
          <w:i/>
          <w:iCs/>
        </w:rPr>
      </w:pPr>
    </w:p>
    <w:sectPr w:rsidR="00496962" w:rsidRPr="007518D3" w:rsidSect="004969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B"/>
    <w:rsid w:val="00073F58"/>
    <w:rsid w:val="000A0890"/>
    <w:rsid w:val="000B2977"/>
    <w:rsid w:val="000B60B7"/>
    <w:rsid w:val="0011504D"/>
    <w:rsid w:val="001A7679"/>
    <w:rsid w:val="00272043"/>
    <w:rsid w:val="002822DF"/>
    <w:rsid w:val="002C3E63"/>
    <w:rsid w:val="0037737B"/>
    <w:rsid w:val="003C0B48"/>
    <w:rsid w:val="003C77A0"/>
    <w:rsid w:val="003D0469"/>
    <w:rsid w:val="00496962"/>
    <w:rsid w:val="004F5546"/>
    <w:rsid w:val="005845FA"/>
    <w:rsid w:val="006A6D95"/>
    <w:rsid w:val="0070246A"/>
    <w:rsid w:val="007348E7"/>
    <w:rsid w:val="007518D3"/>
    <w:rsid w:val="007702D3"/>
    <w:rsid w:val="00801856"/>
    <w:rsid w:val="00874AE3"/>
    <w:rsid w:val="008E09C4"/>
    <w:rsid w:val="008E1035"/>
    <w:rsid w:val="00943CCC"/>
    <w:rsid w:val="00992B3A"/>
    <w:rsid w:val="009D3640"/>
    <w:rsid w:val="00A45243"/>
    <w:rsid w:val="00A95E80"/>
    <w:rsid w:val="00B059BE"/>
    <w:rsid w:val="00B16AD8"/>
    <w:rsid w:val="00B67EC8"/>
    <w:rsid w:val="00B87AF0"/>
    <w:rsid w:val="00C05B5B"/>
    <w:rsid w:val="00C10122"/>
    <w:rsid w:val="00C360A6"/>
    <w:rsid w:val="00C77532"/>
    <w:rsid w:val="00D506C5"/>
    <w:rsid w:val="00E95C02"/>
    <w:rsid w:val="00E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33A2"/>
  <w15:chartTrackingRefBased/>
  <w15:docId w15:val="{89AFEF49-4856-4387-84D3-4B110AD9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Hicken</dc:creator>
  <cp:keywords/>
  <dc:description/>
  <cp:lastModifiedBy>Celeste Hicken</cp:lastModifiedBy>
  <cp:revision>24</cp:revision>
  <dcterms:created xsi:type="dcterms:W3CDTF">2022-04-18T19:34:00Z</dcterms:created>
  <dcterms:modified xsi:type="dcterms:W3CDTF">2023-02-22T00:23:00Z</dcterms:modified>
</cp:coreProperties>
</file>