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2285"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for Chronic Pain.Service Page.Ketamine Therapy LA.KL</w:t>
      </w:r>
    </w:p>
    <w:p w14:paraId="570A3509"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for Chronic Pain</w:t>
      </w:r>
    </w:p>
    <w:p w14:paraId="3DA1899D"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for Chronic Pain</w:t>
      </w:r>
    </w:p>
    <w:p w14:paraId="792922B9"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for Pain</w:t>
      </w:r>
    </w:p>
    <w:p w14:paraId="3A26197B"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Meta: Ketamine for chronic pain is a promising new treatment for those whose only option is opioids. Read on to learn the benefits of Ketamine treatment.</w:t>
      </w:r>
    </w:p>
    <w:p w14:paraId="62AC4A57"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06ACD076"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Ketamine For Chronic Pain | A New Method For Healing</w:t>
      </w:r>
    </w:p>
    <w:p w14:paraId="2EC60514"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7DBD8B4E"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In addition to improving many mental illnesses, Ketamine treatment for chronic pain is on the rise as a new method of healing. Many people who suffer from long-term pain (such as neuropathy or spinal pain) try various treatments that bring little to no improvement. It is also quite common for those experiencing chronic pain also to experience depression at varying levels. Feelings of hopelessness and sadness can easily overwhelm anyone facing daily pain. If you experience depression and chronic pain, Ketamine may provide you with adequate relief.</w:t>
      </w:r>
    </w:p>
    <w:p w14:paraId="6B9634A2"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7C6E0A15"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For men and women experiencing crippling and draining pain accompanied by depression, Ketamine treatment may be right for you. Ketamine Therapy LA is the leading provider of Ketamine treatment for pain in West Hollywood and Los Angeles. Ketamine treatment is making significant breakthroughs in alleviating chronic pain symptoms in addition to being a huge breakthrough in treating depression. Call Ketamine Therapy LA at 323-650-9883 today for a FREE consultation and see if this treatment is right for you.</w:t>
      </w:r>
    </w:p>
    <w:p w14:paraId="2485C2BD"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3A8C90EC"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Benefits of Ketamine</w:t>
      </w:r>
    </w:p>
    <w:p w14:paraId="3DA0736B"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Times New Roman" w:eastAsia="Times New Roman" w:hAnsi="Times New Roman" w:cs="Times New Roman"/>
          <w:sz w:val="24"/>
          <w:szCs w:val="24"/>
        </w:rPr>
        <w:br/>
      </w:r>
    </w:p>
    <w:p w14:paraId="4F78A6DD" w14:textId="77777777" w:rsidR="00CE4B09" w:rsidRPr="00CE4B09" w:rsidRDefault="00CE4B09" w:rsidP="00CE4B09">
      <w:pPr>
        <w:numPr>
          <w:ilvl w:val="0"/>
          <w:numId w:val="1"/>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Improve symptoms of chronic pain</w:t>
      </w:r>
    </w:p>
    <w:p w14:paraId="62A641B4" w14:textId="77777777" w:rsidR="00CE4B09" w:rsidRPr="00CE4B09" w:rsidRDefault="00CE4B09" w:rsidP="00CE4B09">
      <w:pPr>
        <w:numPr>
          <w:ilvl w:val="0"/>
          <w:numId w:val="1"/>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Almost instantaneous relief</w:t>
      </w:r>
    </w:p>
    <w:p w14:paraId="1F3372EE" w14:textId="77777777" w:rsidR="00CE4B09" w:rsidRPr="00CE4B09" w:rsidRDefault="00CE4B09" w:rsidP="00CE4B09">
      <w:pPr>
        <w:numPr>
          <w:ilvl w:val="0"/>
          <w:numId w:val="1"/>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Increase overall mental wellness</w:t>
      </w:r>
    </w:p>
    <w:p w14:paraId="13CCD474" w14:textId="77777777" w:rsidR="00CE4B09" w:rsidRPr="00CE4B09" w:rsidRDefault="00CE4B09" w:rsidP="00CE4B09">
      <w:pPr>
        <w:numPr>
          <w:ilvl w:val="0"/>
          <w:numId w:val="1"/>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Rewire and Reconnect the mind</w:t>
      </w:r>
    </w:p>
    <w:p w14:paraId="33FF1E43" w14:textId="77777777" w:rsidR="00CE4B09" w:rsidRPr="00CE4B09" w:rsidRDefault="00CE4B09" w:rsidP="00CE4B09">
      <w:pPr>
        <w:numPr>
          <w:ilvl w:val="0"/>
          <w:numId w:val="1"/>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Ideal alternative to opioid medication</w:t>
      </w:r>
    </w:p>
    <w:p w14:paraId="5D38CC0D"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6F8F526"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What is Ketamine?</w:t>
      </w:r>
    </w:p>
    <w:p w14:paraId="77E19841"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249AF392"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was first discovered in the 1960s and used extensively on the battlefield as an anesthetic. This synthetic drug was FDA approved in 1970 and continued to be popular as an anesthetic as it does not affect the respiratory system. Ketamine is used widely in emergency rooms for adults and is also utilized in veterinary medicine as an animal tranquilizer. Ketamine received breakthrough clearance years later in 2019 for treatment of depression. Research and clinical trials show Ketamine to be full of benefits for mental health, chronic pain, and more.</w:t>
      </w:r>
    </w:p>
    <w:p w14:paraId="677EE88D"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0AAC5220"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Ketamine for Chronic Pain</w:t>
      </w:r>
    </w:p>
    <w:p w14:paraId="0FD7547E"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2D12875"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Chronic pain and depression are health conditions that often occur together. Ketamine for pain is on the rise as a fast-acting treatment for both mental and physical illnesses. Years of research have been dedicated to studying Ketamine. Research shows Ketamine to be fast-acting and beneficial for treatment-resistant symptoms of depression, anxiety, chronic pain, and more. This new healing method is bringing hope to a demographic of people with very few options of relief.</w:t>
      </w:r>
    </w:p>
    <w:p w14:paraId="3D0A03AB"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443B97EE"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lastRenderedPageBreak/>
        <w:t>Ketamine works differently from traditional medications by working first to heal the mind. Research done at Yale University shows Ketamine to trigger glutamate production. Glutamate is responsible for creating new neural pathways and connections. Increased glutamate enables the mind to heal itself and become more adaptable. There are theories that Ketamine also reduces signals in the brain connected to inflammation. As clinical trials are being done for Ketamine treatment of various conditions, including chronic pain, both these theories are proven to be true. There are several ways Ketamine works to ease your senses of pain and improve your overall wellness.</w:t>
      </w:r>
    </w:p>
    <w:p w14:paraId="3D405303"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7BD73DA"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Ketamine for Chronic Pain in Clinical Studies</w:t>
      </w:r>
    </w:p>
    <w:p w14:paraId="6A126343"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E76DED9"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In a recent study by VA Ann Arbor Healthcare System collaborating with the University of Michigan, Ketamine was tested for PTSD and chronic pain. This clinical trial began in March of 2020 and ended in December 2020. For 12 weeks, 60 patients were tested and had an average of 7 and a half years of disease duration. Half these patients received Ketamine, and the other half were given a placebo. For those who received Ketamine, their severe pain was significantly reduced throughout the study. This clinical trial also discovered that Ketamine treatments were safe with minimal side effects acceptable to most patients.</w:t>
      </w:r>
    </w:p>
    <w:p w14:paraId="11501F0D"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49C3DEA2"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Opioids vs. Ketamine</w:t>
      </w:r>
    </w:p>
    <w:p w14:paraId="7A40CD6E"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2315FA56"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Recent years of study for Ketamine show that Ketamine is an ideal alternative to opioid medication. Opioid addiction is a large crisis in the United States. Millions of people suffer from addiction to opioids, and there have been countless fatalities due to opioid misuse. Opioid addiction often starts with a prescription, and for those with severe pain, it is often their primary option. If you are looking to become less dependent on opioids, Ketamine is effective and fast-acting for pain and depression.</w:t>
      </w:r>
    </w:p>
    <w:p w14:paraId="1D317502"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ab/>
      </w:r>
      <w:r w:rsidRPr="00CE4B09">
        <w:rPr>
          <w:rFonts w:ascii="Arial" w:eastAsia="Times New Roman" w:hAnsi="Arial" w:cs="Arial"/>
          <w:color w:val="000000"/>
        </w:rPr>
        <w:tab/>
      </w:r>
      <w:r w:rsidRPr="00CE4B09">
        <w:rPr>
          <w:rFonts w:ascii="Arial" w:eastAsia="Times New Roman" w:hAnsi="Arial" w:cs="Arial"/>
          <w:color w:val="000000"/>
        </w:rPr>
        <w:tab/>
      </w:r>
      <w:r w:rsidRPr="00CE4B09">
        <w:rPr>
          <w:rFonts w:ascii="Arial" w:eastAsia="Times New Roman" w:hAnsi="Arial" w:cs="Arial"/>
          <w:color w:val="000000"/>
        </w:rPr>
        <w:tab/>
        <w:t>                 </w:t>
      </w:r>
    </w:p>
    <w:p w14:paraId="0D62974F"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As more studies are being conducted on the safety and efficacy of Ketamine, it is clear that Ketamine for pain has enormous potential. To know more about how Ketamine works and what results and side effects you may experience, speak directly to a provider of Ketamine treatment.</w:t>
      </w:r>
    </w:p>
    <w:p w14:paraId="1A53736A"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0E7F6873"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How Does Ketamine Work?</w:t>
      </w:r>
    </w:p>
    <w:p w14:paraId="48D6CD6F"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7393E400"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is very different from traditional medications. Dr. John Krystal of Yale Medicine states that “when you take Ketamine, it triggers reactions in your cortex that enable brain connections to regrow. It’s the reaction to Ketamine, not the presence of Ketamine in the body that constitutes its effects”. Traditional medications often require regular intake to alleviate symptoms. Sometimes these medications have little to no effect. Ketamine works much faster.  </w:t>
      </w:r>
    </w:p>
    <w:p w14:paraId="0B9EDB8C"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85953F6"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In addition to treating chronic pain, Ketamine is shown to reduce symptoms of PTSD and OCD with loss of compulsion after just one infusion. In addition, men and women struggling with depression and anxiety have experienced relief of anxiety, fatigue, and stress almost instantaneously. Ketamine has been hailed as one of the most significant breakthroughs in depression in over 60 years.</w:t>
      </w:r>
    </w:p>
    <w:p w14:paraId="45F6F6DC"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2E691E61"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Treatment Applications</w:t>
      </w:r>
    </w:p>
    <w:p w14:paraId="11BF3B85"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705B0D58"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lastRenderedPageBreak/>
        <w:t>Ketamine can improve many different conditions. Some of these are:</w:t>
      </w:r>
      <w:r w:rsidRPr="00CE4B09">
        <w:rPr>
          <w:rFonts w:ascii="Arial" w:eastAsia="Times New Roman" w:hAnsi="Arial" w:cs="Arial"/>
          <w:color w:val="000000"/>
        </w:rPr>
        <w:br/>
      </w:r>
      <w:r w:rsidRPr="00CE4B09">
        <w:rPr>
          <w:rFonts w:ascii="Arial" w:eastAsia="Times New Roman" w:hAnsi="Arial" w:cs="Arial"/>
          <w:color w:val="000000"/>
        </w:rPr>
        <w:br/>
      </w:r>
    </w:p>
    <w:p w14:paraId="701BD35D"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Anxiety</w:t>
      </w:r>
    </w:p>
    <w:p w14:paraId="76889449"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Depression</w:t>
      </w:r>
    </w:p>
    <w:p w14:paraId="70ADBE4F"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OCD (obsessive compulsive disorder)</w:t>
      </w:r>
    </w:p>
    <w:p w14:paraId="546ADE66"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PTSD (post-traumatic stress disorder)</w:t>
      </w:r>
    </w:p>
    <w:p w14:paraId="22E2D915"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Chronic pain</w:t>
      </w:r>
    </w:p>
    <w:p w14:paraId="73AEAEED"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Bipolar disorder</w:t>
      </w:r>
    </w:p>
    <w:p w14:paraId="0F79B210"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Addiction</w:t>
      </w:r>
    </w:p>
    <w:p w14:paraId="4AB0BBF2" w14:textId="77777777" w:rsidR="00CE4B09" w:rsidRPr="00CE4B09" w:rsidRDefault="00CE4B09" w:rsidP="00CE4B09">
      <w:pPr>
        <w:numPr>
          <w:ilvl w:val="0"/>
          <w:numId w:val="2"/>
        </w:numPr>
        <w:spacing w:after="0" w:line="240" w:lineRule="auto"/>
        <w:textAlignment w:val="baseline"/>
        <w:rPr>
          <w:rFonts w:ascii="Arial" w:eastAsia="Times New Roman" w:hAnsi="Arial" w:cs="Arial"/>
          <w:color w:val="000000"/>
        </w:rPr>
      </w:pPr>
      <w:r w:rsidRPr="00CE4B09">
        <w:rPr>
          <w:rFonts w:ascii="Arial" w:eastAsia="Times New Roman" w:hAnsi="Arial" w:cs="Arial"/>
          <w:color w:val="000000"/>
        </w:rPr>
        <w:t>Suicidal Ideation</w:t>
      </w:r>
    </w:p>
    <w:p w14:paraId="79270C3A"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A0CFAB0"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How Much Does Ketamine Cost?</w:t>
      </w:r>
    </w:p>
    <w:p w14:paraId="0EFA2841"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2DE6F1D3"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Most insurance companies will not cover the costs of your ketamine infusion treatments. The cost of Ketamine varies per patient based on each individual’s unique needs and circumstances. To know what the cost of Ketamine treatment will be for you, contact Ketamine Therapy LA directly. A treatment plan with payment options will be created for you in a consultation meeting.</w:t>
      </w:r>
    </w:p>
    <w:p w14:paraId="0FD7E593"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88EFB89"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What to Expect in Ketamine Treatment</w:t>
      </w:r>
    </w:p>
    <w:p w14:paraId="5054AD61"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B8C50AE"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Ketamine treatments are given via infusion during monitored sessions. These sessions take place in comfortable, controlled settings. Each infusion session lasts about 40 - 60 minutes. Patients retain consciousness and can speak, although they may experience an altered state of mind. Typically a series of 10 infusions are prescribed for full treatment. </w:t>
      </w:r>
    </w:p>
    <w:p w14:paraId="31001960"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BDA3C82"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Why Choose Ketamine Therapy LA</w:t>
      </w:r>
    </w:p>
    <w:p w14:paraId="2E502FC1"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544C193"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At Ketamine Therapy La, Dr. Sirak performs Ketamine treatment infusions. Dr. Sirak is a board-certified anesthesiologist and master injector. Within his framework as an anesthesiologist, he has administered Ketamine for over 10 years. As Ketamine is becoming more popular, it is important to note that this medication is most safely injected by anesthesiologists familiar with this treatment. At Ketamine Therapy LA, patients start with a pre-infusion interview and will have a post-infusion debriefing. Thus, you can rest assured that you will receive the highest standard of care throughout your Ketamine treatment course.</w:t>
      </w:r>
    </w:p>
    <w:p w14:paraId="49C302A9"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949FA90"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Ketamine for Chronic Pain | West Hollywood and Los Angeles</w:t>
      </w:r>
    </w:p>
    <w:p w14:paraId="061E591B"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554D1EC6"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color w:val="000000"/>
        </w:rPr>
        <w:t>Find out more on Ketamine for pain by contacting Ketamine Therapy LA today. We are a premier provider of Ketamine treatments dedicated to helping men and women in Los Angeles and West Hollywood find healing. Dr. Sirak believes that profound healing can be found in Ketamine treatments for those experiencing any level of chronic pain and mental illness. Schedule a consultation with us today to see if Ketamine is right for you. Call us at 323-650-9883 or fill out the online form to get started.</w:t>
      </w:r>
    </w:p>
    <w:p w14:paraId="0AA27417"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154C47E3" w14:textId="77777777" w:rsidR="00CE4B09" w:rsidRPr="00CE4B09" w:rsidRDefault="00CE4B09" w:rsidP="00CE4B09">
      <w:pPr>
        <w:spacing w:after="0" w:line="240" w:lineRule="auto"/>
        <w:rPr>
          <w:rFonts w:ascii="Times New Roman" w:eastAsia="Times New Roman" w:hAnsi="Times New Roman" w:cs="Times New Roman"/>
          <w:sz w:val="24"/>
          <w:szCs w:val="24"/>
        </w:rPr>
      </w:pPr>
      <w:r w:rsidRPr="00CE4B09">
        <w:rPr>
          <w:rFonts w:ascii="Arial" w:eastAsia="Times New Roman" w:hAnsi="Arial" w:cs="Arial"/>
          <w:b/>
          <w:bCs/>
          <w:color w:val="000000"/>
        </w:rPr>
        <w:t>Resources</w:t>
      </w:r>
    </w:p>
    <w:p w14:paraId="2A6E856A" w14:textId="77777777" w:rsidR="00CE4B09" w:rsidRPr="00CE4B09" w:rsidRDefault="00CE4B09" w:rsidP="00CE4B09">
      <w:pPr>
        <w:spacing w:after="0" w:line="240" w:lineRule="auto"/>
        <w:rPr>
          <w:rFonts w:ascii="Times New Roman" w:eastAsia="Times New Roman" w:hAnsi="Times New Roman" w:cs="Times New Roman"/>
          <w:sz w:val="24"/>
          <w:szCs w:val="24"/>
        </w:rPr>
      </w:pPr>
    </w:p>
    <w:p w14:paraId="6D0104F4" w14:textId="77777777" w:rsidR="00CE4B09" w:rsidRPr="00CE4B09" w:rsidRDefault="00CE4B09" w:rsidP="00CE4B09">
      <w:pPr>
        <w:spacing w:after="0" w:line="240" w:lineRule="auto"/>
        <w:rPr>
          <w:rFonts w:ascii="Times New Roman" w:eastAsia="Times New Roman" w:hAnsi="Times New Roman" w:cs="Times New Roman"/>
          <w:sz w:val="24"/>
          <w:szCs w:val="24"/>
        </w:rPr>
      </w:pPr>
      <w:hyperlink r:id="rId5" w:history="1">
        <w:r w:rsidRPr="00CE4B09">
          <w:rPr>
            <w:rFonts w:ascii="Arial" w:eastAsia="Times New Roman" w:hAnsi="Arial" w:cs="Arial"/>
            <w:b/>
            <w:bCs/>
            <w:color w:val="1155CC"/>
            <w:u w:val="single"/>
          </w:rPr>
          <w:t>https://clinicaltrials.gov/ct2/show/results/NCT04322968</w:t>
        </w:r>
      </w:hyperlink>
    </w:p>
    <w:p w14:paraId="5B27EF7D" w14:textId="77777777" w:rsidR="00CE4B09" w:rsidRPr="00CE4B09" w:rsidRDefault="00CE4B09" w:rsidP="00CE4B09">
      <w:pPr>
        <w:spacing w:after="0" w:line="240" w:lineRule="auto"/>
        <w:rPr>
          <w:rFonts w:ascii="Times New Roman" w:eastAsia="Times New Roman" w:hAnsi="Times New Roman" w:cs="Times New Roman"/>
          <w:sz w:val="24"/>
          <w:szCs w:val="24"/>
        </w:rPr>
      </w:pPr>
      <w:hyperlink r:id="rId6" w:history="1">
        <w:r w:rsidRPr="00CE4B09">
          <w:rPr>
            <w:rFonts w:ascii="Arial" w:eastAsia="Times New Roman" w:hAnsi="Arial" w:cs="Arial"/>
            <w:b/>
            <w:bCs/>
            <w:color w:val="1155CC"/>
            <w:u w:val="single"/>
          </w:rPr>
          <w:t>https://pubmed.ncbi.nlm.nih.gov/19604642/</w:t>
        </w:r>
      </w:hyperlink>
    </w:p>
    <w:p w14:paraId="261B6926" w14:textId="77777777" w:rsidR="00CE4B09" w:rsidRPr="00CE4B09" w:rsidRDefault="00CE4B09" w:rsidP="00CE4B09">
      <w:pPr>
        <w:spacing w:after="0" w:line="240" w:lineRule="auto"/>
        <w:rPr>
          <w:rFonts w:ascii="Times New Roman" w:eastAsia="Times New Roman" w:hAnsi="Times New Roman" w:cs="Times New Roman"/>
          <w:sz w:val="24"/>
          <w:szCs w:val="24"/>
        </w:rPr>
      </w:pPr>
      <w:hyperlink r:id="rId7" w:history="1">
        <w:r w:rsidRPr="00CE4B09">
          <w:rPr>
            <w:rFonts w:ascii="Arial" w:eastAsia="Times New Roman" w:hAnsi="Arial" w:cs="Arial"/>
            <w:b/>
            <w:bCs/>
            <w:color w:val="1155CC"/>
            <w:u w:val="single"/>
          </w:rPr>
          <w:t>https://pubmed.ncbi.nlm.nih.gov/24740528/</w:t>
        </w:r>
      </w:hyperlink>
    </w:p>
    <w:p w14:paraId="46DFAD11"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61427"/>
    <w:multiLevelType w:val="multilevel"/>
    <w:tmpl w:val="C63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A275B"/>
    <w:multiLevelType w:val="multilevel"/>
    <w:tmpl w:val="F93C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4B09"/>
    <w:rsid w:val="008B28BC"/>
    <w:rsid w:val="00C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65ED"/>
  <w15:chartTrackingRefBased/>
  <w15:docId w15:val="{F551E2BF-7920-41E5-ADAC-7A6AB9D7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B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4B09"/>
  </w:style>
  <w:style w:type="character" w:styleId="Hyperlink">
    <w:name w:val="Hyperlink"/>
    <w:basedOn w:val="DefaultParagraphFont"/>
    <w:uiPriority w:val="99"/>
    <w:semiHidden/>
    <w:unhideWhenUsed/>
    <w:rsid w:val="00CE4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4740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9604642/" TargetMode="External"/><Relationship Id="rId5" Type="http://schemas.openxmlformats.org/officeDocument/2006/relationships/hyperlink" Target="https://clinicaltrials.gov/ct2/show/results/NCT0432296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2021-11-23T22:43:00Z</dcterms:created>
  <dcterms:modified xsi:type="dcterms:W3CDTF">2021-11-23T22:43:00Z</dcterms:modified>
</cp:coreProperties>
</file>