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3872"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b/>
          <w:bCs/>
          <w:color w:val="000000"/>
        </w:rPr>
        <w:t xml:space="preserve">Ketamine </w:t>
      </w:r>
      <w:proofErr w:type="spellStart"/>
      <w:r w:rsidRPr="00B85612">
        <w:rPr>
          <w:rFonts w:ascii="Arial" w:eastAsia="Times New Roman" w:hAnsi="Arial" w:cs="Arial"/>
          <w:b/>
          <w:bCs/>
          <w:color w:val="000000"/>
        </w:rPr>
        <w:t>Treatment.Service</w:t>
      </w:r>
      <w:proofErr w:type="spellEnd"/>
      <w:r w:rsidRPr="00B85612">
        <w:rPr>
          <w:rFonts w:ascii="Arial" w:eastAsia="Times New Roman" w:hAnsi="Arial" w:cs="Arial"/>
          <w:b/>
          <w:bCs/>
          <w:color w:val="000000"/>
        </w:rPr>
        <w:t xml:space="preserve"> Page. Ketamine Therapy </w:t>
      </w:r>
      <w:proofErr w:type="gramStart"/>
      <w:r w:rsidRPr="00B85612">
        <w:rPr>
          <w:rFonts w:ascii="Arial" w:eastAsia="Times New Roman" w:hAnsi="Arial" w:cs="Arial"/>
          <w:b/>
          <w:bCs/>
          <w:color w:val="000000"/>
        </w:rPr>
        <w:t>LA.KL</w:t>
      </w:r>
      <w:proofErr w:type="gramEnd"/>
    </w:p>
    <w:p w14:paraId="3DCC1640"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b/>
          <w:bCs/>
          <w:color w:val="000000"/>
        </w:rPr>
        <w:t>/</w:t>
      </w:r>
      <w:proofErr w:type="gramStart"/>
      <w:r w:rsidRPr="00B85612">
        <w:rPr>
          <w:rFonts w:ascii="Arial" w:eastAsia="Times New Roman" w:hAnsi="Arial" w:cs="Arial"/>
          <w:b/>
          <w:bCs/>
          <w:color w:val="000000"/>
        </w:rPr>
        <w:t>ketamine</w:t>
      </w:r>
      <w:proofErr w:type="gramEnd"/>
      <w:r w:rsidRPr="00B85612">
        <w:rPr>
          <w:rFonts w:ascii="Arial" w:eastAsia="Times New Roman" w:hAnsi="Arial" w:cs="Arial"/>
          <w:b/>
          <w:bCs/>
          <w:color w:val="000000"/>
        </w:rPr>
        <w:t xml:space="preserve"> treatment</w:t>
      </w:r>
    </w:p>
    <w:p w14:paraId="597E6EDD"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b/>
          <w:bCs/>
          <w:color w:val="000000"/>
        </w:rPr>
        <w:t>KW Ketamine Treatment</w:t>
      </w:r>
    </w:p>
    <w:p w14:paraId="626FF76A"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b/>
          <w:bCs/>
          <w:color w:val="000000"/>
        </w:rPr>
        <w:t>Meta: Ketamine treatment is a new treatment helpful in improving mental wellness. Ketamine is being proven effective in many clinical trials. Learn more.</w:t>
      </w:r>
    </w:p>
    <w:p w14:paraId="7C738342"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767F6E70"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b/>
          <w:bCs/>
          <w:color w:val="000000"/>
        </w:rPr>
        <w:t>Ketamine Treatment | Improve Mental Wellness</w:t>
      </w:r>
    </w:p>
    <w:p w14:paraId="11BCBB72"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106FC887"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Ketamine treatment is on the rise as a new remedy for mental illness and works much differently from traditional options. Ketamine has been tested in many clinical studies for depression, anxiety, addiction, chronic pain, and more. Research from these studies shows Ketamine to improve mental wellness by targeting the mind. Ketamine treatment helps the brain heal itself. For an entire demographic of millions of men and women fighting treatment-resistant symptoms and medicine merely masking symptoms, Ketamine is a new option for healing and relief not found before.</w:t>
      </w:r>
    </w:p>
    <w:p w14:paraId="2B6C9ACB"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007B169F"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The Ketamine Therapy LA clinic, located within the CRMC Wellness facility in West Hollywood, is the leading provider of this new treatment. Dedicated to helping men and women in both Los Angeles and West Hollywood beauty and wellness both inside and out, this clinic is excited to offer Ketamine treatment. Learn more about Ketamine and if this treatment is right for you. Contact Ketamine Therapy LA today for a FREE consultation by calling 323-650-9883. </w:t>
      </w:r>
    </w:p>
    <w:p w14:paraId="0D1F8012"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0C80EFC3"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b/>
          <w:bCs/>
          <w:color w:val="000000"/>
        </w:rPr>
        <w:t>Benefits of Ketamine Treatment</w:t>
      </w:r>
    </w:p>
    <w:p w14:paraId="497AB3D0"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Times New Roman" w:eastAsia="Times New Roman" w:hAnsi="Times New Roman" w:cs="Times New Roman"/>
          <w:sz w:val="24"/>
          <w:szCs w:val="24"/>
        </w:rPr>
        <w:br/>
      </w:r>
    </w:p>
    <w:p w14:paraId="03511BF4" w14:textId="77777777" w:rsidR="00B85612" w:rsidRPr="00B85612" w:rsidRDefault="00B85612" w:rsidP="00B85612">
      <w:pPr>
        <w:numPr>
          <w:ilvl w:val="0"/>
          <w:numId w:val="1"/>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Improve Mental Wellness</w:t>
      </w:r>
    </w:p>
    <w:p w14:paraId="59AA124A" w14:textId="77777777" w:rsidR="00B85612" w:rsidRPr="00B85612" w:rsidRDefault="00B85612" w:rsidP="00B85612">
      <w:pPr>
        <w:numPr>
          <w:ilvl w:val="0"/>
          <w:numId w:val="1"/>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Almost Instant Relief</w:t>
      </w:r>
    </w:p>
    <w:p w14:paraId="6C8C98FE" w14:textId="77777777" w:rsidR="00B85612" w:rsidRPr="00B85612" w:rsidRDefault="00B85612" w:rsidP="00B85612">
      <w:pPr>
        <w:numPr>
          <w:ilvl w:val="0"/>
          <w:numId w:val="1"/>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Rewire and Reconnect the Brain</w:t>
      </w:r>
    </w:p>
    <w:p w14:paraId="68D63FA2" w14:textId="77777777" w:rsidR="00B85612" w:rsidRPr="00B85612" w:rsidRDefault="00B85612" w:rsidP="00B85612">
      <w:pPr>
        <w:numPr>
          <w:ilvl w:val="0"/>
          <w:numId w:val="1"/>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Psychological causes in the Mind are Targeted</w:t>
      </w:r>
    </w:p>
    <w:p w14:paraId="7E541153" w14:textId="77777777" w:rsidR="00B85612" w:rsidRPr="00B85612" w:rsidRDefault="00B85612" w:rsidP="00B85612">
      <w:pPr>
        <w:numPr>
          <w:ilvl w:val="0"/>
          <w:numId w:val="1"/>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Ideal for Treatment-Resistant Symptoms</w:t>
      </w:r>
    </w:p>
    <w:p w14:paraId="7A29976F" w14:textId="77777777" w:rsidR="00B85612" w:rsidRPr="00B85612" w:rsidRDefault="00B85612" w:rsidP="00B85612">
      <w:pPr>
        <w:numPr>
          <w:ilvl w:val="0"/>
          <w:numId w:val="1"/>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New Treatment for Many Mental Health Illnesses and Disorders</w:t>
      </w:r>
    </w:p>
    <w:p w14:paraId="28A367F3"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1FD79B0A"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b/>
          <w:bCs/>
          <w:color w:val="000000"/>
        </w:rPr>
        <w:t>What is Ketamine?</w:t>
      </w:r>
    </w:p>
    <w:p w14:paraId="2D63863B"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5E2156BB"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Ketamine has been around for decades and was first approved by the FDA in 1970 as a sedative. When it was first discovered, Ketamine was primarily used as an anesthetic on the battlefields. Years following its discovery, Ketamine was abused on the streets as a drug called ‘special k.’ Thankfully, Ketamine's popularity has moved from the battlefields and streets and into medical research. Years of medical advancements have allowed Ketamine to be closely studied in clinical trials to learn more about how Ketamine works and what benefits we can gain from this synthetic drug.</w:t>
      </w:r>
    </w:p>
    <w:p w14:paraId="400920D8"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393DE14D"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b/>
          <w:bCs/>
          <w:color w:val="000000"/>
        </w:rPr>
        <w:t>How Ketamine Works</w:t>
      </w:r>
    </w:p>
    <w:p w14:paraId="15F910DB"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0F0858C9"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 xml:space="preserve">Many traditional medications have short-term effects, if any, and merely dull symptoms. Ketamine targets the cause of mental </w:t>
      </w:r>
      <w:proofErr w:type="gramStart"/>
      <w:r w:rsidRPr="00B85612">
        <w:rPr>
          <w:rFonts w:ascii="Arial" w:eastAsia="Times New Roman" w:hAnsi="Arial" w:cs="Arial"/>
          <w:color w:val="000000"/>
        </w:rPr>
        <w:t>illness;</w:t>
      </w:r>
      <w:proofErr w:type="gramEnd"/>
      <w:r w:rsidRPr="00B85612">
        <w:rPr>
          <w:rFonts w:ascii="Arial" w:eastAsia="Times New Roman" w:hAnsi="Arial" w:cs="Arial"/>
          <w:color w:val="000000"/>
        </w:rPr>
        <w:t xml:space="preserve"> the mind. Yale research labs are showing Ketamine to trigger the production of glutamate in the brain. Glutamate is a powerful neurotransmitter released by nerve cells within the brain. It is a complex process responsible for creating new neural connections. Under ideal circumstances, glutamate will play an important role in both memory and learning. Dr. John Krystal from Yale Medicine states that “with most </w:t>
      </w:r>
      <w:r w:rsidRPr="00B85612">
        <w:rPr>
          <w:rFonts w:ascii="Arial" w:eastAsia="Times New Roman" w:hAnsi="Arial" w:cs="Arial"/>
          <w:color w:val="000000"/>
        </w:rPr>
        <w:lastRenderedPageBreak/>
        <w:t>medications, like Valium, the anti-anxiety effect you get only lasts when it is in your system. When the valium goes away, you can get rebound anxiety." He also describes how Ketamine is different by saying, “when you take Ketamine, it triggers reactions in your cortex that enable brain connections to regrow. It’s the reaction to Ketamine, not the presence of Ketamine in the body that constitutes its effects."</w:t>
      </w:r>
    </w:p>
    <w:p w14:paraId="4E42C579"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729EA478"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b/>
          <w:bCs/>
          <w:color w:val="000000"/>
        </w:rPr>
        <w:t>Ketamine Treatment in Clinical Trials</w:t>
      </w:r>
    </w:p>
    <w:p w14:paraId="4B1896EA"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09626AA6"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Depression</w:t>
      </w:r>
    </w:p>
    <w:p w14:paraId="1FA21B67"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290201A1"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Research shows that Ketamine is “arguably the biggest breakthrough in depression in over 60 years”. Dr. Krystal of Yale said, “when you take Ketamine, it triggers reactions in your cortex that enable brain connections to regrow,” adding to proof that Ketamine works differently from traditional SSRIs. SSRIs such as Valium or Prozac (typically prescribed for anxiety and depression) can take weeks to have any effect on symptoms of depression and anxiety if indeed there is any effect. Reports from clinical studies show Ketamine to improve any level of depression almost instantly in just one infusion.</w:t>
      </w:r>
    </w:p>
    <w:p w14:paraId="4D0554B4"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608F67B6"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PTSD</w:t>
      </w:r>
    </w:p>
    <w:p w14:paraId="788AA7A7"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7A4E9924"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 xml:space="preserve">The Icahn School of Medicine completed a trial for Ketamine treatment for PTSD. In this trial, 40 patients with PTSD (with varying trauma histories, including combat-related trauma) were given one infusion. Results showed that Ketamine reduced symptoms of PTSD significantly and rapidly within 24 hours. Dr. Prakash </w:t>
      </w:r>
      <w:proofErr w:type="spellStart"/>
      <w:r w:rsidRPr="00B85612">
        <w:rPr>
          <w:rFonts w:ascii="Arial" w:eastAsia="Times New Roman" w:hAnsi="Arial" w:cs="Arial"/>
          <w:color w:val="000000"/>
        </w:rPr>
        <w:t>Masand</w:t>
      </w:r>
      <w:proofErr w:type="spellEnd"/>
      <w:r w:rsidRPr="00B85612">
        <w:rPr>
          <w:rFonts w:ascii="Arial" w:eastAsia="Times New Roman" w:hAnsi="Arial" w:cs="Arial"/>
          <w:color w:val="000000"/>
        </w:rPr>
        <w:t>, CEO of Centers of Psychiatric Excellence, states: “An innovative treatment for PTSD cases that don't respond well to traditional treatments is Ketamine IV infusions. The benefits of Ketamine are substantial and obtained within just one day of treatment." He also went on to say that "Ketamine has been studied and shown [to be] effective with an array of anxiety disorders, including SAD, general anxiety disorder (GAD), and PTSD."</w:t>
      </w:r>
    </w:p>
    <w:p w14:paraId="3455F470"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608F37FD"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OCD</w:t>
      </w:r>
    </w:p>
    <w:p w14:paraId="7163D3CD"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1DC15915"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Dr. Carolyn Rodriguez of Stanford University has completed many trials of Ketamine treatment for OCD. In a trial done in 2013, many patients reported a loss of compulsion mid-way through just their first infusion. Some of those patients reported improved symptoms throughout the week. Another patient from a trial done in 2012 said this about his Ketamine treatment for OCD: “I felt like, for the first time, I was able to function like a regular person.” Dr. Rodriguez comments on Ketamine, saying, “What most excites me about Ketamine is that it works differently than traditional antidepressants…Using Ketamine, we hope to understand the neurobiology that could lead to safe, fast-acting treatments”.</w:t>
      </w:r>
    </w:p>
    <w:p w14:paraId="1D834CFA"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512CDE33"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b/>
          <w:bCs/>
          <w:color w:val="000000"/>
        </w:rPr>
        <w:t>Ketamine Applications</w:t>
      </w:r>
    </w:p>
    <w:p w14:paraId="41551A07"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78D44DAA"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Ketamine treatment can be used to improve mental and physical illnesses including:</w:t>
      </w:r>
    </w:p>
    <w:p w14:paraId="03B46BC5"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Times New Roman" w:eastAsia="Times New Roman" w:hAnsi="Times New Roman" w:cs="Times New Roman"/>
          <w:sz w:val="24"/>
          <w:szCs w:val="24"/>
        </w:rPr>
        <w:br/>
      </w:r>
    </w:p>
    <w:p w14:paraId="3B972588" w14:textId="77777777" w:rsidR="00B85612" w:rsidRPr="00B85612" w:rsidRDefault="00B85612" w:rsidP="00B85612">
      <w:pPr>
        <w:numPr>
          <w:ilvl w:val="0"/>
          <w:numId w:val="2"/>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OCD (</w:t>
      </w:r>
      <w:proofErr w:type="gramStart"/>
      <w:r w:rsidRPr="00B85612">
        <w:rPr>
          <w:rFonts w:ascii="Arial" w:eastAsia="Times New Roman" w:hAnsi="Arial" w:cs="Arial"/>
          <w:color w:val="000000"/>
        </w:rPr>
        <w:t>Obsessive-Compulsive Disorder</w:t>
      </w:r>
      <w:proofErr w:type="gramEnd"/>
      <w:r w:rsidRPr="00B85612">
        <w:rPr>
          <w:rFonts w:ascii="Arial" w:eastAsia="Times New Roman" w:hAnsi="Arial" w:cs="Arial"/>
          <w:color w:val="000000"/>
        </w:rPr>
        <w:t>)</w:t>
      </w:r>
    </w:p>
    <w:p w14:paraId="30879864" w14:textId="77777777" w:rsidR="00B85612" w:rsidRPr="00B85612" w:rsidRDefault="00B85612" w:rsidP="00B85612">
      <w:pPr>
        <w:numPr>
          <w:ilvl w:val="0"/>
          <w:numId w:val="2"/>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PTSD (Post-Traumatic Stress Disorder)</w:t>
      </w:r>
    </w:p>
    <w:p w14:paraId="5CEE00D4" w14:textId="77777777" w:rsidR="00B85612" w:rsidRPr="00B85612" w:rsidRDefault="00B85612" w:rsidP="00B85612">
      <w:pPr>
        <w:numPr>
          <w:ilvl w:val="0"/>
          <w:numId w:val="2"/>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Depression</w:t>
      </w:r>
    </w:p>
    <w:p w14:paraId="31A2B050" w14:textId="77777777" w:rsidR="00B85612" w:rsidRPr="00B85612" w:rsidRDefault="00B85612" w:rsidP="00B85612">
      <w:pPr>
        <w:numPr>
          <w:ilvl w:val="0"/>
          <w:numId w:val="2"/>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Treatment-Resistant Depression</w:t>
      </w:r>
    </w:p>
    <w:p w14:paraId="4952CB19" w14:textId="77777777" w:rsidR="00B85612" w:rsidRPr="00B85612" w:rsidRDefault="00B85612" w:rsidP="00B85612">
      <w:pPr>
        <w:numPr>
          <w:ilvl w:val="0"/>
          <w:numId w:val="2"/>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lastRenderedPageBreak/>
        <w:t>Anxiety</w:t>
      </w:r>
    </w:p>
    <w:p w14:paraId="0846565A" w14:textId="77777777" w:rsidR="00B85612" w:rsidRPr="00B85612" w:rsidRDefault="00B85612" w:rsidP="00B85612">
      <w:pPr>
        <w:numPr>
          <w:ilvl w:val="0"/>
          <w:numId w:val="2"/>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Suicidal Ideation</w:t>
      </w:r>
    </w:p>
    <w:p w14:paraId="0D6B6D20" w14:textId="77777777" w:rsidR="00B85612" w:rsidRPr="00B85612" w:rsidRDefault="00B85612" w:rsidP="00B85612">
      <w:pPr>
        <w:numPr>
          <w:ilvl w:val="0"/>
          <w:numId w:val="2"/>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OCPD (Obsessive-Compulsive Personality Disorder)</w:t>
      </w:r>
    </w:p>
    <w:p w14:paraId="6D462177" w14:textId="77777777" w:rsidR="00B85612" w:rsidRPr="00B85612" w:rsidRDefault="00B85612" w:rsidP="00B85612">
      <w:pPr>
        <w:numPr>
          <w:ilvl w:val="0"/>
          <w:numId w:val="2"/>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Chronic Pain</w:t>
      </w:r>
    </w:p>
    <w:p w14:paraId="367EBEF4" w14:textId="77777777" w:rsidR="00B85612" w:rsidRPr="00B85612" w:rsidRDefault="00B85612" w:rsidP="00B85612">
      <w:pPr>
        <w:numPr>
          <w:ilvl w:val="0"/>
          <w:numId w:val="2"/>
        </w:numPr>
        <w:spacing w:after="0" w:line="240" w:lineRule="auto"/>
        <w:textAlignment w:val="baseline"/>
        <w:rPr>
          <w:rFonts w:ascii="Arial" w:eastAsia="Times New Roman" w:hAnsi="Arial" w:cs="Arial"/>
          <w:color w:val="000000"/>
        </w:rPr>
      </w:pPr>
      <w:r w:rsidRPr="00B85612">
        <w:rPr>
          <w:rFonts w:ascii="Arial" w:eastAsia="Times New Roman" w:hAnsi="Arial" w:cs="Arial"/>
          <w:color w:val="000000"/>
        </w:rPr>
        <w:t>Addiction</w:t>
      </w:r>
    </w:p>
    <w:p w14:paraId="37705FB2"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6D140D52"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b/>
          <w:bCs/>
          <w:color w:val="000000"/>
        </w:rPr>
        <w:t>What to Expect</w:t>
      </w:r>
    </w:p>
    <w:p w14:paraId="355004F1"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59DA58A8"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 xml:space="preserve">Ketamine treatments are administered via infusion over 40 - 60 minutes per session. Infusions are closely monitored and take place in comfortable, controlled environments. Patients may experience an altered state of mind, but they can speak and retain consciousness. A series of 10 infusions </w:t>
      </w:r>
      <w:proofErr w:type="gramStart"/>
      <w:r w:rsidRPr="00B85612">
        <w:rPr>
          <w:rFonts w:ascii="Arial" w:eastAsia="Times New Roman" w:hAnsi="Arial" w:cs="Arial"/>
          <w:color w:val="000000"/>
        </w:rPr>
        <w:t>are</w:t>
      </w:r>
      <w:proofErr w:type="gramEnd"/>
      <w:r w:rsidRPr="00B85612">
        <w:rPr>
          <w:rFonts w:ascii="Arial" w:eastAsia="Times New Roman" w:hAnsi="Arial" w:cs="Arial"/>
          <w:color w:val="000000"/>
        </w:rPr>
        <w:t xml:space="preserve"> typically prescribed for an entire course. A board-certified anesthesiologist will perform the Ketamine treatment infusions. As Ketamine is becoming more and more popular, it is good to note that this medication is most familiar to and utilized by anesthesiologists.</w:t>
      </w:r>
    </w:p>
    <w:p w14:paraId="28880D55"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067449BA"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The cost of Ketamine treatments will vary from patient to patient. Most insurance companies will not cover the cost of Ketamine treatment. The best way to know the exact price for you is to speak with Ketamine Therapy LA in a consultation. After speaking with a provider, if it is determined that Ketamine is suitable for you, a treatment plan will be created for you.</w:t>
      </w:r>
    </w:p>
    <w:p w14:paraId="363D21DD"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6248E516"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b/>
          <w:bCs/>
          <w:color w:val="000000"/>
        </w:rPr>
        <w:t>Treatment with Ketamine Therapy LA</w:t>
      </w:r>
    </w:p>
    <w:p w14:paraId="218979FA"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32191E66"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 xml:space="preserve">At Ketamine Therapy LA, Dr. </w:t>
      </w:r>
      <w:proofErr w:type="spellStart"/>
      <w:r w:rsidRPr="00B85612">
        <w:rPr>
          <w:rFonts w:ascii="Arial" w:eastAsia="Times New Roman" w:hAnsi="Arial" w:cs="Arial"/>
          <w:color w:val="000000"/>
        </w:rPr>
        <w:t>Sirak</w:t>
      </w:r>
      <w:proofErr w:type="spellEnd"/>
      <w:r w:rsidRPr="00B85612">
        <w:rPr>
          <w:rFonts w:ascii="Arial" w:eastAsia="Times New Roman" w:hAnsi="Arial" w:cs="Arial"/>
          <w:color w:val="000000"/>
        </w:rPr>
        <w:t xml:space="preserve"> administers Ketamine treatment infusions. He believes that profound healing can be discovered with therapeutic intentions throughout Ketamine treatment. Dr. </w:t>
      </w:r>
      <w:proofErr w:type="spellStart"/>
      <w:r w:rsidRPr="00B85612">
        <w:rPr>
          <w:rFonts w:ascii="Arial" w:eastAsia="Times New Roman" w:hAnsi="Arial" w:cs="Arial"/>
          <w:color w:val="000000"/>
        </w:rPr>
        <w:t>Sirak</w:t>
      </w:r>
      <w:proofErr w:type="spellEnd"/>
      <w:r w:rsidRPr="00B85612">
        <w:rPr>
          <w:rFonts w:ascii="Arial" w:eastAsia="Times New Roman" w:hAnsi="Arial" w:cs="Arial"/>
          <w:color w:val="000000"/>
        </w:rPr>
        <w:t xml:space="preserve"> has been administering Ketamine for over ten years and </w:t>
      </w:r>
      <w:proofErr w:type="gramStart"/>
      <w:r w:rsidRPr="00B85612">
        <w:rPr>
          <w:rFonts w:ascii="Arial" w:eastAsia="Times New Roman" w:hAnsi="Arial" w:cs="Arial"/>
          <w:color w:val="000000"/>
        </w:rPr>
        <w:t>is dedicated to providing</w:t>
      </w:r>
      <w:proofErr w:type="gramEnd"/>
      <w:r w:rsidRPr="00B85612">
        <w:rPr>
          <w:rFonts w:ascii="Arial" w:eastAsia="Times New Roman" w:hAnsi="Arial" w:cs="Arial"/>
          <w:color w:val="000000"/>
        </w:rPr>
        <w:t xml:space="preserve"> men and women beauty and wellness for both mental and physical health. Patients start with a pre-infusion interview and will have a post-infusion debriefing. At Ketamine Therapy LA, you will be taken care of from the beginning till long after your Ketamine treatment course ends. </w:t>
      </w:r>
    </w:p>
    <w:p w14:paraId="08AFF9D6"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621044DB"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b/>
          <w:bCs/>
          <w:color w:val="000000"/>
        </w:rPr>
        <w:t>Ketamine Treatment Near Me | West Hollywood and Los Angeles</w:t>
      </w:r>
    </w:p>
    <w:p w14:paraId="252E75A7" w14:textId="77777777" w:rsidR="00B85612" w:rsidRPr="00B85612" w:rsidRDefault="00B85612" w:rsidP="00B85612">
      <w:pPr>
        <w:spacing w:after="0" w:line="240" w:lineRule="auto"/>
        <w:rPr>
          <w:rFonts w:ascii="Times New Roman" w:eastAsia="Times New Roman" w:hAnsi="Times New Roman" w:cs="Times New Roman"/>
          <w:sz w:val="24"/>
          <w:szCs w:val="24"/>
        </w:rPr>
      </w:pPr>
    </w:p>
    <w:p w14:paraId="02645752" w14:textId="77777777" w:rsidR="00B85612" w:rsidRPr="00B85612" w:rsidRDefault="00B85612" w:rsidP="00B85612">
      <w:pPr>
        <w:spacing w:after="0" w:line="240" w:lineRule="auto"/>
        <w:rPr>
          <w:rFonts w:ascii="Times New Roman" w:eastAsia="Times New Roman" w:hAnsi="Times New Roman" w:cs="Times New Roman"/>
          <w:sz w:val="24"/>
          <w:szCs w:val="24"/>
        </w:rPr>
      </w:pPr>
      <w:r w:rsidRPr="00B85612">
        <w:rPr>
          <w:rFonts w:ascii="Arial" w:eastAsia="Times New Roman" w:hAnsi="Arial" w:cs="Arial"/>
          <w:color w:val="000000"/>
        </w:rPr>
        <w:t>If you are suffering from debilitating symptoms of mental illness at any level, Ketamine treatment may be right for you. Ketamine Therapy LA is the premier provider of this new treatment therapy for men and women in the West Hollywood and Los Angeles areas. Schedule a consultation with us today to learn more about Ketamine treatment and determine if it will be right for you. Fill out the online form or call us at 323-650-9883 today.</w:t>
      </w:r>
    </w:p>
    <w:p w14:paraId="33E244B4"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2631"/>
    <w:multiLevelType w:val="multilevel"/>
    <w:tmpl w:val="9CD8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B318F"/>
    <w:multiLevelType w:val="multilevel"/>
    <w:tmpl w:val="066C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5612"/>
    <w:rsid w:val="008B28BC"/>
    <w:rsid w:val="00B8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52AE"/>
  <w15:chartTrackingRefBased/>
  <w15:docId w15:val="{97CD0CD2-BE50-453B-AE2D-6D53CE70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6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6519</Characters>
  <Application>Microsoft Office Word</Application>
  <DocSecurity>0</DocSecurity>
  <Lines>54</Lines>
  <Paragraphs>15</Paragraphs>
  <ScaleCrop>false</ScaleCrop>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2021-11-18T21:42:00Z</dcterms:created>
  <dcterms:modified xsi:type="dcterms:W3CDTF">2021-11-18T21:43:00Z</dcterms:modified>
</cp:coreProperties>
</file>