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B3409" w14:textId="6199E1EF" w:rsidR="001910A6" w:rsidRPr="00413D05" w:rsidRDefault="001910A6">
      <w:pPr>
        <w:rPr>
          <w:b/>
          <w:bCs/>
          <w:sz w:val="32"/>
          <w:szCs w:val="32"/>
        </w:rPr>
      </w:pPr>
      <w:r w:rsidRPr="00413D05">
        <w:rPr>
          <w:b/>
          <w:bCs/>
          <w:sz w:val="32"/>
          <w:szCs w:val="32"/>
        </w:rPr>
        <w:t>Tattoo Removal</w:t>
      </w:r>
    </w:p>
    <w:p w14:paraId="226AE765" w14:textId="21B9C7D8" w:rsidR="001910A6" w:rsidRPr="001910A6" w:rsidRDefault="001910A6" w:rsidP="00413D05">
      <w:pPr>
        <w:rPr>
          <w:rFonts w:ascii="Calibri" w:hAnsi="Calibri" w:cs="Calibri"/>
          <w:sz w:val="24"/>
          <w:szCs w:val="24"/>
        </w:rPr>
      </w:pPr>
      <w:r w:rsidRPr="00413D05">
        <w:rPr>
          <w:rFonts w:ascii="Calibri" w:eastAsia="Times New Roman" w:hAnsi="Calibri" w:cs="Calibri"/>
          <w:color w:val="000000"/>
          <w:spacing w:val="5"/>
          <w:sz w:val="32"/>
          <w:szCs w:val="32"/>
        </w:rPr>
        <w:t xml:space="preserve">Do you </w:t>
      </w:r>
      <w:r w:rsidRPr="001910A6">
        <w:rPr>
          <w:rFonts w:ascii="Calibri" w:eastAsia="Times New Roman" w:hAnsi="Calibri" w:cs="Calibri"/>
          <w:color w:val="000000"/>
          <w:spacing w:val="5"/>
          <w:sz w:val="32"/>
          <w:szCs w:val="32"/>
        </w:rPr>
        <w:t>have tattoo regrets?</w:t>
      </w:r>
    </w:p>
    <w:p w14:paraId="7A3BD4B8" w14:textId="77777777" w:rsidR="001910A6" w:rsidRPr="001910A6" w:rsidRDefault="001910A6" w:rsidP="00191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You aren't alone! </w:t>
      </w:r>
      <w:r w:rsidRPr="001910A6"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</w:rPr>
        <w:t>20% of people</w:t>
      </w: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 with a tattoo have thought about removal options.</w:t>
      </w:r>
    </w:p>
    <w:p w14:paraId="645C9E89" w14:textId="77777777" w:rsidR="001910A6" w:rsidRPr="001910A6" w:rsidRDefault="001910A6" w:rsidP="00191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</w:rPr>
        <w:t>Top 10 Reasons to Remove a Tattoo:</w:t>
      </w:r>
    </w:p>
    <w:p w14:paraId="503AEC2C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get ahead professionally</w:t>
      </w:r>
    </w:p>
    <w:p w14:paraId="7F833E3B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remove the name of a former flame</w:t>
      </w:r>
    </w:p>
    <w:p w14:paraId="68F74D00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clear the slate for a new tattoo</w:t>
      </w:r>
    </w:p>
    <w:p w14:paraId="7251E4AB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eliminate a misspelled word</w:t>
      </w:r>
    </w:p>
    <w:p w14:paraId="4ABE74FF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join the military</w:t>
      </w:r>
    </w:p>
    <w:p w14:paraId="079B44AA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appease a significant other</w:t>
      </w:r>
    </w:p>
    <w:p w14:paraId="6AA5E20E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finally get your mom off your case</w:t>
      </w:r>
    </w:p>
    <w:p w14:paraId="78DE2B0B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look perfect on your big day</w:t>
      </w:r>
    </w:p>
    <w:p w14:paraId="7E263DC7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To eliminate an image that has lost its significance</w:t>
      </w:r>
    </w:p>
    <w:p w14:paraId="1C1CF401" w14:textId="77777777" w:rsidR="001910A6" w:rsidRPr="001910A6" w:rsidRDefault="001910A6" w:rsidP="001910A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  <w:r w:rsidRPr="001910A6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Tell us your reason ...</w:t>
      </w:r>
    </w:p>
    <w:p w14:paraId="28B10D89" w14:textId="77777777" w:rsidR="00413D05" w:rsidRDefault="00413D05">
      <w:pPr>
        <w:rPr>
          <w:rFonts w:ascii="Calibri" w:eastAsia="Times New Roman" w:hAnsi="Calibri" w:cs="Calibri"/>
          <w:color w:val="000000"/>
          <w:spacing w:val="5"/>
          <w:sz w:val="24"/>
          <w:szCs w:val="24"/>
        </w:rPr>
      </w:pPr>
    </w:p>
    <w:p w14:paraId="17AC68DA" w14:textId="2B611BF5" w:rsidR="001910A6" w:rsidRDefault="001910A6">
      <w:pPr>
        <w:rPr>
          <w:sz w:val="24"/>
          <w:szCs w:val="24"/>
        </w:rPr>
      </w:pPr>
      <w:r w:rsidRPr="001910A6">
        <w:rPr>
          <w:sz w:val="24"/>
          <w:szCs w:val="24"/>
        </w:rPr>
        <w:t>In the past, tattoo removal was a painful and gave inconsistent results. The Alma Q-Switched Laser with “</w:t>
      </w:r>
      <w:r w:rsidRPr="001910A6">
        <w:rPr>
          <w:sz w:val="24"/>
          <w:szCs w:val="24"/>
        </w:rPr>
        <w:t>Next Generation” technology now provi</w:t>
      </w:r>
      <w:r w:rsidRPr="001910A6">
        <w:rPr>
          <w:sz w:val="24"/>
          <w:szCs w:val="24"/>
        </w:rPr>
        <w:t>d</w:t>
      </w:r>
      <w:r w:rsidRPr="001910A6">
        <w:rPr>
          <w:sz w:val="24"/>
          <w:szCs w:val="24"/>
        </w:rPr>
        <w:t>es a safe and effective way of removing tattoos leaving natural looking skin.</w:t>
      </w:r>
    </w:p>
    <w:p w14:paraId="477A6204" w14:textId="77777777" w:rsidR="00413D05" w:rsidRPr="001910A6" w:rsidRDefault="00413D05">
      <w:pPr>
        <w:rPr>
          <w:sz w:val="24"/>
          <w:szCs w:val="24"/>
        </w:rPr>
      </w:pPr>
    </w:p>
    <w:p w14:paraId="67DBE43D" w14:textId="56C239C9" w:rsidR="001910A6" w:rsidRPr="001910A6" w:rsidRDefault="001910A6">
      <w:pPr>
        <w:rPr>
          <w:b/>
          <w:bCs/>
          <w:sz w:val="24"/>
          <w:szCs w:val="24"/>
        </w:rPr>
      </w:pPr>
      <w:r w:rsidRPr="001910A6">
        <w:rPr>
          <w:b/>
          <w:bCs/>
          <w:sz w:val="24"/>
          <w:szCs w:val="24"/>
        </w:rPr>
        <w:t>Frequently Asked Questions:</w:t>
      </w:r>
    </w:p>
    <w:p w14:paraId="742FB918" w14:textId="1B51C07E" w:rsidR="001910A6" w:rsidRPr="001910A6" w:rsidRDefault="001910A6">
      <w:pPr>
        <w:rPr>
          <w:i/>
          <w:iCs/>
          <w:sz w:val="24"/>
          <w:szCs w:val="24"/>
        </w:rPr>
      </w:pPr>
      <w:r w:rsidRPr="001910A6">
        <w:rPr>
          <w:i/>
          <w:iCs/>
          <w:sz w:val="24"/>
          <w:szCs w:val="24"/>
        </w:rPr>
        <w:t>How does the Q-Switched Laser work?</w:t>
      </w:r>
    </w:p>
    <w:p w14:paraId="3C617715" w14:textId="77777777" w:rsidR="001910A6" w:rsidRPr="001910A6" w:rsidRDefault="001910A6">
      <w:pPr>
        <w:rPr>
          <w:sz w:val="24"/>
          <w:szCs w:val="24"/>
        </w:rPr>
      </w:pPr>
      <w:r w:rsidRPr="001910A6">
        <w:rPr>
          <w:sz w:val="24"/>
          <w:szCs w:val="24"/>
        </w:rPr>
        <w:t xml:space="preserve">The Q-Switched </w:t>
      </w:r>
      <w:proofErr w:type="spellStart"/>
      <w:proofErr w:type="gramStart"/>
      <w:r w:rsidRPr="001910A6">
        <w:rPr>
          <w:sz w:val="24"/>
          <w:szCs w:val="24"/>
        </w:rPr>
        <w:t>Nd:YAG</w:t>
      </w:r>
      <w:proofErr w:type="spellEnd"/>
      <w:proofErr w:type="gramEnd"/>
      <w:r w:rsidRPr="001910A6">
        <w:rPr>
          <w:sz w:val="24"/>
          <w:szCs w:val="24"/>
        </w:rPr>
        <w:t xml:space="preserve"> laser using “Next Generation” technology delivers high energy light pulses. </w:t>
      </w:r>
    </w:p>
    <w:p w14:paraId="2A525A59" w14:textId="690B9B09" w:rsidR="001910A6" w:rsidRDefault="001910A6">
      <w:pPr>
        <w:rPr>
          <w:sz w:val="24"/>
          <w:szCs w:val="24"/>
        </w:rPr>
      </w:pPr>
      <w:r w:rsidRPr="001910A6">
        <w:rPr>
          <w:sz w:val="24"/>
          <w:szCs w:val="24"/>
        </w:rPr>
        <w:t>These pulses are then absorbed by the tattoo breaking down the pigment into tiny particles for the body to remove naturally.</w:t>
      </w:r>
    </w:p>
    <w:p w14:paraId="4F587386" w14:textId="695D6517" w:rsidR="001910A6" w:rsidRPr="001910A6" w:rsidRDefault="001910A6">
      <w:pPr>
        <w:rPr>
          <w:i/>
          <w:iCs/>
          <w:sz w:val="24"/>
          <w:szCs w:val="24"/>
        </w:rPr>
      </w:pPr>
      <w:r w:rsidRPr="001910A6">
        <w:rPr>
          <w:i/>
          <w:iCs/>
          <w:sz w:val="24"/>
          <w:szCs w:val="24"/>
        </w:rPr>
        <w:t>What kind of tattoos can be treated?</w:t>
      </w:r>
    </w:p>
    <w:p w14:paraId="3EFC1A6B" w14:textId="37CD0F7C" w:rsidR="001910A6" w:rsidRPr="001910A6" w:rsidRDefault="001910A6" w:rsidP="001910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10A6">
        <w:rPr>
          <w:sz w:val="24"/>
          <w:szCs w:val="24"/>
        </w:rPr>
        <w:t>Professional and amateur tattoos</w:t>
      </w:r>
    </w:p>
    <w:p w14:paraId="50D7D632" w14:textId="384D956D" w:rsidR="001910A6" w:rsidRPr="001910A6" w:rsidRDefault="001910A6" w:rsidP="001910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10A6">
        <w:rPr>
          <w:sz w:val="24"/>
          <w:szCs w:val="24"/>
        </w:rPr>
        <w:t>Traumatic tattoos resulting from accidents</w:t>
      </w:r>
    </w:p>
    <w:p w14:paraId="393C83D2" w14:textId="7137A8D1" w:rsidR="001910A6" w:rsidRPr="00413D05" w:rsidRDefault="001910A6" w:rsidP="00413D0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10A6">
        <w:rPr>
          <w:sz w:val="24"/>
          <w:szCs w:val="24"/>
        </w:rPr>
        <w:t>Cosmetic tattoos</w:t>
      </w:r>
    </w:p>
    <w:p w14:paraId="0B6FBF7A" w14:textId="46D957B3" w:rsidR="001910A6" w:rsidRPr="00413D05" w:rsidRDefault="001910A6">
      <w:pPr>
        <w:rPr>
          <w:i/>
          <w:iCs/>
          <w:sz w:val="24"/>
          <w:szCs w:val="24"/>
        </w:rPr>
      </w:pPr>
      <w:r w:rsidRPr="00413D05">
        <w:rPr>
          <w:i/>
          <w:iCs/>
          <w:sz w:val="24"/>
          <w:szCs w:val="24"/>
        </w:rPr>
        <w:t>Can the Q-Switch Laser remove all color tattoos?</w:t>
      </w:r>
    </w:p>
    <w:p w14:paraId="1B06373C" w14:textId="22BCA9CD" w:rsidR="001910A6" w:rsidRDefault="001910A6">
      <w:pPr>
        <w:rPr>
          <w:sz w:val="24"/>
          <w:szCs w:val="24"/>
        </w:rPr>
      </w:pPr>
      <w:r>
        <w:rPr>
          <w:sz w:val="24"/>
          <w:szCs w:val="24"/>
        </w:rPr>
        <w:t xml:space="preserve">The Q-switched </w:t>
      </w:r>
      <w:proofErr w:type="spellStart"/>
      <w:proofErr w:type="gramStart"/>
      <w:r>
        <w:rPr>
          <w:sz w:val="24"/>
          <w:szCs w:val="24"/>
        </w:rPr>
        <w:t>Nd:YAG</w:t>
      </w:r>
      <w:proofErr w:type="spellEnd"/>
      <w:proofErr w:type="gramEnd"/>
      <w:r>
        <w:rPr>
          <w:sz w:val="24"/>
          <w:szCs w:val="24"/>
        </w:rPr>
        <w:t xml:space="preserve"> Laser works best on:</w:t>
      </w:r>
    </w:p>
    <w:p w14:paraId="3ACAE208" w14:textId="7F5448E4" w:rsidR="001910A6" w:rsidRDefault="001910A6">
      <w:pPr>
        <w:rPr>
          <w:sz w:val="24"/>
          <w:szCs w:val="24"/>
        </w:rPr>
      </w:pPr>
      <w:r>
        <w:rPr>
          <w:sz w:val="24"/>
          <w:szCs w:val="24"/>
        </w:rPr>
        <w:t>Blue, Black, Blue/Black, Red, Green and Yellow tattoo colors.</w:t>
      </w:r>
    </w:p>
    <w:p w14:paraId="5F7D537A" w14:textId="77777777" w:rsidR="00413D05" w:rsidRDefault="00413D05">
      <w:pPr>
        <w:rPr>
          <w:sz w:val="24"/>
          <w:szCs w:val="24"/>
        </w:rPr>
      </w:pPr>
    </w:p>
    <w:p w14:paraId="5F4B969E" w14:textId="6801F614" w:rsidR="001910A6" w:rsidRPr="00413D05" w:rsidRDefault="001910A6">
      <w:pPr>
        <w:rPr>
          <w:i/>
          <w:iCs/>
          <w:sz w:val="24"/>
          <w:szCs w:val="24"/>
        </w:rPr>
      </w:pPr>
      <w:r w:rsidRPr="00413D05">
        <w:rPr>
          <w:i/>
          <w:iCs/>
          <w:sz w:val="24"/>
          <w:szCs w:val="24"/>
        </w:rPr>
        <w:lastRenderedPageBreak/>
        <w:t>How many treatments will I need?</w:t>
      </w:r>
    </w:p>
    <w:p w14:paraId="2E4A3B3A" w14:textId="767DAF1A" w:rsidR="001910A6" w:rsidRDefault="001910A6">
      <w:pPr>
        <w:rPr>
          <w:sz w:val="24"/>
          <w:szCs w:val="24"/>
        </w:rPr>
      </w:pPr>
      <w:r>
        <w:rPr>
          <w:sz w:val="24"/>
          <w:szCs w:val="24"/>
        </w:rPr>
        <w:t xml:space="preserve">The number of treatments may vary depending upon the size, color and location of the tattoo. </w:t>
      </w:r>
      <w:r w:rsidR="00413D05">
        <w:rPr>
          <w:sz w:val="24"/>
          <w:szCs w:val="24"/>
        </w:rPr>
        <w:t>Your treatment provider will work with you to develop a treatment plan.</w:t>
      </w:r>
    </w:p>
    <w:p w14:paraId="4EB37B0B" w14:textId="182BF726" w:rsidR="00413D05" w:rsidRPr="00413D05" w:rsidRDefault="00413D05">
      <w:pPr>
        <w:rPr>
          <w:i/>
          <w:iCs/>
          <w:sz w:val="24"/>
          <w:szCs w:val="24"/>
        </w:rPr>
      </w:pPr>
      <w:r w:rsidRPr="00413D05">
        <w:rPr>
          <w:i/>
          <w:iCs/>
          <w:sz w:val="24"/>
          <w:szCs w:val="24"/>
        </w:rPr>
        <w:t>What can I expect during the treatment?</w:t>
      </w:r>
    </w:p>
    <w:p w14:paraId="69B53662" w14:textId="564D2589" w:rsidR="00413D05" w:rsidRDefault="00413D05">
      <w:pPr>
        <w:rPr>
          <w:sz w:val="24"/>
          <w:szCs w:val="24"/>
        </w:rPr>
      </w:pPr>
      <w:r>
        <w:rPr>
          <w:sz w:val="24"/>
          <w:szCs w:val="24"/>
        </w:rPr>
        <w:t xml:space="preserve">Pain tolerance varies from person to person. Many describe the treatment as a </w:t>
      </w:r>
      <w:proofErr w:type="spellStart"/>
      <w:r>
        <w:rPr>
          <w:sz w:val="24"/>
          <w:szCs w:val="24"/>
        </w:rPr>
        <w:t>rubberband</w:t>
      </w:r>
      <w:proofErr w:type="spellEnd"/>
      <w:r>
        <w:rPr>
          <w:sz w:val="24"/>
          <w:szCs w:val="24"/>
        </w:rPr>
        <w:t xml:space="preserve"> snap to the skin. Although no anesthesia is required, topical anesthetic can be requested for sensitive areas.</w:t>
      </w:r>
    </w:p>
    <w:p w14:paraId="4AC8CFA2" w14:textId="40B11846" w:rsidR="00413D05" w:rsidRPr="00413D05" w:rsidRDefault="00413D05">
      <w:pPr>
        <w:rPr>
          <w:i/>
          <w:iCs/>
          <w:sz w:val="24"/>
          <w:szCs w:val="24"/>
        </w:rPr>
      </w:pPr>
      <w:r w:rsidRPr="00413D05">
        <w:rPr>
          <w:i/>
          <w:iCs/>
          <w:sz w:val="24"/>
          <w:szCs w:val="24"/>
        </w:rPr>
        <w:t>What can I expect after the treatment?</w:t>
      </w:r>
    </w:p>
    <w:p w14:paraId="64FD1CAE" w14:textId="7450AEC1" w:rsidR="00413D05" w:rsidRPr="001910A6" w:rsidRDefault="00413D05">
      <w:pPr>
        <w:rPr>
          <w:sz w:val="24"/>
          <w:szCs w:val="24"/>
        </w:rPr>
      </w:pPr>
      <w:r>
        <w:rPr>
          <w:sz w:val="24"/>
          <w:szCs w:val="24"/>
        </w:rPr>
        <w:t>Your skin may be slightly red immediately after the procedure, this should resolve within a few hours. You can resume your normal activities immediately following the treatment.</w:t>
      </w:r>
    </w:p>
    <w:sectPr w:rsidR="00413D05" w:rsidRPr="00191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6311"/>
    <w:multiLevelType w:val="multilevel"/>
    <w:tmpl w:val="A620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91015"/>
    <w:multiLevelType w:val="hybridMultilevel"/>
    <w:tmpl w:val="48D8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A6"/>
    <w:rsid w:val="001910A6"/>
    <w:rsid w:val="0041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4D24"/>
  <w15:chartTrackingRefBased/>
  <w15:docId w15:val="{121D522E-89D4-41DA-AA4E-6B2B7D2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VERMA</dc:creator>
  <cp:keywords/>
  <dc:description/>
  <cp:lastModifiedBy>ANJALI VERMA</cp:lastModifiedBy>
  <cp:revision>1</cp:revision>
  <dcterms:created xsi:type="dcterms:W3CDTF">2020-07-02T21:21:00Z</dcterms:created>
  <dcterms:modified xsi:type="dcterms:W3CDTF">2020-07-02T21:37:00Z</dcterms:modified>
</cp:coreProperties>
</file>