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F0A6" w14:textId="77777777" w:rsidR="003E2D70" w:rsidRPr="001F6739" w:rsidRDefault="003E2D70" w:rsidP="003E2D70">
      <w:pPr>
        <w:rPr>
          <w:rFonts w:cstheme="minorHAnsi"/>
        </w:rPr>
      </w:pPr>
      <w:r w:rsidRPr="001F6739">
        <w:rPr>
          <w:rFonts w:cstheme="minorHAnsi"/>
        </w:rPr>
        <w:t xml:space="preserve">500 Word Addition to Laser Vein Reduction Sclerotherapy Page for Laser + Skin </w:t>
      </w:r>
      <w:proofErr w:type="spellStart"/>
      <w:r w:rsidRPr="001F6739">
        <w:rPr>
          <w:rFonts w:cstheme="minorHAnsi"/>
        </w:rPr>
        <w:t>Institute.KA</w:t>
      </w:r>
      <w:proofErr w:type="spellEnd"/>
    </w:p>
    <w:p w14:paraId="4907E5F3"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Benefits of Laser Vein Reduction (add after opening paragraph)</w:t>
      </w:r>
    </w:p>
    <w:p w14:paraId="4F0D665B"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Removes spider veins</w:t>
      </w:r>
    </w:p>
    <w:p w14:paraId="501C8B0C"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Non-invasive</w:t>
      </w:r>
    </w:p>
    <w:p w14:paraId="720F2AF7"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Proven safe and effective</w:t>
      </w:r>
    </w:p>
    <w:p w14:paraId="4AF03D3E"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No downtime needed</w:t>
      </w:r>
    </w:p>
    <w:p w14:paraId="7D6A4292"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FDA-cleared</w:t>
      </w:r>
    </w:p>
    <w:p w14:paraId="7088CD14"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Veins disappear for good</w:t>
      </w:r>
    </w:p>
    <w:p w14:paraId="4B3063CA"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Non-surgical</w:t>
      </w:r>
    </w:p>
    <w:p w14:paraId="1A710909" w14:textId="77777777" w:rsidR="003E2D70" w:rsidRPr="001F6739" w:rsidRDefault="003E2D70" w:rsidP="003E2D70">
      <w:pPr>
        <w:pStyle w:val="ListParagraph"/>
        <w:numPr>
          <w:ilvl w:val="0"/>
          <w:numId w:val="1"/>
        </w:num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Safe for all skin types</w:t>
      </w:r>
    </w:p>
    <w:p w14:paraId="7D747123"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Laser Vein Removal Before and After* (add after Benefits of Laser Vein Reduction)</w:t>
      </w:r>
    </w:p>
    <w:p w14:paraId="772547DE"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The Laser Vein Removal before and after pictures show how effective this treatment is for eliminating spider veins. As with any medical procedure, results may vary</w:t>
      </w:r>
      <w:proofErr w:type="gramStart"/>
      <w:r w:rsidRPr="001F6739">
        <w:rPr>
          <w:rFonts w:eastAsia="Times New Roman" w:cstheme="minorHAnsi"/>
          <w:color w:val="000000"/>
        </w:rPr>
        <w:t>.,*</w:t>
      </w:r>
      <w:proofErr w:type="gramEnd"/>
      <w:r w:rsidRPr="001F6739">
        <w:rPr>
          <w:rFonts w:eastAsia="Times New Roman" w:cstheme="minorHAnsi"/>
          <w:color w:val="000000"/>
        </w:rPr>
        <w:t xml:space="preserve"> However, when your laser vein removal is performed by a reputable professional, you are sure to guarantee the safest and most effective results. Patients living in Chatham, NJ, choose Laser + </w:t>
      </w:r>
      <w:r>
        <w:rPr>
          <w:rFonts w:eastAsia="Times New Roman" w:cstheme="minorHAnsi"/>
          <w:color w:val="000000"/>
        </w:rPr>
        <w:t>Skin</w:t>
      </w:r>
      <w:r w:rsidRPr="001F6739">
        <w:rPr>
          <w:rFonts w:eastAsia="Times New Roman" w:cstheme="minorHAnsi"/>
          <w:color w:val="000000"/>
        </w:rPr>
        <w:t xml:space="preserve"> Institute for their laser vein removal. </w:t>
      </w:r>
    </w:p>
    <w:p w14:paraId="6C430F19"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How Much Does Laser Vein Removal Cost? (</w:t>
      </w:r>
      <w:proofErr w:type="gramStart"/>
      <w:r w:rsidRPr="001F6739">
        <w:rPr>
          <w:rFonts w:eastAsia="Times New Roman" w:cstheme="minorHAnsi"/>
          <w:color w:val="000000"/>
        </w:rPr>
        <w:t>add</w:t>
      </w:r>
      <w:proofErr w:type="gramEnd"/>
      <w:r w:rsidRPr="001F6739">
        <w:rPr>
          <w:rFonts w:eastAsia="Times New Roman" w:cstheme="minorHAnsi"/>
          <w:color w:val="000000"/>
        </w:rPr>
        <w:t xml:space="preserve"> after What will treated areas look like)</w:t>
      </w:r>
    </w:p>
    <w:p w14:paraId="63A7313C"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Laser vein removal cost depends on the size and location of the vein. Other factors that affect cost are the number of treatments required to achieve optimal aesthetic goals. During a free consultation with Laser + Skin Institute, you will undergo a complimentary medical assessment. During this you can discuss if laser vein removal is the best solution for your body and aesthetic desires. Once they determine if this treatment is suitable for you, they provide you with a laser vein removal price.</w:t>
      </w:r>
    </w:p>
    <w:p w14:paraId="2018AE14"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 xml:space="preserve">We encourage you to contact us online or call Laser + Skin Institute today at </w:t>
      </w:r>
      <w:r>
        <w:rPr>
          <w:rFonts w:eastAsia="Times New Roman" w:cstheme="minorHAnsi"/>
          <w:color w:val="000000"/>
        </w:rPr>
        <w:t>973-635-5050</w:t>
      </w:r>
      <w:r w:rsidRPr="001F6739">
        <w:rPr>
          <w:rFonts w:eastAsia="Times New Roman" w:cstheme="minorHAnsi"/>
          <w:color w:val="000000"/>
        </w:rPr>
        <w:t xml:space="preserve"> to ask about current laser vein removal discounts or promotions. As the leading skin and laser spa in </w:t>
      </w:r>
      <w:r>
        <w:rPr>
          <w:rFonts w:eastAsia="Times New Roman" w:cstheme="minorHAnsi"/>
          <w:color w:val="000000"/>
        </w:rPr>
        <w:t>Chatham</w:t>
      </w:r>
      <w:r w:rsidRPr="001F6739">
        <w:rPr>
          <w:rFonts w:eastAsia="Times New Roman" w:cstheme="minorHAnsi"/>
          <w:color w:val="000000"/>
        </w:rPr>
        <w:t xml:space="preserve">, we </w:t>
      </w:r>
      <w:proofErr w:type="gramStart"/>
      <w:r w:rsidRPr="001F6739">
        <w:rPr>
          <w:rFonts w:eastAsia="Times New Roman" w:cstheme="minorHAnsi"/>
          <w:color w:val="000000"/>
        </w:rPr>
        <w:t>are dedicated to providing</w:t>
      </w:r>
      <w:proofErr w:type="gramEnd"/>
      <w:r w:rsidRPr="001F6739">
        <w:rPr>
          <w:rFonts w:eastAsia="Times New Roman" w:cstheme="minorHAnsi"/>
          <w:color w:val="000000"/>
        </w:rPr>
        <w:t xml:space="preserve"> exceptional results at the best laser vein removal prices in New Jersey. </w:t>
      </w:r>
    </w:p>
    <w:p w14:paraId="6DDB0297"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 xml:space="preserve">Does Laser Vein Removal </w:t>
      </w:r>
      <w:proofErr w:type="gramStart"/>
      <w:r w:rsidRPr="001F6739">
        <w:rPr>
          <w:rFonts w:eastAsia="Times New Roman" w:cstheme="minorHAnsi"/>
          <w:color w:val="000000"/>
        </w:rPr>
        <w:t>Hurt?*</w:t>
      </w:r>
      <w:proofErr w:type="gramEnd"/>
    </w:p>
    <w:p w14:paraId="05FF4615"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eastAsia="Times New Roman" w:cstheme="minorHAnsi"/>
          <w:color w:val="000000"/>
        </w:rPr>
        <w:t xml:space="preserve">While patient experiences vary, most people report laser vein removal treatments are </w:t>
      </w:r>
      <w:proofErr w:type="gramStart"/>
      <w:r w:rsidRPr="001F6739">
        <w:rPr>
          <w:rFonts w:eastAsia="Times New Roman" w:cstheme="minorHAnsi"/>
          <w:color w:val="000000"/>
        </w:rPr>
        <w:t>painless.*</w:t>
      </w:r>
      <w:proofErr w:type="gramEnd"/>
      <w:r w:rsidRPr="001F6739">
        <w:rPr>
          <w:rFonts w:eastAsia="Times New Roman" w:cstheme="minorHAnsi"/>
          <w:color w:val="000000"/>
        </w:rPr>
        <w:t xml:space="preserve"> Some people may experience slight discomfort during the laser pulses. However, our advanced laser technologies minimize client discomfort with many features. </w:t>
      </w:r>
      <w:r w:rsidRPr="001F6739">
        <w:rPr>
          <w:rFonts w:cstheme="minorHAnsi"/>
          <w:color w:val="000000"/>
        </w:rPr>
        <w:t>Other means to ensure your comfort may be taken prior to and during your treatment. </w:t>
      </w:r>
    </w:p>
    <w:p w14:paraId="2D304469"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cstheme="minorHAnsi"/>
          <w:color w:val="000000"/>
        </w:rPr>
        <w:t xml:space="preserve">At Laser + Skin Institute, our main priority is your safety during treatments. Our experienced technicians calibrate laser wavelength carefully to ensure patient safety and comfort. We pride ourselves on creating the most optimal treatment experience for everyone. </w:t>
      </w:r>
    </w:p>
    <w:p w14:paraId="2FBD2D23"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cstheme="minorHAnsi"/>
          <w:color w:val="000000"/>
        </w:rPr>
        <w:t>Why Choose Laser + Skin Institute?</w:t>
      </w:r>
    </w:p>
    <w:p w14:paraId="07796C03"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cstheme="minorHAnsi"/>
          <w:color w:val="000000"/>
        </w:rPr>
        <w:t xml:space="preserve">When you select Laser + Skin Institute, you’re in expert hands. Dr. Lisa </w:t>
      </w:r>
      <w:proofErr w:type="spellStart"/>
      <w:r w:rsidRPr="001F6739">
        <w:rPr>
          <w:rFonts w:cstheme="minorHAnsi"/>
          <w:color w:val="000000"/>
        </w:rPr>
        <w:t>Breslauer</w:t>
      </w:r>
      <w:proofErr w:type="spellEnd"/>
      <w:r w:rsidRPr="001F6739">
        <w:rPr>
          <w:rFonts w:cstheme="minorHAnsi"/>
          <w:color w:val="000000"/>
        </w:rPr>
        <w:t xml:space="preserve"> is a board-certified dermatologist. In addition, she is also a member of the American Academy of Dermatology, American </w:t>
      </w:r>
      <w:r w:rsidRPr="001F6739">
        <w:rPr>
          <w:rFonts w:cstheme="minorHAnsi"/>
          <w:color w:val="000000"/>
        </w:rPr>
        <w:lastRenderedPageBreak/>
        <w:t xml:space="preserve">Society of Mohs Surgery, American Society for Laser </w:t>
      </w:r>
      <w:proofErr w:type="gramStart"/>
      <w:r w:rsidRPr="001F6739">
        <w:rPr>
          <w:rFonts w:cstheme="minorHAnsi"/>
          <w:color w:val="000000"/>
        </w:rPr>
        <w:t>Medicine</w:t>
      </w:r>
      <w:proofErr w:type="gramEnd"/>
      <w:r w:rsidRPr="001F6739">
        <w:rPr>
          <w:rFonts w:cstheme="minorHAnsi"/>
          <w:color w:val="000000"/>
        </w:rPr>
        <w:t xml:space="preserve"> and Surgery. Most notable of all, she was recognized as a 2017 top doctor by NJ Top Dos. </w:t>
      </w:r>
    </w:p>
    <w:p w14:paraId="58316FD4"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cstheme="minorHAnsi"/>
          <w:color w:val="000000"/>
        </w:rPr>
        <w:t xml:space="preserve">At our facility, Dr. </w:t>
      </w:r>
      <w:proofErr w:type="spellStart"/>
      <w:r w:rsidRPr="001F6739">
        <w:rPr>
          <w:rFonts w:cstheme="minorHAnsi"/>
          <w:color w:val="000000"/>
        </w:rPr>
        <w:t>Breslauer</w:t>
      </w:r>
      <w:proofErr w:type="spellEnd"/>
      <w:r w:rsidRPr="001F6739">
        <w:rPr>
          <w:rFonts w:cstheme="minorHAnsi"/>
          <w:color w:val="000000"/>
        </w:rPr>
        <w:t xml:space="preserve"> offers a unique combination of knowledge and research activity usually found only in university health centers. As a result, she ensures each patient receives the care they deserve and </w:t>
      </w:r>
      <w:r>
        <w:rPr>
          <w:rFonts w:cstheme="minorHAnsi"/>
          <w:color w:val="000000"/>
        </w:rPr>
        <w:t xml:space="preserve">achieves </w:t>
      </w:r>
      <w:r w:rsidRPr="001F6739">
        <w:rPr>
          <w:rFonts w:cstheme="minorHAnsi"/>
          <w:color w:val="000000"/>
        </w:rPr>
        <w:t>transformative results.</w:t>
      </w:r>
    </w:p>
    <w:p w14:paraId="7B9BEF74" w14:textId="77777777" w:rsidR="003E2D70" w:rsidRPr="001F6739" w:rsidRDefault="003E2D70" w:rsidP="003E2D70">
      <w:pPr>
        <w:shd w:val="clear" w:color="auto" w:fill="FFFFFF"/>
        <w:spacing w:after="100" w:afterAutospacing="1" w:line="240" w:lineRule="auto"/>
        <w:rPr>
          <w:rFonts w:cstheme="minorHAnsi"/>
          <w:color w:val="000000"/>
        </w:rPr>
      </w:pPr>
      <w:r w:rsidRPr="001F6739">
        <w:rPr>
          <w:rFonts w:cstheme="minorHAnsi"/>
          <w:color w:val="000000"/>
        </w:rPr>
        <w:t>(Delete final paragraph and insert this closing paragraph instead)</w:t>
      </w:r>
    </w:p>
    <w:p w14:paraId="283E345F"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Laser Vein Reduction with Sclerotherapy Near Me</w:t>
      </w:r>
    </w:p>
    <w:p w14:paraId="756BE478" w14:textId="77777777" w:rsidR="003E2D70" w:rsidRPr="001F6739" w:rsidRDefault="003E2D70" w:rsidP="003E2D70">
      <w:pPr>
        <w:shd w:val="clear" w:color="auto" w:fill="FFFFFF"/>
        <w:spacing w:after="100" w:afterAutospacing="1" w:line="240" w:lineRule="auto"/>
        <w:rPr>
          <w:rFonts w:eastAsia="Times New Roman" w:cstheme="minorHAnsi"/>
          <w:color w:val="000000"/>
        </w:rPr>
      </w:pPr>
      <w:r w:rsidRPr="001F6739">
        <w:rPr>
          <w:rFonts w:eastAsia="Times New Roman" w:cstheme="minorHAnsi"/>
          <w:color w:val="000000"/>
        </w:rPr>
        <w:t xml:space="preserve">If you live in the Chatham, NJ area and want to learn more about safe and effective laser vein removal with sclerotherapy, contact Laser + Skin Institute. Call us at </w:t>
      </w:r>
      <w:r>
        <w:rPr>
          <w:rFonts w:eastAsia="Times New Roman" w:cstheme="minorHAnsi"/>
          <w:color w:val="000000"/>
        </w:rPr>
        <w:t>973-635-5050</w:t>
      </w:r>
      <w:r w:rsidRPr="001F6739">
        <w:rPr>
          <w:rFonts w:eastAsia="Times New Roman" w:cstheme="minorHAnsi"/>
          <w:color w:val="000000"/>
        </w:rPr>
        <w:t xml:space="preserve"> to schedule your free consultation to learn more or reach out to us online. We are the leading provider of Sclerotherapy in the Chatham area. </w:t>
      </w:r>
    </w:p>
    <w:p w14:paraId="2401872D"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C612C"/>
    <w:multiLevelType w:val="hybridMultilevel"/>
    <w:tmpl w:val="2444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2D70"/>
    <w:rsid w:val="003E2D70"/>
    <w:rsid w:val="0092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70FF"/>
  <w15:chartTrackingRefBased/>
  <w15:docId w15:val="{E42C8244-9357-4EAA-A6DA-4EDDAC27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2022-03-31T21:54:00Z</dcterms:created>
  <dcterms:modified xsi:type="dcterms:W3CDTF">2022-03-31T21:54:00Z</dcterms:modified>
</cp:coreProperties>
</file>