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643F" w14:textId="77777777" w:rsidR="002D1A5C" w:rsidRDefault="002D1A5C" w:rsidP="002D1A5C">
      <w:pPr>
        <w:pStyle w:val="NormalWeb"/>
        <w:spacing w:before="240" w:beforeAutospacing="0" w:after="240" w:afterAutospacing="0"/>
      </w:pPr>
      <w:r>
        <w:rPr>
          <w:rFonts w:ascii="Arial" w:hAnsi="Arial" w:cs="Arial"/>
          <w:color w:val="000000"/>
          <w:sz w:val="22"/>
          <w:szCs w:val="22"/>
        </w:rPr>
        <w:t xml:space="preserve">Mint PDO </w:t>
      </w:r>
      <w:proofErr w:type="spellStart"/>
      <w:r>
        <w:rPr>
          <w:rFonts w:ascii="Arial" w:hAnsi="Arial" w:cs="Arial"/>
          <w:color w:val="000000"/>
          <w:sz w:val="22"/>
          <w:szCs w:val="22"/>
        </w:rPr>
        <w:t>Threads.Service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Page.M</w:t>
      </w:r>
      <w:proofErr w:type="spellEnd"/>
      <w:r>
        <w:rPr>
          <w:rFonts w:ascii="Arial" w:hAnsi="Arial" w:cs="Arial"/>
          <w:color w:val="000000"/>
          <w:sz w:val="22"/>
          <w:szCs w:val="22"/>
        </w:rPr>
        <w:t xml:space="preserve"> Spa </w:t>
      </w:r>
      <w:proofErr w:type="spellStart"/>
      <w:r>
        <w:rPr>
          <w:rFonts w:ascii="Arial" w:hAnsi="Arial" w:cs="Arial"/>
          <w:color w:val="000000"/>
          <w:sz w:val="22"/>
          <w:szCs w:val="22"/>
        </w:rPr>
        <w:t>Mystic.KA</w:t>
      </w:r>
      <w:proofErr w:type="spellEnd"/>
    </w:p>
    <w:p w14:paraId="0999AD31" w14:textId="77777777" w:rsidR="002D1A5C" w:rsidRDefault="002D1A5C" w:rsidP="002D1A5C">
      <w:pPr>
        <w:pStyle w:val="NormalWeb"/>
        <w:spacing w:before="240" w:beforeAutospacing="0" w:after="240" w:afterAutospacing="0"/>
      </w:pPr>
      <w:r>
        <w:rPr>
          <w:rFonts w:ascii="Arial" w:hAnsi="Arial" w:cs="Arial"/>
          <w:color w:val="000000"/>
          <w:sz w:val="22"/>
          <w:szCs w:val="22"/>
        </w:rPr>
        <w:t>/MINT PDO Threads</w:t>
      </w:r>
    </w:p>
    <w:p w14:paraId="6795DE48" w14:textId="77777777" w:rsidR="002D1A5C" w:rsidRDefault="002D1A5C" w:rsidP="002D1A5C">
      <w:pPr>
        <w:pStyle w:val="NormalWeb"/>
        <w:spacing w:before="240" w:beforeAutospacing="0" w:after="240" w:afterAutospacing="0"/>
      </w:pPr>
      <w:r>
        <w:rPr>
          <w:rFonts w:ascii="Arial" w:hAnsi="Arial" w:cs="Arial"/>
          <w:color w:val="000000"/>
          <w:sz w:val="22"/>
          <w:szCs w:val="22"/>
        </w:rPr>
        <w:t>KW MINT PDO Threads</w:t>
      </w:r>
    </w:p>
    <w:p w14:paraId="7B7D53CF" w14:textId="77777777" w:rsidR="002D1A5C" w:rsidRDefault="002D1A5C" w:rsidP="002D1A5C">
      <w:pPr>
        <w:pStyle w:val="NormalWeb"/>
        <w:spacing w:before="0" w:beforeAutospacing="0" w:after="0" w:afterAutospacing="0"/>
      </w:pPr>
      <w:r>
        <w:rPr>
          <w:rFonts w:ascii="Arial" w:hAnsi="Arial" w:cs="Arial"/>
          <w:color w:val="000000"/>
          <w:sz w:val="22"/>
          <w:szCs w:val="22"/>
        </w:rPr>
        <w:t>Meta: MINT PDO Threads are a minimally invasive way to lift the face without surgery. Learn more about the new revolutionary way to reduce sagging skin.</w:t>
      </w:r>
    </w:p>
    <w:p w14:paraId="12051C5F" w14:textId="77777777" w:rsidR="002D1A5C" w:rsidRDefault="002D1A5C" w:rsidP="002D1A5C">
      <w:pPr>
        <w:pStyle w:val="NormalWeb"/>
        <w:spacing w:before="240" w:beforeAutospacing="0" w:after="240" w:afterAutospacing="0"/>
      </w:pPr>
      <w:r>
        <w:rPr>
          <w:rFonts w:ascii="Arial" w:hAnsi="Arial" w:cs="Arial"/>
          <w:color w:val="000000"/>
          <w:sz w:val="22"/>
          <w:szCs w:val="22"/>
        </w:rPr>
        <w:t>MINT PDO Threads | Instant Non-Surgical Facelift</w:t>
      </w:r>
    </w:p>
    <w:p w14:paraId="691E18D7" w14:textId="77777777" w:rsidR="002D1A5C" w:rsidRDefault="002D1A5C" w:rsidP="002D1A5C">
      <w:pPr>
        <w:pStyle w:val="NormalWeb"/>
        <w:spacing w:before="240" w:beforeAutospacing="0" w:after="240" w:afterAutospacing="0"/>
      </w:pPr>
      <w:r>
        <w:rPr>
          <w:rFonts w:ascii="Arial" w:hAnsi="Arial" w:cs="Arial"/>
          <w:color w:val="000000"/>
          <w:sz w:val="22"/>
          <w:szCs w:val="22"/>
        </w:rPr>
        <w:t>Thread lifting with MINT PDO Thread is a minimally invasive procedure using absorbable polydioxanone (PDO) barbed sutures. The treatment provides an instant facelift that lifts sagging facial skin and progressively adds volume to the mid-face region. MINT PDO thread is a popular non-surgical facelift option and is FDA-cleared. Not only do MINT PDO threads improve the appearance of sagging skin, but the PDO sutures also promote collagen stimulation and neovascularization. This action enhances skin elasticity and improves skin texture. It also reduces the appearance of noticeable fine lines and adds facial volume.</w:t>
      </w:r>
    </w:p>
    <w:p w14:paraId="42ABD004" w14:textId="77777777" w:rsidR="002D1A5C" w:rsidRDefault="002D1A5C" w:rsidP="002D1A5C">
      <w:pPr>
        <w:pStyle w:val="NormalWeb"/>
        <w:spacing w:before="240" w:beforeAutospacing="0" w:after="240" w:afterAutospacing="0"/>
      </w:pPr>
      <w:r>
        <w:rPr>
          <w:rFonts w:ascii="Arial" w:hAnsi="Arial" w:cs="Arial"/>
          <w:color w:val="000000"/>
          <w:sz w:val="22"/>
          <w:szCs w:val="22"/>
        </w:rPr>
        <w:t>Turn back the clock and achieve a youthful, defined, and natural appearance. Contact M Spa Mystic to schedule your FREE consultation. As a premier provider of MINT PDO Threads in the Mystic, Connecticut area. Call us at NUMBER to schedule a complimentary consultation to learn how PDO threads can alter your appearance and provide an instant facelift without painful surgery.</w:t>
      </w:r>
    </w:p>
    <w:p w14:paraId="5457F01C" w14:textId="77777777" w:rsidR="002D1A5C" w:rsidRDefault="002D1A5C" w:rsidP="002D1A5C">
      <w:pPr>
        <w:pStyle w:val="NormalWeb"/>
        <w:spacing w:before="240" w:beforeAutospacing="0" w:after="240" w:afterAutospacing="0"/>
      </w:pPr>
      <w:r>
        <w:rPr>
          <w:rFonts w:ascii="Arial" w:hAnsi="Arial" w:cs="Arial"/>
          <w:color w:val="000000"/>
          <w:sz w:val="22"/>
          <w:szCs w:val="22"/>
        </w:rPr>
        <w:t>Benefits of MINT PDO Threads at M Spa Mystic</w:t>
      </w:r>
    </w:p>
    <w:p w14:paraId="4CA34706"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Provides a youthful, defined look</w:t>
      </w:r>
    </w:p>
    <w:p w14:paraId="2EE89DC1"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Minimally invasive</w:t>
      </w:r>
    </w:p>
    <w:p w14:paraId="2CF8B029"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Backed by more than 6 years of clinical studies</w:t>
      </w:r>
    </w:p>
    <w:p w14:paraId="5B8ACD77"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First and only PDO suture to gain two FDA clearances</w:t>
      </w:r>
    </w:p>
    <w:p w14:paraId="76F92D63"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Stimulate collagen production</w:t>
      </w:r>
    </w:p>
    <w:p w14:paraId="504F2307"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Stimulates neovascularization</w:t>
      </w:r>
    </w:p>
    <w:p w14:paraId="06FFAB53" w14:textId="77777777" w:rsidR="002D1A5C" w:rsidRDefault="002D1A5C" w:rsidP="002D1A5C">
      <w:pPr>
        <w:pStyle w:val="NormalWeb"/>
        <w:spacing w:before="240" w:beforeAutospacing="0" w:after="240" w:afterAutospacing="0"/>
      </w:pPr>
      <w:r>
        <w:rPr>
          <w:rFonts w:ascii="Arial" w:hAnsi="Arial" w:cs="Arial"/>
          <w:color w:val="000000"/>
          <w:sz w:val="22"/>
          <w:szCs w:val="22"/>
        </w:rPr>
        <w:t>MINT PDO Threads Before and After*</w:t>
      </w:r>
    </w:p>
    <w:p w14:paraId="195C3239" w14:textId="77777777" w:rsidR="002D1A5C" w:rsidRDefault="002D1A5C" w:rsidP="002D1A5C">
      <w:pPr>
        <w:pStyle w:val="NormalWeb"/>
        <w:spacing w:before="240" w:beforeAutospacing="0" w:after="240" w:afterAutospacing="0"/>
      </w:pPr>
      <w:r>
        <w:rPr>
          <w:rFonts w:ascii="Arial" w:hAnsi="Arial" w:cs="Arial"/>
          <w:color w:val="000000"/>
          <w:sz w:val="22"/>
          <w:szCs w:val="22"/>
        </w:rPr>
        <w:t xml:space="preserve">The PDO thread lift before and after pictures shows the dramatic facelift results with this minimally invasive thread lift procedure. As with all cosmetic procedures, results will vary per </w:t>
      </w:r>
      <w:proofErr w:type="gramStart"/>
      <w:r>
        <w:rPr>
          <w:rFonts w:ascii="Arial" w:hAnsi="Arial" w:cs="Arial"/>
          <w:color w:val="000000"/>
          <w:sz w:val="22"/>
          <w:szCs w:val="22"/>
        </w:rPr>
        <w:t>person.*</w:t>
      </w:r>
      <w:proofErr w:type="gramEnd"/>
      <w:r>
        <w:rPr>
          <w:rFonts w:ascii="Arial" w:hAnsi="Arial" w:cs="Arial"/>
          <w:color w:val="000000"/>
          <w:sz w:val="22"/>
          <w:szCs w:val="22"/>
        </w:rPr>
        <w:t xml:space="preserve"> Each patient, however, achieves a noticeably more youthful, defined appearance after their thread lifts. Patients also show off a face with less sagging skin and reduced fine lines with additional volume.</w:t>
      </w:r>
    </w:p>
    <w:p w14:paraId="00FF687D" w14:textId="77777777" w:rsidR="002D1A5C" w:rsidRDefault="002D1A5C" w:rsidP="002D1A5C">
      <w:pPr>
        <w:pStyle w:val="NormalWeb"/>
        <w:spacing w:before="240" w:beforeAutospacing="0" w:after="240" w:afterAutospacing="0"/>
      </w:pPr>
      <w:r>
        <w:rPr>
          <w:rFonts w:ascii="Arial" w:hAnsi="Arial" w:cs="Arial"/>
          <w:color w:val="000000"/>
          <w:sz w:val="22"/>
          <w:szCs w:val="22"/>
        </w:rPr>
        <w:t>What are MINT PDO Threads?</w:t>
      </w:r>
    </w:p>
    <w:p w14:paraId="6158243A" w14:textId="77777777" w:rsidR="002D1A5C" w:rsidRDefault="002D1A5C" w:rsidP="002D1A5C">
      <w:pPr>
        <w:pStyle w:val="NormalWeb"/>
        <w:spacing w:before="240" w:beforeAutospacing="0" w:after="240" w:afterAutospacing="0"/>
      </w:pPr>
      <w:r>
        <w:rPr>
          <w:rFonts w:ascii="Arial" w:hAnsi="Arial" w:cs="Arial"/>
          <w:color w:val="000000"/>
          <w:sz w:val="22"/>
          <w:szCs w:val="22"/>
        </w:rPr>
        <w:t xml:space="preserve">PDO sutures are the latest treatment for skin tightening and lifting. The revolutionary threads are made of PDO (polydioxanone) material, which is a complex sugar. Unlike other threads </w:t>
      </w:r>
      <w:r>
        <w:rPr>
          <w:rFonts w:ascii="Arial" w:hAnsi="Arial" w:cs="Arial"/>
          <w:color w:val="000000"/>
          <w:sz w:val="22"/>
          <w:szCs w:val="22"/>
        </w:rPr>
        <w:lastRenderedPageBreak/>
        <w:t>used, PDO threads are uniquely absorbable and improve skin sagging. The PDO threads stimulate collagen synthesis under the skin. When the thread is inserted, it acts as a “scaffold” for the skin, helping to “hold” the skin against the effects of gravity and aging.</w:t>
      </w:r>
    </w:p>
    <w:p w14:paraId="0D72B458" w14:textId="77777777" w:rsidR="002D1A5C" w:rsidRDefault="002D1A5C" w:rsidP="002D1A5C">
      <w:pPr>
        <w:pStyle w:val="NormalWeb"/>
        <w:spacing w:before="240" w:beforeAutospacing="0" w:after="240" w:afterAutospacing="0"/>
      </w:pPr>
      <w:r>
        <w:rPr>
          <w:rFonts w:ascii="Arial" w:hAnsi="Arial" w:cs="Arial"/>
          <w:color w:val="000000"/>
          <w:sz w:val="22"/>
          <w:szCs w:val="22"/>
        </w:rPr>
        <w:t>What Does a MINT PDO Thread Lift Do?</w:t>
      </w:r>
    </w:p>
    <w:p w14:paraId="047D48CC" w14:textId="77777777" w:rsidR="002D1A5C" w:rsidRDefault="002D1A5C" w:rsidP="002D1A5C">
      <w:pPr>
        <w:pStyle w:val="NormalWeb"/>
        <w:spacing w:before="240" w:beforeAutospacing="0" w:after="240" w:afterAutospacing="0"/>
      </w:pPr>
      <w:r>
        <w:rPr>
          <w:rFonts w:ascii="Arial" w:hAnsi="Arial" w:cs="Arial"/>
          <w:color w:val="000000"/>
          <w:sz w:val="22"/>
          <w:szCs w:val="22"/>
        </w:rPr>
        <w:t>Thread lifting improves the skin and the appearance of sagging skin by redefining mid-facial contours in two ways:</w:t>
      </w:r>
    </w:p>
    <w:p w14:paraId="555E6FC2" w14:textId="77777777" w:rsidR="002D1A5C" w:rsidRDefault="002D1A5C" w:rsidP="002D1A5C">
      <w:pPr>
        <w:pStyle w:val="NormalWeb"/>
        <w:spacing w:before="240" w:beforeAutospacing="0" w:after="240" w:afterAutospacing="0"/>
      </w:pPr>
      <w:r>
        <w:rPr>
          <w:rFonts w:ascii="Arial" w:hAnsi="Arial" w:cs="Arial"/>
          <w:color w:val="000000"/>
          <w:sz w:val="22"/>
          <w:szCs w:val="22"/>
        </w:rPr>
        <w:t>Gradual Volume</w:t>
      </w:r>
    </w:p>
    <w:p w14:paraId="22F2416A" w14:textId="77777777" w:rsidR="002D1A5C" w:rsidRDefault="002D1A5C" w:rsidP="002D1A5C">
      <w:pPr>
        <w:pStyle w:val="NormalWeb"/>
        <w:spacing w:before="240" w:beforeAutospacing="0" w:after="240" w:afterAutospacing="0"/>
      </w:pPr>
      <w:r>
        <w:rPr>
          <w:rFonts w:ascii="Arial" w:hAnsi="Arial" w:cs="Arial"/>
          <w:color w:val="000000"/>
          <w:sz w:val="22"/>
          <w:szCs w:val="22"/>
        </w:rPr>
        <w:t>Thread lifting with MINT PDO threads provides progressive results that gradually restore volume. They do this by triggering the production of collagen and neovascularization that results in the restoration of volume and contour. MINT PDO Thread Lifts also provide an overall more youthful appearance and, best of all, provide anti-aging results that are natural-looking and long-lasting.</w:t>
      </w:r>
    </w:p>
    <w:p w14:paraId="42C4547A" w14:textId="77777777" w:rsidR="002D1A5C" w:rsidRDefault="002D1A5C" w:rsidP="002D1A5C">
      <w:pPr>
        <w:pStyle w:val="NormalWeb"/>
        <w:spacing w:before="240" w:beforeAutospacing="0" w:after="240" w:afterAutospacing="0"/>
      </w:pPr>
      <w:r>
        <w:rPr>
          <w:rFonts w:ascii="Arial" w:hAnsi="Arial" w:cs="Arial"/>
          <w:color w:val="000000"/>
          <w:sz w:val="22"/>
          <w:szCs w:val="22"/>
        </w:rPr>
        <w:t>Immediate Lift</w:t>
      </w:r>
    </w:p>
    <w:p w14:paraId="00E9A56A" w14:textId="77777777" w:rsidR="002D1A5C" w:rsidRDefault="002D1A5C" w:rsidP="002D1A5C">
      <w:pPr>
        <w:pStyle w:val="NormalWeb"/>
        <w:spacing w:before="240" w:beforeAutospacing="0" w:after="240" w:afterAutospacing="0"/>
      </w:pPr>
      <w:r>
        <w:rPr>
          <w:rFonts w:ascii="Arial" w:hAnsi="Arial" w:cs="Arial"/>
          <w:color w:val="000000"/>
          <w:sz w:val="22"/>
          <w:szCs w:val="22"/>
        </w:rPr>
        <w:t xml:space="preserve">Thread lifts are considered a non-surgical facelift because they provide dramatic, immediate lifting of the mid-face tissue without surgery. Results of a PDO thread lift are, however,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a surgical facelift, except that instead of removing excess skin, PDO threads suspend the skin with barbed sutures. This procedure pulls the skin up and back with the sutures providing an instant, tightening effect without the need for invasive surgery.</w:t>
      </w:r>
    </w:p>
    <w:p w14:paraId="1E7B85DD" w14:textId="77777777" w:rsidR="002D1A5C" w:rsidRDefault="002D1A5C" w:rsidP="002D1A5C">
      <w:pPr>
        <w:pStyle w:val="NormalWeb"/>
        <w:spacing w:before="240" w:beforeAutospacing="0" w:after="240" w:afterAutospacing="0"/>
      </w:pPr>
      <w:r>
        <w:rPr>
          <w:rFonts w:ascii="Arial" w:hAnsi="Arial" w:cs="Arial"/>
          <w:color w:val="000000"/>
          <w:sz w:val="22"/>
          <w:szCs w:val="22"/>
        </w:rPr>
        <w:t>How Long Does the MINT PDO Procedure Last?</w:t>
      </w:r>
    </w:p>
    <w:p w14:paraId="03CB252A" w14:textId="77777777" w:rsidR="002D1A5C" w:rsidRDefault="002D1A5C" w:rsidP="002D1A5C">
      <w:pPr>
        <w:pStyle w:val="NormalWeb"/>
        <w:spacing w:before="240" w:beforeAutospacing="0" w:after="240" w:afterAutospacing="0"/>
      </w:pPr>
      <w:r>
        <w:rPr>
          <w:rFonts w:ascii="Arial" w:hAnsi="Arial" w:cs="Arial"/>
          <w:color w:val="000000"/>
          <w:sz w:val="22"/>
          <w:szCs w:val="22"/>
        </w:rPr>
        <w:t>A thread lift procedure with PDO threads take, on average, an hour but lasts anywhere between 45 minutes to 90 minutes. Clients see immediate results afterward. Results last for up to one year after the procedure. It is recommended that patients consult with their provider before the PDO thread lift to discuss the look and results they hope to achieve with MINT PDO Threads.</w:t>
      </w:r>
    </w:p>
    <w:p w14:paraId="235D6BE0" w14:textId="77777777" w:rsidR="002D1A5C" w:rsidRDefault="002D1A5C" w:rsidP="002D1A5C">
      <w:pPr>
        <w:pStyle w:val="NormalWeb"/>
        <w:spacing w:before="240" w:beforeAutospacing="0" w:after="240" w:afterAutospacing="0"/>
      </w:pPr>
      <w:r>
        <w:rPr>
          <w:rFonts w:ascii="Arial" w:hAnsi="Arial" w:cs="Arial"/>
          <w:color w:val="000000"/>
          <w:sz w:val="22"/>
          <w:szCs w:val="22"/>
        </w:rPr>
        <w:t>What Results Will I Receive with MINT PDO Threads?</w:t>
      </w:r>
    </w:p>
    <w:p w14:paraId="520047A1" w14:textId="77777777" w:rsidR="002D1A5C" w:rsidRDefault="002D1A5C" w:rsidP="002D1A5C">
      <w:pPr>
        <w:pStyle w:val="NormalWeb"/>
        <w:spacing w:before="240" w:beforeAutospacing="0" w:after="240" w:afterAutospacing="0"/>
      </w:pPr>
      <w:r>
        <w:rPr>
          <w:rFonts w:ascii="Arial" w:hAnsi="Arial" w:cs="Arial"/>
          <w:color w:val="000000"/>
          <w:sz w:val="22"/>
          <w:szCs w:val="22"/>
        </w:rPr>
        <w:t>Clients do not have to undergo invasive surgery or wait for results to appear. With a MINT PDO Thread lift, you can see results immediately. While results will vary per person, most see almost immediate skin enhancements following their thread lift.</w:t>
      </w:r>
    </w:p>
    <w:p w14:paraId="6FC8C61D" w14:textId="77777777" w:rsidR="002D1A5C" w:rsidRDefault="002D1A5C" w:rsidP="002D1A5C">
      <w:pPr>
        <w:pStyle w:val="NormalWeb"/>
        <w:spacing w:before="240" w:beforeAutospacing="0" w:after="240" w:afterAutospacing="0"/>
      </w:pPr>
      <w:r>
        <w:rPr>
          <w:rFonts w:ascii="Arial" w:hAnsi="Arial" w:cs="Arial"/>
          <w:color w:val="000000"/>
          <w:sz w:val="22"/>
          <w:szCs w:val="22"/>
        </w:rPr>
        <w:t>Other common results include:</w:t>
      </w:r>
    </w:p>
    <w:p w14:paraId="046527CC"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Heart-shaped, higher cheekbone contours</w:t>
      </w:r>
    </w:p>
    <w:p w14:paraId="37B467E5"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More youthful looking appearance</w:t>
      </w:r>
    </w:p>
    <w:p w14:paraId="1F028B2B"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Cat eye contour</w:t>
      </w:r>
    </w:p>
    <w:p w14:paraId="3FA1B555"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Snatched jaw line</w:t>
      </w:r>
    </w:p>
    <w:p w14:paraId="39B64702"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Softer smile lines</w:t>
      </w:r>
    </w:p>
    <w:p w14:paraId="20CEFC5C"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Softer eyebrows</w:t>
      </w:r>
    </w:p>
    <w:p w14:paraId="3FB406BA" w14:textId="77777777" w:rsidR="002D1A5C" w:rsidRDefault="002D1A5C" w:rsidP="002D1A5C">
      <w:pPr>
        <w:pStyle w:val="NormalWeb"/>
        <w:spacing w:before="240" w:beforeAutospacing="0" w:after="240" w:afterAutospacing="0"/>
        <w:ind w:left="720"/>
      </w:pPr>
      <w:r>
        <w:rPr>
          <w:rFonts w:ascii="Arial" w:hAnsi="Arial" w:cs="Arial"/>
          <w:color w:val="000000"/>
          <w:sz w:val="22"/>
          <w:szCs w:val="22"/>
        </w:rPr>
        <w:lastRenderedPageBreak/>
        <w:t>·</w:t>
      </w:r>
      <w:r>
        <w:rPr>
          <w:color w:val="000000"/>
          <w:sz w:val="14"/>
          <w:szCs w:val="14"/>
        </w:rPr>
        <w:t xml:space="preserve">         </w:t>
      </w:r>
      <w:r>
        <w:rPr>
          <w:rFonts w:ascii="Arial" w:hAnsi="Arial" w:cs="Arial"/>
          <w:color w:val="000000"/>
          <w:sz w:val="22"/>
          <w:szCs w:val="22"/>
        </w:rPr>
        <w:t>Smoother neck lines</w:t>
      </w:r>
    </w:p>
    <w:p w14:paraId="7872D4F9" w14:textId="77777777" w:rsidR="002D1A5C" w:rsidRDefault="002D1A5C" w:rsidP="002D1A5C">
      <w:pPr>
        <w:pStyle w:val="NormalWeb"/>
        <w:spacing w:before="240" w:beforeAutospacing="0" w:after="240" w:afterAutospacing="0"/>
      </w:pPr>
      <w:r>
        <w:rPr>
          <w:rFonts w:ascii="Arial" w:hAnsi="Arial" w:cs="Arial"/>
          <w:color w:val="000000"/>
          <w:sz w:val="22"/>
          <w:szCs w:val="22"/>
        </w:rPr>
        <w:t>Are MINT PDO Threads Safe?</w:t>
      </w:r>
    </w:p>
    <w:p w14:paraId="686158A1" w14:textId="77777777" w:rsidR="002D1A5C" w:rsidRDefault="002D1A5C" w:rsidP="002D1A5C">
      <w:pPr>
        <w:pStyle w:val="NormalWeb"/>
        <w:spacing w:before="240" w:beforeAutospacing="0" w:after="240" w:afterAutospacing="0"/>
      </w:pPr>
      <w:r>
        <w:rPr>
          <w:rFonts w:ascii="Arial" w:hAnsi="Arial" w:cs="Arial"/>
          <w:color w:val="000000"/>
          <w:sz w:val="22"/>
          <w:szCs w:val="22"/>
        </w:rPr>
        <w:t>MINT PDO thread is made from the complex sugar polydioxanone. This material is possibly the safest suture material. It has been used in orthopedic and cardiovascular surgeries for over 30 years. MINT PDO Threads are also backed by more than 6 years of published safety studies and have two FDA clearances, making it the first and only PDO suture to obtain dual FDA clearance</w:t>
      </w:r>
    </w:p>
    <w:p w14:paraId="79920235" w14:textId="77777777" w:rsidR="002D1A5C" w:rsidRDefault="002D1A5C" w:rsidP="002D1A5C">
      <w:pPr>
        <w:pStyle w:val="NormalWeb"/>
        <w:spacing w:before="240" w:beforeAutospacing="0" w:after="240" w:afterAutospacing="0"/>
      </w:pPr>
      <w:r>
        <w:rPr>
          <w:rFonts w:ascii="Arial" w:hAnsi="Arial" w:cs="Arial"/>
          <w:color w:val="000000"/>
          <w:sz w:val="22"/>
          <w:szCs w:val="22"/>
        </w:rPr>
        <w:t xml:space="preserve">Is a MINT PDO Thread Lift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716BB6C5" w14:textId="77777777" w:rsidR="002D1A5C" w:rsidRDefault="002D1A5C" w:rsidP="002D1A5C">
      <w:pPr>
        <w:pStyle w:val="NormalWeb"/>
        <w:spacing w:before="240" w:beforeAutospacing="0" w:after="240" w:afterAutospacing="0"/>
      </w:pPr>
      <w:r>
        <w:rPr>
          <w:rFonts w:ascii="Arial" w:hAnsi="Arial" w:cs="Arial"/>
          <w:color w:val="000000"/>
          <w:sz w:val="22"/>
          <w:szCs w:val="22"/>
        </w:rPr>
        <w:t xml:space="preserve">Unfortunately, a MINT PDO thread lift is not for everyone. For the safest, most dramatic results, it is important to be the right candidate. Ideal candidates have a skin layer that is not too thin or too thick, or uneven. The skin should be thin enough for the PDO thread to make a visible difference and thick </w:t>
      </w:r>
      <w:proofErr w:type="gramStart"/>
      <w:r>
        <w:rPr>
          <w:rFonts w:ascii="Arial" w:hAnsi="Arial" w:cs="Arial"/>
          <w:color w:val="000000"/>
          <w:sz w:val="22"/>
          <w:szCs w:val="22"/>
        </w:rPr>
        <w:t>enough</w:t>
      </w:r>
      <w:proofErr w:type="gramEnd"/>
      <w:r>
        <w:rPr>
          <w:rFonts w:ascii="Arial" w:hAnsi="Arial" w:cs="Arial"/>
          <w:color w:val="000000"/>
          <w:sz w:val="22"/>
          <w:szCs w:val="22"/>
        </w:rPr>
        <w:t xml:space="preserve"> so the threads are not too close to the skin’s surface.</w:t>
      </w:r>
    </w:p>
    <w:p w14:paraId="4C4F85CC" w14:textId="77777777" w:rsidR="002D1A5C" w:rsidRDefault="002D1A5C" w:rsidP="002D1A5C">
      <w:pPr>
        <w:pStyle w:val="NormalWeb"/>
        <w:spacing w:before="240" w:beforeAutospacing="0" w:after="240" w:afterAutospacing="0"/>
      </w:pPr>
      <w:r>
        <w:rPr>
          <w:rFonts w:ascii="Arial" w:hAnsi="Arial" w:cs="Arial"/>
          <w:color w:val="000000"/>
          <w:sz w:val="22"/>
          <w:szCs w:val="22"/>
        </w:rPr>
        <w:t xml:space="preserve">The best way to determine if MINT PDO Thread lifts are suitable for you is by scheduling a free consultation with M Spa Mystic. During your consultation, you speak with our knowledgeable specialists. They evaluate your skin, listen to your aesthetic desires, and determine if this </w:t>
      </w:r>
      <w:proofErr w:type="gramStart"/>
      <w:r>
        <w:rPr>
          <w:rFonts w:ascii="Arial" w:hAnsi="Arial" w:cs="Arial"/>
          <w:color w:val="000000"/>
          <w:sz w:val="22"/>
          <w:szCs w:val="22"/>
        </w:rPr>
        <w:t>particular thread</w:t>
      </w:r>
      <w:proofErr w:type="gramEnd"/>
      <w:r>
        <w:rPr>
          <w:rFonts w:ascii="Arial" w:hAnsi="Arial" w:cs="Arial"/>
          <w:color w:val="000000"/>
          <w:sz w:val="22"/>
          <w:szCs w:val="22"/>
        </w:rPr>
        <w:t xml:space="preserve"> lift procedure is right for you.</w:t>
      </w:r>
    </w:p>
    <w:p w14:paraId="21CCC20C" w14:textId="77777777" w:rsidR="002D1A5C" w:rsidRDefault="002D1A5C" w:rsidP="002D1A5C">
      <w:pPr>
        <w:pStyle w:val="NormalWeb"/>
        <w:spacing w:before="240" w:beforeAutospacing="0" w:after="240" w:afterAutospacing="0"/>
      </w:pPr>
      <w:r>
        <w:rPr>
          <w:rFonts w:ascii="Arial" w:hAnsi="Arial" w:cs="Arial"/>
          <w:color w:val="000000"/>
          <w:sz w:val="22"/>
          <w:szCs w:val="22"/>
        </w:rPr>
        <w:t>MINT PDO Threads Near Me</w:t>
      </w:r>
    </w:p>
    <w:p w14:paraId="473CFF28" w14:textId="77777777" w:rsidR="002D1A5C" w:rsidRDefault="002D1A5C" w:rsidP="002D1A5C">
      <w:pPr>
        <w:pStyle w:val="NormalWeb"/>
        <w:spacing w:before="240" w:beforeAutospacing="0" w:after="240" w:afterAutospacing="0"/>
      </w:pPr>
      <w:r>
        <w:rPr>
          <w:rFonts w:ascii="Arial" w:hAnsi="Arial" w:cs="Arial"/>
          <w:color w:val="000000"/>
          <w:sz w:val="22"/>
          <w:szCs w:val="22"/>
        </w:rPr>
        <w:t xml:space="preserve">If you live in the Mystic, Connecticut area and want to learn more about the non-surgical facelift possible with MINT PDO Threads, contact M Spa Mystic. We are a leading provider of PDO Thread lifts in the Mystic area. Call us at NUMBER to schedule your free consultation or reach out to us online to learn more. </w:t>
      </w:r>
    </w:p>
    <w:p w14:paraId="000571B0" w14:textId="77777777" w:rsidR="008242CA" w:rsidRDefault="008242CA"/>
    <w:sectPr w:rsidR="00824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D1A5C"/>
    <w:rsid w:val="002D1A5C"/>
    <w:rsid w:val="003F2E8F"/>
    <w:rsid w:val="004D347E"/>
    <w:rsid w:val="00824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C10B"/>
  <w15:docId w15:val="{93F0764A-4C1F-410D-852D-D07FCD9B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A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18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2021-08-10T15:59:00Z</dcterms:created>
  <dcterms:modified xsi:type="dcterms:W3CDTF">2021-08-10T15:59:00Z</dcterms:modified>
</cp:coreProperties>
</file>