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673" w:rsidRPr="008E6673" w:rsidRDefault="008E6673" w:rsidP="008E6673">
      <w:bookmarkStart w:id="0" w:name="_GoBack"/>
      <w:r w:rsidRPr="008E6673">
        <w:t xml:space="preserve">What is Coolsculpting? </w:t>
      </w:r>
      <w:r>
        <w:t xml:space="preserve">– </w:t>
      </w:r>
      <w:proofErr w:type="spellStart"/>
      <w:r>
        <w:t>Textbroker</w:t>
      </w:r>
      <w:proofErr w:type="spellEnd"/>
      <w:r>
        <w:t xml:space="preserve"> article – 1-13-20</w:t>
      </w:r>
    </w:p>
    <w:bookmarkEnd w:id="0"/>
    <w:p w:rsidR="008E6673" w:rsidRPr="008E6673" w:rsidRDefault="008E6673" w:rsidP="008E6673">
      <w:r w:rsidRPr="008E6673">
        <w:t xml:space="preserve">While there are many cosmetic treatments available today that are designed to minimize the stubborn fat that tends to gravitate on certain parts of the bodies, Coolsculpting has brought major changes to the plastic surgery and aesthetics industry. Not only is the fat freezing treatment able to smooth your body to give you the look that you want, but it is also able to do this in a non-invasive way. </w:t>
      </w:r>
      <w:r w:rsidRPr="008E6673">
        <w:br/>
      </w:r>
      <w:r w:rsidRPr="008E6673">
        <w:br/>
        <w:t xml:space="preserve">What is </w:t>
      </w:r>
      <w:proofErr w:type="gramStart"/>
      <w:r w:rsidRPr="008E6673">
        <w:t>It</w:t>
      </w:r>
      <w:proofErr w:type="gramEnd"/>
      <w:r w:rsidRPr="008E6673">
        <w:t xml:space="preserve">? </w:t>
      </w:r>
      <w:r w:rsidRPr="008E6673">
        <w:br/>
      </w:r>
      <w:r w:rsidRPr="008E6673">
        <w:br/>
        <w:t xml:space="preserve">Technically referred to as </w:t>
      </w:r>
      <w:proofErr w:type="spellStart"/>
      <w:r w:rsidRPr="008E6673">
        <w:t>cryolioplysis</w:t>
      </w:r>
      <w:proofErr w:type="spellEnd"/>
      <w:r w:rsidRPr="008E6673">
        <w:t xml:space="preserve">, Coolsculpting is the process of freezing fat cells. Here’s an overview of the FDA-approved treatment. A certified specialist will take an applicator that’s connected to the fat freezing treatment’s base unit and attach it to an area on your body where you have unwanted fat. He or she will select an applicator based on the area’s shape and size as well as how easily the fat in the area can be pinched. The applicator will suction the area of skin, applying cold temperatures to it and freeze the fat cells to death. These are areas of fat that diet and </w:t>
      </w:r>
      <w:proofErr w:type="gramStart"/>
      <w:r w:rsidRPr="008E6673">
        <w:t>exercise have</w:t>
      </w:r>
      <w:proofErr w:type="gramEnd"/>
      <w:r w:rsidRPr="008E6673">
        <w:t xml:space="preserve"> been unable to touch. This type of procedure is similar to liposuction except you won’t be having surgery. This cosmetic treatment does not damage the underlying tissue or skin because the cold only freezes the fat cells, leaving the other areas untouched. </w:t>
      </w:r>
      <w:r w:rsidRPr="008E6673">
        <w:br/>
      </w:r>
      <w:r w:rsidRPr="008E6673">
        <w:br/>
        <w:t xml:space="preserve">Are You a Candidate? </w:t>
      </w:r>
      <w:r w:rsidRPr="008E6673">
        <w:br/>
      </w:r>
      <w:r w:rsidRPr="008E6673">
        <w:br/>
        <w:t xml:space="preserve">Many people experience amazing results with this kind of </w:t>
      </w:r>
      <w:proofErr w:type="spellStart"/>
      <w:r w:rsidRPr="008E6673">
        <w:t>non surgical</w:t>
      </w:r>
      <w:proofErr w:type="spellEnd"/>
      <w:r w:rsidRPr="008E6673">
        <w:t xml:space="preserve"> procedure. However, this doesn’t mean it’s great for everyone. Keep in mind that the procedure is not a way to lose weight. It eliminates subcutaneous fat and not visceral fat, which means that it contours the body. If you are at, or close, to your target weight and have body sections that you wish looked smoother, then you are the perfect candidate. </w:t>
      </w:r>
      <w:r w:rsidRPr="008E6673">
        <w:br/>
      </w:r>
      <w:r w:rsidRPr="008E6673">
        <w:br/>
        <w:t xml:space="preserve">What You Can Expect from the Non-Invasive Treatment </w:t>
      </w:r>
      <w:r w:rsidRPr="008E6673">
        <w:br/>
      </w:r>
      <w:r w:rsidRPr="008E6673">
        <w:br/>
        <w:t xml:space="preserve">Fat freezing treatments generally take from 30 minutes to 40 minutes per session, so be sure to bring something to keep you occupied during your treatment like a book or a tablet. If larger areas of your body are being treated for body contouring, then the procedure may take from 30 minutes to 60 minutes. Wear clothing that’s comfortable and loose. Some people experience minor swelling, so you’ll want to avoid squeezing yourself into something tight fitting after the procedure. </w:t>
      </w:r>
      <w:r w:rsidRPr="008E6673">
        <w:br/>
      </w:r>
      <w:r w:rsidRPr="008E6673">
        <w:br/>
        <w:t xml:space="preserve">After the </w:t>
      </w:r>
      <w:proofErr w:type="spellStart"/>
      <w:r w:rsidRPr="008E6673">
        <w:t>Non Surgical</w:t>
      </w:r>
      <w:proofErr w:type="spellEnd"/>
      <w:r w:rsidRPr="008E6673">
        <w:t xml:space="preserve"> Procedure </w:t>
      </w:r>
      <w:r w:rsidRPr="008E6673">
        <w:br/>
      </w:r>
      <w:r w:rsidRPr="008E6673">
        <w:br/>
        <w:t xml:space="preserve">As is the case with any cosmetic procedure, the results of this fat freezing treatment vary for every person. While many people don’t experience negative side effects, some report lingering nerve pain or tingling. Some people feel soreness, skin redness or localized pain. Swelling and bruising have also been reported. If you feel discomfort after the procedure, then you can massage the affected area or wear a compression garment. Also, be sure to drink plenty of water and continue exercising and eat a healthy </w:t>
      </w:r>
      <w:r w:rsidRPr="008E6673">
        <w:lastRenderedPageBreak/>
        <w:t xml:space="preserve">diet. </w:t>
      </w:r>
      <w:r w:rsidRPr="008E6673">
        <w:br/>
      </w:r>
      <w:r w:rsidRPr="008E6673">
        <w:br/>
        <w:t xml:space="preserve">1 Fat Freezing Procedure </w:t>
      </w:r>
      <w:r w:rsidRPr="008E6673">
        <w:br/>
      </w:r>
      <w:r w:rsidRPr="008E6673">
        <w:br/>
        <w:t>This 1 fat freezing procedure can work to give you the body that you desire. If you want a physique that’s a bit more tone without the invasiveness of a surgical procedure, then consider Coolsculpting. It’s accessible and effective.</w:t>
      </w:r>
    </w:p>
    <w:p w:rsidR="005D1ED4" w:rsidRDefault="008E6673" w:rsidP="008E6673"/>
    <w:sectPr w:rsidR="005D1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673"/>
    <w:rsid w:val="00347ED7"/>
    <w:rsid w:val="008E6673"/>
    <w:rsid w:val="00B3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66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6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580418">
      <w:bodyDiv w:val="1"/>
      <w:marLeft w:val="0"/>
      <w:marRight w:val="0"/>
      <w:marTop w:val="0"/>
      <w:marBottom w:val="0"/>
      <w:divBdr>
        <w:top w:val="none" w:sz="0" w:space="0" w:color="auto"/>
        <w:left w:val="none" w:sz="0" w:space="0" w:color="auto"/>
        <w:bottom w:val="none" w:sz="0" w:space="0" w:color="auto"/>
        <w:right w:val="none" w:sz="0" w:space="0" w:color="auto"/>
      </w:divBdr>
      <w:divsChild>
        <w:div w:id="331681956">
          <w:marLeft w:val="0"/>
          <w:marRight w:val="0"/>
          <w:marTop w:val="0"/>
          <w:marBottom w:val="0"/>
          <w:divBdr>
            <w:top w:val="none" w:sz="0" w:space="0" w:color="auto"/>
            <w:left w:val="none" w:sz="0" w:space="0" w:color="auto"/>
            <w:bottom w:val="none" w:sz="0" w:space="0" w:color="auto"/>
            <w:right w:val="none" w:sz="0" w:space="0" w:color="auto"/>
          </w:divBdr>
        </w:div>
        <w:div w:id="1915435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1</cp:revision>
  <dcterms:created xsi:type="dcterms:W3CDTF">2020-01-13T12:43:00Z</dcterms:created>
  <dcterms:modified xsi:type="dcterms:W3CDTF">2020-01-13T12:45:00Z</dcterms:modified>
</cp:coreProperties>
</file>