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shd w:fill="faf8f7" w:val="clear"/>
          <w:rtl w:val="0"/>
        </w:rPr>
        <w:t xml:space="preserve">General (Initial text):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  <w:rtl w:val="0"/>
        </w:rPr>
        <w:t xml:space="preserve">Hi {{contact.first_name}}, this is {{location name}} we would be happy to provide you more information about {{contact.service_of_interest}}. Let me know a good time to call you back. Or, if you would like, I can answer your questions or schedule a consult via text.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shd w:fill="faf8f7" w:val="clear"/>
          <w:rtl w:val="0"/>
        </w:rPr>
        <w:t xml:space="preserve">Follow-Up (Second attempt):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color w:val="2a31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i w:val="1"/>
          <w:color w:val="2a3135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color w:val="2a3135"/>
          <w:sz w:val="24"/>
          <w:szCs w:val="24"/>
          <w:highlight w:val="white"/>
          <w:rtl w:val="0"/>
        </w:rPr>
        <w:t xml:space="preserve">General Services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i w:val="1"/>
          <w:color w:val="2a31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a3135"/>
          <w:sz w:val="24"/>
          <w:szCs w:val="24"/>
          <w:highlight w:val="white"/>
          <w:rtl w:val="0"/>
        </w:rPr>
        <w:t xml:space="preserve">Hi {{contact.first_name}} {{location name}} here, we just wanted to follow up and see if you had any additional questions about </w:t>
      </w:r>
      <w:r w:rsidDel="00000000" w:rsidR="00000000" w:rsidRPr="00000000"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  <w:rtl w:val="0"/>
        </w:rPr>
        <w:t xml:space="preserve">{{contact.service_of_interest}}</w:t>
      </w:r>
      <w:r w:rsidDel="00000000" w:rsidR="00000000" w:rsidRPr="00000000">
        <w:rPr>
          <w:rFonts w:ascii="Helvetica Neue" w:cs="Helvetica Neue" w:eastAsia="Helvetica Neue" w:hAnsi="Helvetica Neue"/>
          <w:color w:val="2a3135"/>
          <w:sz w:val="24"/>
          <w:szCs w:val="24"/>
          <w:highlight w:val="white"/>
          <w:rtl w:val="0"/>
        </w:rPr>
        <w:t xml:space="preserve"> or if you needed assistance scheduling a consultation. We look forward to hearing from you!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i w:val="1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color w:val="283c46"/>
          <w:sz w:val="24"/>
          <w:szCs w:val="24"/>
          <w:shd w:fill="faf8f7" w:val="clear"/>
          <w:rtl w:val="0"/>
        </w:rPr>
        <w:t xml:space="preserve">CoolSculpting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i w:val="1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a3135"/>
          <w:sz w:val="24"/>
          <w:szCs w:val="24"/>
          <w:highlight w:val="white"/>
          <w:rtl w:val="0"/>
        </w:rPr>
        <w:t xml:space="preserve">Hi {{contact.first_name}} {{location name}} here, </w:t>
      </w:r>
      <w:r w:rsidDel="00000000" w:rsidR="00000000" w:rsidRPr="00000000"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  <w:rtl w:val="0"/>
        </w:rPr>
        <w:t xml:space="preserve">we can assist you in booking your free </w:t>
      </w:r>
      <w:r w:rsidDel="00000000" w:rsidR="00000000" w:rsidRPr="00000000">
        <w:rPr>
          <w:rFonts w:ascii="Helvetica Neue" w:cs="Helvetica Neue" w:eastAsia="Helvetica Neue" w:hAnsi="Helvetica Neue"/>
          <w:color w:val="2a3135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  <w:rtl w:val="0"/>
        </w:rPr>
        <w:t xml:space="preserve">{{contact.service_of_interest}} consultation via text. Please reply to this text with your available times or request a member of our scheduling team to reach out to you. If you book by Monday, we can extend your new client special, $1300 off when you book 8 treatments or more!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color w:val="2a3135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2a3135"/>
          <w:sz w:val="24"/>
          <w:szCs w:val="24"/>
          <w:highlight w:val="white"/>
          <w:rtl w:val="0"/>
        </w:rPr>
        <w:t xml:space="preserve">Hi {{contact.first_name}} {{location name}} here, as one of the top CoolSculpting providers in {{city}} we have some of the most amazing transformation photos in the area! Here are some of our favorite Before &amp; After photos. 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color w:val="2a3135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2a3135"/>
          <w:sz w:val="24"/>
          <w:szCs w:val="24"/>
          <w:highlight w:val="white"/>
          <w:rtl w:val="0"/>
        </w:rPr>
        <w:t xml:space="preserve">Reply to this text to book your FREE consultation!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color w:val="2a31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a3135"/>
          <w:sz w:val="24"/>
          <w:szCs w:val="24"/>
          <w:highlight w:val="white"/>
          <w:rtl w:val="0"/>
        </w:rPr>
        <w:t xml:space="preserve">Hi {{contact.first_name}} this is {{location name}}. Did you know that CoolSculpting results look their most dramatic 1-3 months after your last treatment? Get started today and get to your final results even quicker. Reply to this text, and I can help you book your free consultation.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shd w:fill="faf8f7" w:val="clear"/>
          <w:rtl w:val="0"/>
        </w:rPr>
        <w:t xml:space="preserve">Follow-Up (Third attempt):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i w:val="1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color w:val="283c46"/>
          <w:sz w:val="24"/>
          <w:szCs w:val="24"/>
          <w:shd w:fill="faf8f7" w:val="clear"/>
          <w:rtl w:val="0"/>
        </w:rPr>
        <w:t xml:space="preserve">CoolSculpting</w:t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i w:val="1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a3135"/>
          <w:sz w:val="24"/>
          <w:szCs w:val="24"/>
          <w:highlight w:val="white"/>
          <w:rtl w:val="0"/>
        </w:rPr>
        <w:t xml:space="preserve">Hi {{contact.first_name}} {{location name}} here. If you are still interested in learning more about our CoolSculpting treatments</w:t>
      </w:r>
      <w:r w:rsidDel="00000000" w:rsidR="00000000" w:rsidRPr="00000000"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  <w:rtl w:val="0"/>
        </w:rPr>
        <w:t xml:space="preserve"> can assist you now in booking your FREE </w:t>
      </w:r>
      <w:r w:rsidDel="00000000" w:rsidR="00000000" w:rsidRPr="00000000">
        <w:rPr>
          <w:rFonts w:ascii="Helvetica Neue" w:cs="Helvetica Neue" w:eastAsia="Helvetica Neue" w:hAnsi="Helvetica Neue"/>
          <w:color w:val="2a3135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  <w:rtl w:val="0"/>
        </w:rPr>
        <w:t xml:space="preserve">{{contact.service_of_interest}} consultation via text. For a limited time, we can offer new client specials that won’t be available at a later date.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a3135"/>
          <w:sz w:val="24"/>
          <w:szCs w:val="24"/>
          <w:highlight w:val="white"/>
          <w:rtl w:val="0"/>
        </w:rPr>
        <w:t xml:space="preserve">Hi {{contact.first_name}} {{location name}} here. Did you know that our special Elite Freeze treatment includes CoolSculpting AND additional treatments with both Velashape 3 and Zimmer Zwave? All three services combine to give you the best possible body sculpting results in the area!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b w:val="1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83c46"/>
          <w:sz w:val="24"/>
          <w:szCs w:val="24"/>
          <w:shd w:fill="faf8f7" w:val="clear"/>
          <w:rtl w:val="0"/>
        </w:rPr>
        <w:t xml:space="preserve">CoolSculpting Elite:</w:t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283c46"/>
          <w:sz w:val="24"/>
          <w:szCs w:val="24"/>
          <w:highlight w:val="white"/>
          <w:rtl w:val="0"/>
        </w:rPr>
        <w:t xml:space="preserve">{{location name}} is the first in the area to offer the new CoolSculpting Elite! Upgraded equipment featuring 18% more fat-freezing coverage.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color w:val="283c46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283c46"/>
          <w:sz w:val="24"/>
          <w:szCs w:val="24"/>
          <w:highlight w:val="white"/>
          <w:rtl w:val="0"/>
        </w:rPr>
        <w:t xml:space="preserve">Save 50% off 8 cycles or more.</w:t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283c46"/>
          <w:sz w:val="24"/>
          <w:szCs w:val="24"/>
          <w:highlight w:val="white"/>
          <w:rtl w:val="0"/>
        </w:rPr>
        <w:t xml:space="preserve">Book now/Buy now {{link to shop or link to book}}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left w:color="auto" w:space="0" w:sz="0" w:val="none"/>
          <w:right w:color="auto" w:space="0" w:sz="0" w:val="none"/>
        </w:pBdr>
        <w:shd w:fill="ffffff" w:val="clear"/>
        <w:spacing w:line="360" w:lineRule="auto"/>
        <w:rPr>
          <w:rFonts w:ascii="Helvetica Neue" w:cs="Helvetica Neue" w:eastAsia="Helvetica Neue" w:hAnsi="Helvetica Neue"/>
          <w:color w:val="0a4877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color w:val="283c46"/>
          <w:sz w:val="24"/>
          <w:szCs w:val="24"/>
          <w:shd w:fill="faf8f7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