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A5C36" w14:textId="77777777" w:rsidR="002D4F29" w:rsidRDefault="00A621B4">
      <w:r>
        <w:t>/night cream</w:t>
      </w:r>
    </w:p>
    <w:p w14:paraId="73306206" w14:textId="77777777" w:rsidR="00A621B4" w:rsidRDefault="00A621B4">
      <w:proofErr w:type="gramStart"/>
      <w:r>
        <w:t>kw</w:t>
      </w:r>
      <w:proofErr w:type="gramEnd"/>
      <w:r>
        <w:t>: night cream</w:t>
      </w:r>
    </w:p>
    <w:p w14:paraId="222D7B4A" w14:textId="77777777" w:rsidR="00A621B4" w:rsidRDefault="00A621B4">
      <w:proofErr w:type="gramStart"/>
      <w:r>
        <w:t>meta</w:t>
      </w:r>
      <w:proofErr w:type="gramEnd"/>
      <w:r>
        <w:t xml:space="preserve">: Night cream should be a staple in every person’s skincare routine. SKINNEY Medspa was featured in on </w:t>
      </w:r>
      <w:proofErr w:type="spellStart"/>
      <w:r>
        <w:t>MyDomaine</w:t>
      </w:r>
      <w:proofErr w:type="spellEnd"/>
      <w:r>
        <w:t>, discussing how to pick the right night cream.</w:t>
      </w:r>
    </w:p>
    <w:p w14:paraId="45DF8A24" w14:textId="77777777" w:rsidR="00E761B5" w:rsidRDefault="00E761B5"/>
    <w:p w14:paraId="2BC37320" w14:textId="77777777" w:rsidR="00E761B5" w:rsidRPr="00E761B5" w:rsidRDefault="00E761B5" w:rsidP="00E761B5">
      <w:pPr>
        <w:ind w:firstLine="720"/>
        <w:jc w:val="center"/>
        <w:rPr>
          <w:b/>
        </w:rPr>
      </w:pPr>
      <w:r w:rsidRPr="00E761B5">
        <w:rPr>
          <w:b/>
        </w:rPr>
        <w:t>Night Cream Should Be A Staple In Your Skincare Routine</w:t>
      </w:r>
    </w:p>
    <w:p w14:paraId="0424699F" w14:textId="77777777" w:rsidR="00E761B5" w:rsidRDefault="00E761B5" w:rsidP="00E761B5">
      <w:pPr>
        <w:jc w:val="center"/>
      </w:pPr>
      <w:r>
        <w:t xml:space="preserve"> </w:t>
      </w:r>
    </w:p>
    <w:p w14:paraId="03F4A7D2" w14:textId="48610C8E" w:rsidR="00174554" w:rsidRDefault="00E761B5" w:rsidP="00E761B5">
      <w:r>
        <w:t xml:space="preserve">Choosing the best night cream for your skin can be a hard task to tackle. There are so many on the market, but </w:t>
      </w:r>
      <w:r w:rsidR="00174554">
        <w:t xml:space="preserve">once you find the right one, don’t ever lose it! SKINNEY Medspa’s Director of Operations, Lindsay Malachowski, discussed the beauty product on </w:t>
      </w:r>
      <w:proofErr w:type="spellStart"/>
      <w:r w:rsidR="00174554">
        <w:t>MyDomaine</w:t>
      </w:r>
      <w:proofErr w:type="spellEnd"/>
      <w:r w:rsidR="00174554">
        <w:t>. The lifestyle website published an article called, “</w:t>
      </w:r>
      <w:hyperlink r:id="rId6" w:history="1">
        <w:r w:rsidR="00174554" w:rsidRPr="00C15669">
          <w:rPr>
            <w:rStyle w:val="Hyperlink"/>
          </w:rPr>
          <w:t xml:space="preserve">The Anti-Aging Night Creams an Esthetician </w:t>
        </w:r>
        <w:proofErr w:type="gramStart"/>
        <w:r w:rsidR="00174554" w:rsidRPr="00C15669">
          <w:rPr>
            <w:rStyle w:val="Hyperlink"/>
          </w:rPr>
          <w:t>Swears</w:t>
        </w:r>
        <w:proofErr w:type="gramEnd"/>
        <w:r w:rsidR="00174554" w:rsidRPr="00C15669">
          <w:rPr>
            <w:rStyle w:val="Hyperlink"/>
          </w:rPr>
          <w:t xml:space="preserve"> By for Youthful Skin</w:t>
        </w:r>
      </w:hyperlink>
      <w:bookmarkStart w:id="0" w:name="_GoBack"/>
      <w:bookmarkEnd w:id="0"/>
      <w:r w:rsidR="00174554">
        <w:t xml:space="preserve">.” Malachowski, a licensed esthetician, cannot live without her night cream because it does wonders for her skin. </w:t>
      </w:r>
    </w:p>
    <w:p w14:paraId="5BD6D976" w14:textId="77777777" w:rsidR="00174554" w:rsidRDefault="00174554" w:rsidP="00E761B5"/>
    <w:p w14:paraId="5C616A38" w14:textId="77777777" w:rsidR="00174554" w:rsidRDefault="00174554" w:rsidP="00E761B5">
      <w:r>
        <w:t>“The body repairs much faster at night while we sleep than during the day, which is why it is important to select a cream that has high-powered, active ingredients.”</w:t>
      </w:r>
    </w:p>
    <w:p w14:paraId="48918669" w14:textId="77777777" w:rsidR="000B030A" w:rsidRDefault="000B030A" w:rsidP="00E761B5"/>
    <w:p w14:paraId="11DE5380" w14:textId="48EF1166" w:rsidR="000B030A" w:rsidRPr="000B030A" w:rsidRDefault="000B030A" w:rsidP="00E761B5">
      <w:pPr>
        <w:rPr>
          <w:b/>
        </w:rPr>
      </w:pPr>
      <w:r w:rsidRPr="000B030A">
        <w:rPr>
          <w:b/>
        </w:rPr>
        <w:t>What Is Night Cream?</w:t>
      </w:r>
    </w:p>
    <w:p w14:paraId="19360874" w14:textId="77777777" w:rsidR="000B030A" w:rsidRDefault="000B030A" w:rsidP="00E761B5"/>
    <w:p w14:paraId="14616F5F" w14:textId="14556293" w:rsidR="00CB780F" w:rsidRDefault="000B030A" w:rsidP="00E761B5">
      <w:r>
        <w:t>Night</w:t>
      </w:r>
      <w:r w:rsidR="003E145B">
        <w:t xml:space="preserve"> creams </w:t>
      </w:r>
      <w:r w:rsidR="00B61AFE">
        <w:t xml:space="preserve">can be categorized into three types, according to Malachowski. There are </w:t>
      </w:r>
      <w:r w:rsidR="003E145B">
        <w:t>products</w:t>
      </w:r>
      <w:r w:rsidR="00B61AFE">
        <w:t xml:space="preserve"> with retinol, without retinol, and oils. So how do you know which is right for you?</w:t>
      </w:r>
      <w:r w:rsidR="00CD4042">
        <w:t xml:space="preserve"> </w:t>
      </w:r>
    </w:p>
    <w:p w14:paraId="3808270B" w14:textId="77777777" w:rsidR="00346F0C" w:rsidRDefault="00346F0C" w:rsidP="00E761B5"/>
    <w:p w14:paraId="019E938A" w14:textId="572998EB" w:rsidR="00AF122E" w:rsidRDefault="00346F0C" w:rsidP="00E761B5">
      <w:r>
        <w:t xml:space="preserve">Retinol is a derivative of Vitamin A. </w:t>
      </w:r>
      <w:r w:rsidR="00AF122E">
        <w:t>It is said to promote many of the functions that breakdown as we age. When the body absorbs it, a retinol night cream turns into a form of Vitamin A. The acid stimulates collagen and elastin – the protein that give strength and flexibility to the skin. Remarkable anti-aging results have been reported, helping the skin look younger and firmer.</w:t>
      </w:r>
      <w:r w:rsidR="000B6C63">
        <w:t xml:space="preserve"> </w:t>
      </w:r>
      <w:r w:rsidR="00DF41BF">
        <w:t xml:space="preserve">Retinol products work well every other night or two to three nights a week to avoid irritation and dryness. </w:t>
      </w:r>
      <w:r w:rsidR="00AF122E">
        <w:t>Licensed estheticians at SKINNEY swear by a few of their favorit</w:t>
      </w:r>
      <w:r w:rsidR="000B6C63">
        <w:t>e retinol night creams.</w:t>
      </w:r>
    </w:p>
    <w:p w14:paraId="3444B172" w14:textId="77777777" w:rsidR="00CB780F" w:rsidRDefault="00CB780F" w:rsidP="00E761B5"/>
    <w:p w14:paraId="31BE7ADD" w14:textId="19901C88" w:rsidR="003E145B" w:rsidRDefault="000B6C63" w:rsidP="003E145B">
      <w:pPr>
        <w:pStyle w:val="ListParagraph"/>
        <w:numPr>
          <w:ilvl w:val="0"/>
          <w:numId w:val="1"/>
        </w:numPr>
      </w:pPr>
      <w:r>
        <w:t>Skinney Laser Resurfacing in a Bottle has 0.5% retinol and arnica oils in the cream. This product helps to turn over dead ski</w:t>
      </w:r>
      <w:r w:rsidR="00CB3721">
        <w:t>n cel</w:t>
      </w:r>
      <w:r w:rsidR="003E145B">
        <w:t>ls and promotes new skin growth</w:t>
      </w:r>
    </w:p>
    <w:p w14:paraId="468AB78A" w14:textId="399E1F8B" w:rsidR="000B6C63" w:rsidRDefault="00DF41BF" w:rsidP="003E145B">
      <w:pPr>
        <w:pStyle w:val="ListParagraph"/>
        <w:numPr>
          <w:ilvl w:val="0"/>
          <w:numId w:val="1"/>
        </w:numPr>
      </w:pPr>
      <w:proofErr w:type="spellStart"/>
      <w:r>
        <w:t>Murad</w:t>
      </w:r>
      <w:proofErr w:type="spellEnd"/>
      <w:r>
        <w:t xml:space="preserve"> also makes a re</w:t>
      </w:r>
      <w:r w:rsidR="003E145B">
        <w:t>tinol youth renewal night cream</w:t>
      </w:r>
    </w:p>
    <w:p w14:paraId="15F0840E" w14:textId="77777777" w:rsidR="00B40077" w:rsidRDefault="00B40077" w:rsidP="00E761B5"/>
    <w:p w14:paraId="61A9C090" w14:textId="0ED53F4B" w:rsidR="002C10B7" w:rsidRDefault="00B40077" w:rsidP="00E761B5">
      <w:r>
        <w:t>If your skin is pro</w:t>
      </w:r>
      <w:r w:rsidR="000A718E">
        <w:t xml:space="preserve">ne to irritation or dryness, try </w:t>
      </w:r>
      <w:r>
        <w:t>a cream w</w:t>
      </w:r>
      <w:r w:rsidR="000A718E">
        <w:t xml:space="preserve">ithout retinol. </w:t>
      </w:r>
      <w:r w:rsidR="002C10B7">
        <w:t>M</w:t>
      </w:r>
      <w:r w:rsidR="000A718E">
        <w:t>alachowski recommends these:</w:t>
      </w:r>
    </w:p>
    <w:p w14:paraId="55EA4914" w14:textId="77777777" w:rsidR="002C10B7" w:rsidRDefault="002C10B7" w:rsidP="00E761B5"/>
    <w:p w14:paraId="167B45EE" w14:textId="1D63553E" w:rsidR="000B030A" w:rsidRDefault="00CB780F" w:rsidP="002C10B7">
      <w:pPr>
        <w:pStyle w:val="ListParagraph"/>
        <w:numPr>
          <w:ilvl w:val="0"/>
          <w:numId w:val="2"/>
        </w:numPr>
      </w:pPr>
      <w:r>
        <w:t>Skinney Photofacial in a Bottle is great</w:t>
      </w:r>
      <w:r w:rsidR="00B40077">
        <w:t xml:space="preserve"> product. The cream contains Kojic and glycolic acids that help to fade dark spots caused by sun damage. It also </w:t>
      </w:r>
      <w:r w:rsidR="00B40077">
        <w:lastRenderedPageBreak/>
        <w:t>works well for s</w:t>
      </w:r>
      <w:r>
        <w:t xml:space="preserve">omeone who is looking to exfoliate the skin and improve texture. </w:t>
      </w:r>
    </w:p>
    <w:p w14:paraId="5C25C8E3" w14:textId="77777777" w:rsidR="00BD27D2" w:rsidRDefault="00BD27D2" w:rsidP="00E761B5"/>
    <w:p w14:paraId="30988A0D" w14:textId="0B42C2E4" w:rsidR="00BD27D2" w:rsidRDefault="00BD27D2" w:rsidP="002C10B7">
      <w:pPr>
        <w:pStyle w:val="ListParagraph"/>
        <w:numPr>
          <w:ilvl w:val="0"/>
          <w:numId w:val="2"/>
        </w:numPr>
      </w:pPr>
      <w:r>
        <w:t xml:space="preserve">Skinney Beauty in a Bottle is </w:t>
      </w:r>
      <w:proofErr w:type="gramStart"/>
      <w:r w:rsidR="006D243B">
        <w:t>an oil</w:t>
      </w:r>
      <w:proofErr w:type="gramEnd"/>
      <w:r>
        <w:t xml:space="preserve"> that contains moringa oil. </w:t>
      </w:r>
      <w:r w:rsidR="006D243B">
        <w:t xml:space="preserve">It is rich is fatty acids and can help heal skin. </w:t>
      </w:r>
      <w:r w:rsidR="009A01CC">
        <w:t xml:space="preserve">With the addition of </w:t>
      </w:r>
      <w:proofErr w:type="spellStart"/>
      <w:r w:rsidR="009A01CC">
        <w:t>sacha</w:t>
      </w:r>
      <w:proofErr w:type="spellEnd"/>
      <w:r w:rsidR="009A01CC">
        <w:t xml:space="preserve"> oil, the product will help fight fatigued skin and repair sun damage.</w:t>
      </w:r>
    </w:p>
    <w:p w14:paraId="148C1A75" w14:textId="77777777" w:rsidR="003E145B" w:rsidRDefault="003E145B" w:rsidP="00E761B5"/>
    <w:p w14:paraId="5DDFBC97" w14:textId="77777777" w:rsidR="003E145B" w:rsidRDefault="003E145B" w:rsidP="00E761B5"/>
    <w:p w14:paraId="010F038F" w14:textId="6FC44E46" w:rsidR="00346F0C" w:rsidRDefault="000744C1" w:rsidP="00E761B5">
      <w:pPr>
        <w:rPr>
          <w:b/>
        </w:rPr>
      </w:pPr>
      <w:r w:rsidRPr="000744C1">
        <w:rPr>
          <w:b/>
        </w:rPr>
        <w:t xml:space="preserve">Nightly Skincare Turns Into Daytime Beauty </w:t>
      </w:r>
    </w:p>
    <w:p w14:paraId="58FBB98E" w14:textId="77777777" w:rsidR="000744C1" w:rsidRDefault="000744C1" w:rsidP="00E761B5">
      <w:pPr>
        <w:rPr>
          <w:b/>
        </w:rPr>
      </w:pPr>
    </w:p>
    <w:p w14:paraId="4C0A6C9A" w14:textId="5DC65794" w:rsidR="000744C1" w:rsidRPr="000744C1" w:rsidRDefault="000744C1" w:rsidP="00E761B5">
      <w:r>
        <w:t xml:space="preserve">If night cream is not currently part of your daily routine, consider an anti-aging product that will transform your skin. </w:t>
      </w:r>
      <w:r w:rsidR="00137D48">
        <w:t xml:space="preserve">SKINNEY </w:t>
      </w:r>
      <w:proofErr w:type="spellStart"/>
      <w:r w:rsidR="00137D48">
        <w:t>Mesdspa’s</w:t>
      </w:r>
      <w:proofErr w:type="spellEnd"/>
      <w:r w:rsidR="00137D48">
        <w:t xml:space="preserve"> licensed estheticians do agree that choosing the rig</w:t>
      </w:r>
      <w:r w:rsidR="00B820B6">
        <w:t>ht one can be a difficult task, but say i</w:t>
      </w:r>
      <w:r w:rsidR="00137D48">
        <w:t>t is important to do</w:t>
      </w:r>
      <w:r w:rsidR="00B820B6">
        <w:t xml:space="preserve"> your research. Skinney </w:t>
      </w:r>
      <w:r w:rsidR="00A875D6">
        <w:t>has</w:t>
      </w:r>
      <w:r w:rsidR="00B820B6">
        <w:t xml:space="preserve"> great products that are reliable and highly recommended by our team.</w:t>
      </w:r>
      <w:r w:rsidR="00A875D6">
        <w:t xml:space="preserve"> If you want to take your skincare up a notch, our offices in Manhattan offer great skincare treatments. Schedule a consultation with us online or by calling 646-883-8946.</w:t>
      </w:r>
    </w:p>
    <w:sectPr w:rsidR="000744C1" w:rsidRPr="000744C1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E59"/>
    <w:multiLevelType w:val="hybridMultilevel"/>
    <w:tmpl w:val="20C6D81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AB23C3B"/>
    <w:multiLevelType w:val="hybridMultilevel"/>
    <w:tmpl w:val="E2D2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B4"/>
    <w:rsid w:val="000744C1"/>
    <w:rsid w:val="000A718E"/>
    <w:rsid w:val="000B030A"/>
    <w:rsid w:val="000B6C63"/>
    <w:rsid w:val="00137D48"/>
    <w:rsid w:val="00143690"/>
    <w:rsid w:val="00174554"/>
    <w:rsid w:val="002C10B7"/>
    <w:rsid w:val="002D4F29"/>
    <w:rsid w:val="00303187"/>
    <w:rsid w:val="00346F0C"/>
    <w:rsid w:val="003E145B"/>
    <w:rsid w:val="00563027"/>
    <w:rsid w:val="006D243B"/>
    <w:rsid w:val="009A01CC"/>
    <w:rsid w:val="009A2D3B"/>
    <w:rsid w:val="00A621B4"/>
    <w:rsid w:val="00A875D6"/>
    <w:rsid w:val="00AF122E"/>
    <w:rsid w:val="00B24B94"/>
    <w:rsid w:val="00B40077"/>
    <w:rsid w:val="00B61AFE"/>
    <w:rsid w:val="00B820B6"/>
    <w:rsid w:val="00BD27D2"/>
    <w:rsid w:val="00C15669"/>
    <w:rsid w:val="00CB3721"/>
    <w:rsid w:val="00CB780F"/>
    <w:rsid w:val="00CD4042"/>
    <w:rsid w:val="00DF41BF"/>
    <w:rsid w:val="00E7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FD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4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domaine.com/anti-aging-night-crea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23</cp:revision>
  <dcterms:created xsi:type="dcterms:W3CDTF">2019-07-11T17:26:00Z</dcterms:created>
  <dcterms:modified xsi:type="dcterms:W3CDTF">2019-07-22T18:16:00Z</dcterms:modified>
</cp:coreProperties>
</file>