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AFB" w:rsidRDefault="00E17AFB">
      <w:r>
        <w:t xml:space="preserve">Edelman </w:t>
      </w:r>
      <w:proofErr w:type="spellStart"/>
      <w:r>
        <w:t>CoolSculpting</w:t>
      </w:r>
      <w:proofErr w:type="spellEnd"/>
      <w:r>
        <w:t xml:space="preserve"> before and after – Hector Rewrite</w:t>
      </w:r>
    </w:p>
    <w:p w:rsidR="005D1ED4" w:rsidRDefault="00FB4204">
      <w:r>
        <w:t xml:space="preserve">Meta: </w:t>
      </w:r>
      <w:r w:rsidR="00EC5845">
        <w:t>Coolsculpting</w:t>
      </w:r>
      <w:r>
        <w:t xml:space="preserve"> before and after images</w:t>
      </w:r>
      <w:r>
        <w:t xml:space="preserve"> of real patients is the best way to show how effective the process is for targeting and freezing fat away.  </w:t>
      </w:r>
    </w:p>
    <w:p w:rsidR="00FB4204" w:rsidRPr="00E17AFB" w:rsidRDefault="00FB4204" w:rsidP="00FB4204">
      <w:pPr>
        <w:rPr>
          <w:b/>
        </w:rPr>
      </w:pPr>
      <w:r w:rsidRPr="00E17AFB">
        <w:rPr>
          <w:b/>
        </w:rPr>
        <w:t xml:space="preserve">Real Patient Photos &amp; Their Before and After </w:t>
      </w:r>
      <w:r w:rsidR="00D72B79" w:rsidRPr="00E17AFB">
        <w:rPr>
          <w:b/>
        </w:rPr>
        <w:t>Coolsculpting</w:t>
      </w:r>
      <w:r w:rsidRPr="00E17AFB">
        <w:rPr>
          <w:b/>
        </w:rPr>
        <w:t xml:space="preserve"> Results</w:t>
      </w:r>
    </w:p>
    <w:p w:rsidR="00FB4204" w:rsidRDefault="00FB4204" w:rsidP="00FB4204">
      <w:r>
        <w:t xml:space="preserve">Coolsculpting has quickly become one of the most effective and </w:t>
      </w:r>
      <w:r w:rsidR="00D72B79">
        <w:t>non-evasive</w:t>
      </w:r>
      <w:r>
        <w:t xml:space="preserve"> methods for targeting fat cells. The web is full Coolsculpting before and after images to prove it. Truth is that the before and after concept is widely used to show the effectiveness of many </w:t>
      </w:r>
      <w:r w:rsidR="00EF200C">
        <w:t>procedures</w:t>
      </w:r>
      <w:r>
        <w:t xml:space="preserve">. This applies to the </w:t>
      </w:r>
      <w:r w:rsidR="00D72B79">
        <w:t>Coolsculpting</w:t>
      </w:r>
      <w:r>
        <w:t xml:space="preserve"> proce</w:t>
      </w:r>
      <w:r w:rsidR="00EF200C">
        <w:t>ss</w:t>
      </w:r>
      <w:r>
        <w:t xml:space="preserve"> </w:t>
      </w:r>
      <w:r w:rsidR="00EF200C">
        <w:t>just as well</w:t>
      </w:r>
      <w:r>
        <w:t xml:space="preserve">. Using </w:t>
      </w:r>
      <w:r w:rsidR="00D72B79">
        <w:t xml:space="preserve">before and after </w:t>
      </w:r>
      <w:r w:rsidR="00EF200C">
        <w:t xml:space="preserve">images </w:t>
      </w:r>
      <w:r w:rsidR="00E17AFB">
        <w:t>help</w:t>
      </w:r>
      <w:r w:rsidR="00EF200C">
        <w:t>s</w:t>
      </w:r>
      <w:r w:rsidR="00D72B79">
        <w:t xml:space="preserve"> show people what Coolsculpting</w:t>
      </w:r>
      <w:r>
        <w:t xml:space="preserve"> can do to any ext</w:t>
      </w:r>
      <w:r w:rsidR="00D72B79">
        <w:t>ra belly, arms or other fat folks</w:t>
      </w:r>
      <w:r>
        <w:t xml:space="preserve"> have around their body. The highly popular procedure is loved by millions of Americans and people around the world.</w:t>
      </w:r>
    </w:p>
    <w:p w:rsidR="00B476E5" w:rsidRDefault="00D72B79" w:rsidP="00FB4204">
      <w:r w:rsidRPr="00D72B79">
        <w:t xml:space="preserve">For those who want an alternative to surgery or liposuction, this is it. It is the best way to get rid of belly </w:t>
      </w:r>
      <w:r w:rsidR="00B476E5">
        <w:t>fat, bulges or fat cells in</w:t>
      </w:r>
      <w:r w:rsidRPr="00D72B79">
        <w:t xml:space="preserve"> </w:t>
      </w:r>
      <w:r>
        <w:t>part</w:t>
      </w:r>
      <w:r w:rsidR="00B476E5">
        <w:t>s of your torso</w:t>
      </w:r>
      <w:r>
        <w:t xml:space="preserve">. </w:t>
      </w:r>
      <w:proofErr w:type="gramStart"/>
      <w:r>
        <w:t>Specially bulges</w:t>
      </w:r>
      <w:r w:rsidRPr="00D72B79">
        <w:t xml:space="preserve"> that cannot be removed by dieting and exercising</w:t>
      </w:r>
      <w:r>
        <w:t xml:space="preserve"> alone</w:t>
      </w:r>
      <w:r w:rsidRPr="00D72B79">
        <w:t>.</w:t>
      </w:r>
      <w:proofErr w:type="gramEnd"/>
      <w:r w:rsidRPr="00D72B79">
        <w:t xml:space="preserve"> Still, there are some who may be skeptical</w:t>
      </w:r>
      <w:r w:rsidR="00B476E5">
        <w:t xml:space="preserve"> about Coolsculpting</w:t>
      </w:r>
      <w:r w:rsidRPr="00D72B79">
        <w:t>. But that all changes once they see for themselves the amazing Coolsculpting before and after photos. They depict real patients whose bodies have been transformed, contoured and sculpted.</w:t>
      </w:r>
      <w:r w:rsidR="00B476E5">
        <w:t xml:space="preserve"> </w:t>
      </w:r>
      <w:r w:rsidR="00B476E5" w:rsidRPr="00B476E5">
        <w:t xml:space="preserve">The </w:t>
      </w:r>
      <w:r w:rsidR="000D0896">
        <w:t xml:space="preserve">results are </w:t>
      </w:r>
      <w:r w:rsidR="00B476E5" w:rsidRPr="00B476E5">
        <w:t>bodies that are slimmed, toned and aesthetically appealing.</w:t>
      </w:r>
    </w:p>
    <w:p w:rsidR="00B476E5" w:rsidRPr="00B476E5" w:rsidRDefault="00B476E5" w:rsidP="00B476E5">
      <w:pPr>
        <w:rPr>
          <w:b/>
        </w:rPr>
      </w:pPr>
      <w:r w:rsidRPr="00B476E5">
        <w:rPr>
          <w:b/>
        </w:rPr>
        <w:t>Before and After Images of Coolsculpting Patients</w:t>
      </w:r>
    </w:p>
    <w:p w:rsidR="00D72B79" w:rsidRDefault="00B476E5" w:rsidP="00B476E5">
      <w:r>
        <w:t xml:space="preserve">People love before and after images because they allow them to see for themselves real results. That is exactly what you get when you look at Coolsculpting before and after pictures from Dr. </w:t>
      </w:r>
      <w:r w:rsidR="004D168E">
        <w:t xml:space="preserve">Julia </w:t>
      </w:r>
      <w:r>
        <w:t xml:space="preserve">Edelman's office. The images showcase the impressive results patients experience after undergoing the procedure. Body or belly fat is no match for Coolsculpting and its innovative method. Some experience significant </w:t>
      </w:r>
      <w:r>
        <w:t>circumference</w:t>
      </w:r>
      <w:r>
        <w:t xml:space="preserve"> reductions around certain areas. Professionals with years of experience skillfully implement the procedure.</w:t>
      </w:r>
      <w:r w:rsidR="005361DB">
        <w:t xml:space="preserve"> </w:t>
      </w:r>
      <w:r w:rsidR="005361DB" w:rsidRPr="005361DB">
        <w:t xml:space="preserve">Results may vary as with any shaping treatment for the body. But before and after photos are great indicators of what can happen </w:t>
      </w:r>
      <w:r w:rsidR="005361DB">
        <w:t>for</w:t>
      </w:r>
      <w:r w:rsidR="005361DB" w:rsidRPr="005361DB">
        <w:t xml:space="preserve"> the right candidates.</w:t>
      </w:r>
    </w:p>
    <w:p w:rsidR="005361DB" w:rsidRPr="005361DB" w:rsidRDefault="005361DB" w:rsidP="005361DB">
      <w:pPr>
        <w:rPr>
          <w:b/>
        </w:rPr>
      </w:pPr>
      <w:r w:rsidRPr="005361DB">
        <w:rPr>
          <w:b/>
        </w:rPr>
        <w:t xml:space="preserve">How </w:t>
      </w:r>
      <w:r w:rsidRPr="005361DB">
        <w:rPr>
          <w:b/>
        </w:rPr>
        <w:t>Coolsculpting</w:t>
      </w:r>
      <w:r w:rsidRPr="005361DB">
        <w:rPr>
          <w:b/>
        </w:rPr>
        <w:t xml:space="preserve"> Works So Well?</w:t>
      </w:r>
    </w:p>
    <w:p w:rsidR="005361DB" w:rsidRDefault="005361DB" w:rsidP="005361DB">
      <w:r>
        <w:t>Many are still baffled as to how exactly Coolsculpti</w:t>
      </w:r>
      <w:r w:rsidR="000F1791">
        <w:t>ng manages to work so well. T</w:t>
      </w:r>
      <w:r>
        <w:t xml:space="preserve">he </w:t>
      </w:r>
      <w:r w:rsidR="000F1791">
        <w:t xml:space="preserve">Coolsculpting </w:t>
      </w:r>
      <w:r>
        <w:t xml:space="preserve">innovative technology is </w:t>
      </w:r>
      <w:r w:rsidR="000F1791">
        <w:t xml:space="preserve">a </w:t>
      </w:r>
      <w:r>
        <w:t>fat cell's worst nightmare. By targeting, freezing and eliminating fat cells, exceptional resul</w:t>
      </w:r>
      <w:r w:rsidR="00E17AFB">
        <w:t>ts are achieved. These cells - a</w:t>
      </w:r>
      <w:r w:rsidR="000F1791">
        <w:t xml:space="preserve">n average of about 25% </w:t>
      </w:r>
      <w:r>
        <w:t xml:space="preserve">reduced after just one treatment - are frozen to death. That includes bulges that are stubborn and incapable of being removed by other means. All </w:t>
      </w:r>
      <w:r>
        <w:t xml:space="preserve">of it </w:t>
      </w:r>
      <w:r>
        <w:t>done without needing expensive or intrusive surgery. Although the fat cells are frozen to death, there is no harm done to other tissue or skin surrounding the body. The process is known as lipolysis. That is when fat cells are ruptured as they become crystallized. Best of all, these fat cells are then processed in the form of waste by the body.</w:t>
      </w:r>
    </w:p>
    <w:p w:rsidR="005361DB" w:rsidRPr="005361DB" w:rsidRDefault="005361DB" w:rsidP="005361DB">
      <w:pPr>
        <w:rPr>
          <w:b/>
        </w:rPr>
      </w:pPr>
      <w:r w:rsidRPr="005361DB">
        <w:rPr>
          <w:b/>
        </w:rPr>
        <w:t>Treatable Areas for Coolsculpting</w:t>
      </w:r>
    </w:p>
    <w:p w:rsidR="005361DB" w:rsidRDefault="005361DB" w:rsidP="005361DB">
      <w:r>
        <w:lastRenderedPageBreak/>
        <w:t xml:space="preserve">One of the best things about </w:t>
      </w:r>
      <w:r w:rsidR="00E17AFB">
        <w:t>Coolsculpting</w:t>
      </w:r>
      <w:r>
        <w:t xml:space="preserve"> is that it can target almost any area in the human body. </w:t>
      </w:r>
      <w:proofErr w:type="gramStart"/>
      <w:r>
        <w:t>From the fat around your belly, to your double chin or arms.</w:t>
      </w:r>
      <w:proofErr w:type="gramEnd"/>
      <w:r>
        <w:t xml:space="preserve"> Anywhere that fat is </w:t>
      </w:r>
      <w:r w:rsidR="00EC5845">
        <w:t>accumulated;</w:t>
      </w:r>
      <w:r>
        <w:t xml:space="preserve"> it can be destroyed via the lipolysis method. Coolsculpting before and after images showcase patients having all areas of their bodies worked on. The results leave many astounded by the difference</w:t>
      </w:r>
      <w:r w:rsidR="00E618D4">
        <w:t>s</w:t>
      </w:r>
      <w:r>
        <w:t xml:space="preserve">. </w:t>
      </w:r>
    </w:p>
    <w:p w:rsidR="005361DB" w:rsidRDefault="005361DB" w:rsidP="005361DB">
      <w:r>
        <w:t>As of today, the Coolsculpting procedure can target the following areas in your body:</w:t>
      </w:r>
    </w:p>
    <w:p w:rsidR="005361DB" w:rsidRDefault="005361DB" w:rsidP="00EC5845">
      <w:pPr>
        <w:pStyle w:val="ListParagraph"/>
        <w:numPr>
          <w:ilvl w:val="0"/>
          <w:numId w:val="1"/>
        </w:numPr>
      </w:pPr>
      <w:r>
        <w:t>Inner and outer thighs and the fat surrounding it</w:t>
      </w:r>
    </w:p>
    <w:p w:rsidR="005361DB" w:rsidRDefault="005361DB" w:rsidP="00EC5845">
      <w:pPr>
        <w:pStyle w:val="ListParagraph"/>
        <w:numPr>
          <w:ilvl w:val="0"/>
          <w:numId w:val="1"/>
        </w:numPr>
      </w:pPr>
      <w:r>
        <w:t xml:space="preserve">Belly fat in the abdomen </w:t>
      </w:r>
    </w:p>
    <w:p w:rsidR="005361DB" w:rsidRDefault="005361DB" w:rsidP="00EC5845">
      <w:pPr>
        <w:pStyle w:val="ListParagraph"/>
        <w:numPr>
          <w:ilvl w:val="0"/>
          <w:numId w:val="1"/>
        </w:numPr>
      </w:pPr>
      <w:r>
        <w:t>Chest area fat such as man boobs</w:t>
      </w:r>
    </w:p>
    <w:p w:rsidR="005361DB" w:rsidRDefault="005361DB" w:rsidP="00EC5845">
      <w:pPr>
        <w:pStyle w:val="ListParagraph"/>
        <w:numPr>
          <w:ilvl w:val="0"/>
          <w:numId w:val="1"/>
        </w:numPr>
      </w:pPr>
      <w:r>
        <w:t>Bra bulge from the armpit or back region</w:t>
      </w:r>
    </w:p>
    <w:p w:rsidR="005361DB" w:rsidRDefault="005361DB" w:rsidP="00EC5845">
      <w:pPr>
        <w:pStyle w:val="ListParagraph"/>
        <w:numPr>
          <w:ilvl w:val="0"/>
          <w:numId w:val="1"/>
        </w:numPr>
      </w:pPr>
      <w:r>
        <w:t>Upper arms</w:t>
      </w:r>
    </w:p>
    <w:p w:rsidR="00C80782" w:rsidRDefault="00C80782" w:rsidP="00EC5845">
      <w:pPr>
        <w:pStyle w:val="ListParagraph"/>
        <w:numPr>
          <w:ilvl w:val="0"/>
          <w:numId w:val="1"/>
        </w:numPr>
      </w:pPr>
      <w:r>
        <w:t>Banana rolls or area below the buttocks</w:t>
      </w:r>
      <w:bookmarkStart w:id="0" w:name="_GoBack"/>
      <w:bookmarkEnd w:id="0"/>
    </w:p>
    <w:p w:rsidR="005361DB" w:rsidRDefault="005361DB" w:rsidP="00EC5845">
      <w:pPr>
        <w:pStyle w:val="ListParagraph"/>
        <w:numPr>
          <w:ilvl w:val="0"/>
          <w:numId w:val="1"/>
        </w:numPr>
      </w:pPr>
      <w:r>
        <w:t>Neck fat or double chin otherwise known as the submental region</w:t>
      </w:r>
    </w:p>
    <w:p w:rsidR="00EC5845" w:rsidRPr="00E17AFB" w:rsidRDefault="00EC5845" w:rsidP="00EC5845">
      <w:pPr>
        <w:rPr>
          <w:b/>
        </w:rPr>
      </w:pPr>
      <w:r w:rsidRPr="00E17AFB">
        <w:rPr>
          <w:b/>
        </w:rPr>
        <w:t xml:space="preserve">Are You Ready for Your Own </w:t>
      </w:r>
      <w:r w:rsidRPr="00E17AFB">
        <w:rPr>
          <w:b/>
        </w:rPr>
        <w:t>Coolsculpting</w:t>
      </w:r>
      <w:r w:rsidRPr="00E17AFB">
        <w:rPr>
          <w:b/>
        </w:rPr>
        <w:t xml:space="preserve"> Before and After Photos?</w:t>
      </w:r>
    </w:p>
    <w:p w:rsidR="00EC5845" w:rsidRDefault="00EC5845" w:rsidP="00EC5845">
      <w:r>
        <w:t xml:space="preserve">Now that you have seen the proof of real patients in their Coolsculpting before and after images are you ready? Isn't it time for you to begin getting your very own pictures to show everyone your </w:t>
      </w:r>
      <w:r>
        <w:t>accomplishments</w:t>
      </w:r>
      <w:r>
        <w:t xml:space="preserve">? Dr. Julia Edelman is ready to help you begin the process. There's a complimentary consultation where she can determine what Coolsculpting can do for you. The New England Center for Body Contouring is one of the top Coolsculpting providers in Massachusetts. Tons of Coolsculpting before and after photos from work done by Dr. Edelman are available. They have </w:t>
      </w:r>
      <w:r w:rsidR="000F1791">
        <w:t>helped make</w:t>
      </w:r>
      <w:r>
        <w:t xml:space="preserve"> her a superior </w:t>
      </w:r>
      <w:r>
        <w:t>Coolsculpting</w:t>
      </w:r>
      <w:r>
        <w:t xml:space="preserve"> provider in Middleboro. Call us at (508) 947-0800 or set up an appointment via the web today.  </w:t>
      </w:r>
    </w:p>
    <w:sectPr w:rsidR="00EC5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A288B"/>
    <w:multiLevelType w:val="hybridMultilevel"/>
    <w:tmpl w:val="21A29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204"/>
    <w:rsid w:val="000D0896"/>
    <w:rsid w:val="000F1791"/>
    <w:rsid w:val="00347ED7"/>
    <w:rsid w:val="004D168E"/>
    <w:rsid w:val="005361DB"/>
    <w:rsid w:val="007760E7"/>
    <w:rsid w:val="00B31D0B"/>
    <w:rsid w:val="00B476E5"/>
    <w:rsid w:val="00C80782"/>
    <w:rsid w:val="00D67066"/>
    <w:rsid w:val="00D72B79"/>
    <w:rsid w:val="00E17AFB"/>
    <w:rsid w:val="00E369B8"/>
    <w:rsid w:val="00E618D4"/>
    <w:rsid w:val="00EC5845"/>
    <w:rsid w:val="00EF200C"/>
    <w:rsid w:val="00FB4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2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8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2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9</cp:revision>
  <dcterms:created xsi:type="dcterms:W3CDTF">2019-07-22T23:05:00Z</dcterms:created>
  <dcterms:modified xsi:type="dcterms:W3CDTF">2019-07-23T00:30:00Z</dcterms:modified>
</cp:coreProperties>
</file>