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5F" w:rsidRDefault="00CD027C">
      <w:r>
        <w:t>WHAT IS KYBELLA</w:t>
      </w:r>
    </w:p>
    <w:p w:rsidR="0091531D" w:rsidRDefault="0091531D" w:rsidP="0091531D">
      <w:r>
        <w:t>KYBELLA</w:t>
      </w:r>
      <w:r w:rsidRPr="0091531D">
        <w:t xml:space="preserve"> is the only FDA-approved injectable treatment that destroys fat cells in the treatment area under the chin to improve your profile.</w:t>
      </w:r>
      <w:r>
        <w:t xml:space="preserve"> It is a </w:t>
      </w:r>
      <w:r>
        <w:t>prescription medicine used in adults to improve the appearance and profile of moderate to severe fat below the chin (</w:t>
      </w:r>
      <w:proofErr w:type="spellStart"/>
      <w:r>
        <w:t>submental</w:t>
      </w:r>
      <w:proofErr w:type="spellEnd"/>
      <w:r>
        <w:t xml:space="preserve"> f</w:t>
      </w:r>
      <w:r>
        <w:t>at), also called “double chin.”</w:t>
      </w:r>
    </w:p>
    <w:p w:rsidR="0091531D" w:rsidRDefault="0091531D" w:rsidP="0091531D"/>
    <w:p w:rsidR="0091531D" w:rsidRDefault="0091531D" w:rsidP="0091531D">
      <w:r w:rsidRPr="0091531D">
        <w:t>HOW TO KNOW IF KYBELLA IS RIGHT FOR YOU</w:t>
      </w:r>
    </w:p>
    <w:p w:rsidR="0091531D" w:rsidRDefault="0091531D" w:rsidP="0091531D">
      <w:pPr>
        <w:pStyle w:val="ListParagraph"/>
        <w:numPr>
          <w:ilvl w:val="0"/>
          <w:numId w:val="1"/>
        </w:numPr>
      </w:pPr>
      <w:r>
        <w:t xml:space="preserve">You’re bothered (unhappy, self-conscious, embarrassed) by fat under the chin, also known as </w:t>
      </w:r>
      <w:proofErr w:type="spellStart"/>
      <w:r>
        <w:t>submental</w:t>
      </w:r>
      <w:proofErr w:type="spellEnd"/>
      <w:r>
        <w:t xml:space="preserve"> fullness</w:t>
      </w:r>
    </w:p>
    <w:p w:rsidR="0091531D" w:rsidRDefault="0091531D" w:rsidP="0091531D">
      <w:pPr>
        <w:pStyle w:val="ListParagraph"/>
        <w:numPr>
          <w:ilvl w:val="0"/>
          <w:numId w:val="1"/>
        </w:numPr>
      </w:pPr>
      <w:r>
        <w:t>You feel the condition makes you look older or heavier than you actually are</w:t>
      </w:r>
    </w:p>
    <w:p w:rsidR="0091531D" w:rsidRDefault="0091531D" w:rsidP="0091531D">
      <w:pPr>
        <w:pStyle w:val="ListParagraph"/>
        <w:numPr>
          <w:ilvl w:val="0"/>
          <w:numId w:val="1"/>
        </w:numPr>
      </w:pPr>
      <w:r>
        <w:t>You don’t want to have surgery</w:t>
      </w:r>
    </w:p>
    <w:p w:rsidR="0091531D" w:rsidRDefault="0091531D" w:rsidP="0091531D">
      <w:pPr>
        <w:pStyle w:val="ListParagraph"/>
        <w:numPr>
          <w:ilvl w:val="0"/>
          <w:numId w:val="1"/>
        </w:numPr>
      </w:pPr>
      <w:r>
        <w:t xml:space="preserve">You eat well and exercise, but </w:t>
      </w:r>
      <w:proofErr w:type="spellStart"/>
      <w:r>
        <w:t>submental</w:t>
      </w:r>
      <w:proofErr w:type="spellEnd"/>
      <w:r>
        <w:t xml:space="preserve"> fullness does not go away</w:t>
      </w:r>
    </w:p>
    <w:p w:rsidR="00CD027C" w:rsidRDefault="00CD027C" w:rsidP="00CD027C"/>
    <w:p w:rsidR="0091531D" w:rsidRDefault="0091531D" w:rsidP="0091531D">
      <w:r>
        <w:t>BENEFITS OF KYBELLA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>
        <w:t>A great alternative to chin liposuction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 w:rsidRPr="00CD027C">
        <w:t>Non-invasive and non-surgical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 w:rsidRPr="00CD027C">
        <w:t>FDA-approved for safety and effectiveness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>
        <w:t>Non-Surgical treatment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>
        <w:t>Little to no downtime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 w:rsidRPr="00CD027C">
        <w:t>Restores the profile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>
        <w:t>Results are designed to be permanent</w:t>
      </w:r>
    </w:p>
    <w:p w:rsidR="00CD027C" w:rsidRDefault="00CD027C" w:rsidP="00CD027C">
      <w:pPr>
        <w:pStyle w:val="ListParagraph"/>
        <w:numPr>
          <w:ilvl w:val="0"/>
          <w:numId w:val="2"/>
        </w:numPr>
      </w:pPr>
      <w:r w:rsidRPr="00CD027C">
        <w:t>Improves self-confidence</w:t>
      </w:r>
    </w:p>
    <w:p w:rsidR="00CD027C" w:rsidRDefault="00CD027C" w:rsidP="00CD027C"/>
    <w:p w:rsidR="00CD027C" w:rsidRDefault="00CD027C" w:rsidP="00CD027C">
      <w:r>
        <w:t>KYBELLA BEFORE AND AFTER PHOTOS*</w:t>
      </w:r>
    </w:p>
    <w:p w:rsidR="00CD027C" w:rsidRDefault="00CD027C" w:rsidP="00CD027C">
      <w:r w:rsidRPr="00CD027C">
        <w:t xml:space="preserve">Actual patient. </w:t>
      </w:r>
      <w:proofErr w:type="spellStart"/>
      <w:r w:rsidRPr="00CD027C">
        <w:t>Unretouched</w:t>
      </w:r>
      <w:proofErr w:type="spellEnd"/>
      <w:r w:rsidRPr="00CD027C">
        <w:t xml:space="preserve"> photos taken before treatment and after final treatment. Individual results may vary.</w:t>
      </w:r>
      <w:r>
        <w:t xml:space="preserve"> </w:t>
      </w:r>
      <w:r w:rsidRPr="00CD027C">
        <w:t>Many patients experience visible results after 2 to 4 treatments. 59% of patients received 6 treatments in clinical trials.</w:t>
      </w:r>
    </w:p>
    <w:p w:rsidR="00CD027C" w:rsidRDefault="00CD027C" w:rsidP="00CD027C">
      <w:r w:rsidRPr="00CD027C">
        <w:t>A</w:t>
      </w:r>
      <w:r>
        <w:t>fter being treated with KYBELLA</w:t>
      </w:r>
      <w:r w:rsidRPr="00CD027C">
        <w:t>, patients reported greater improvement in self-perception than patients treated with placebo, including feeling happier and looking younger based on their chin profile. They also reported feeling less embarrassed, less self-conscious, less overweight, and less bothered by the fullness under their chin.</w:t>
      </w:r>
    </w:p>
    <w:p w:rsidR="0091531D" w:rsidRDefault="0091531D" w:rsidP="0091531D"/>
    <w:p w:rsidR="0091531D" w:rsidRDefault="0091531D" w:rsidP="0091531D">
      <w:r>
        <w:t>HOW KYBELLA</w:t>
      </w:r>
      <w:r>
        <w:t xml:space="preserve"> WORKS</w:t>
      </w:r>
    </w:p>
    <w:p w:rsidR="0091531D" w:rsidRDefault="0091531D" w:rsidP="0091531D">
      <w:r>
        <w:t>T</w:t>
      </w:r>
      <w:r>
        <w:t xml:space="preserve">he active ingredient in KYBELLA </w:t>
      </w:r>
      <w:r>
        <w:t xml:space="preserve">is synthetic </w:t>
      </w:r>
      <w:proofErr w:type="spellStart"/>
      <w:r>
        <w:t>deoxycholic</w:t>
      </w:r>
      <w:proofErr w:type="spellEnd"/>
      <w:r>
        <w:t xml:space="preserve"> acid. </w:t>
      </w:r>
      <w:proofErr w:type="spellStart"/>
      <w:r>
        <w:t>Deoxycholic</w:t>
      </w:r>
      <w:proofErr w:type="spellEnd"/>
      <w:r>
        <w:t xml:space="preserve"> acid is a naturally occurring molecule in the body that aids in the breakdown and absorption of dietary fat. When injected into th</w:t>
      </w:r>
      <w:r w:rsidR="00CD027C">
        <w:t>e fat beneath the chin, KYBELLA</w:t>
      </w:r>
      <w:r>
        <w:t xml:space="preserve"> destroys fat cells, resulting in a noticeable reduction in fullness under the </w:t>
      </w:r>
      <w:r>
        <w:lastRenderedPageBreak/>
        <w:t>chin. Once destroyed, these cells can no longer store or accumulate fat, so further treatment is not expected once you reach your desired aesthetic goal.</w:t>
      </w:r>
    </w:p>
    <w:p w:rsidR="0091531D" w:rsidRDefault="00CD027C" w:rsidP="0091531D">
      <w:r>
        <w:t>WHAT TO EXPECT WITH KYBELLA</w:t>
      </w:r>
    </w:p>
    <w:p w:rsidR="0091531D" w:rsidRDefault="0091531D" w:rsidP="0091531D">
      <w:r>
        <w:t>Before starting treatment, your healthcare specialist will examine the area under and around yo</w:t>
      </w:r>
      <w:r w:rsidR="00CD027C">
        <w:t>ur chin to determine if KYBELLA</w:t>
      </w:r>
      <w:r>
        <w:t xml:space="preserve"> is right for you. Then, your specialist will tailor your treatment to the amount of fat under the chin and your aesthetic goals.</w:t>
      </w:r>
    </w:p>
    <w:p w:rsidR="00CD027C" w:rsidRDefault="00CD027C" w:rsidP="0091531D"/>
    <w:p w:rsidR="0091531D" w:rsidRDefault="00CD027C" w:rsidP="0091531D">
      <w:r>
        <w:t>KYBELLA NEAR ME</w:t>
      </w:r>
    </w:p>
    <w:p w:rsidR="00CD027C" w:rsidRDefault="009E3B51" w:rsidP="0091531D">
      <w:r w:rsidRPr="009E3B51">
        <w:t xml:space="preserve">If you are interested in learning more about whether </w:t>
      </w:r>
      <w:r>
        <w:t>KYBELLA</w:t>
      </w:r>
      <w:r w:rsidRPr="009E3B51">
        <w:t xml:space="preserve"> is the best solution to your needs,</w:t>
      </w:r>
      <w:r>
        <w:t xml:space="preserve"> </w:t>
      </w:r>
      <w:r w:rsidRPr="009E3B51">
        <w:t>please contact Nava Health &amp; Vitality Center to schedule a free consultation now by calling (410) 910 8255 or fill out the form below.</w:t>
      </w:r>
      <w:bookmarkStart w:id="0" w:name="_GoBack"/>
      <w:bookmarkEnd w:id="0"/>
    </w:p>
    <w:p w:rsidR="0091531D" w:rsidRDefault="0091531D" w:rsidP="0091531D"/>
    <w:sectPr w:rsidR="0091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A681B"/>
    <w:multiLevelType w:val="hybridMultilevel"/>
    <w:tmpl w:val="57A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90CF1"/>
    <w:multiLevelType w:val="hybridMultilevel"/>
    <w:tmpl w:val="63D4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1D"/>
    <w:rsid w:val="001B565F"/>
    <w:rsid w:val="0091531D"/>
    <w:rsid w:val="009E3B51"/>
    <w:rsid w:val="00C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77A20-772A-4C45-AEFE-6F292F7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2021-09-18T10:23:00Z</dcterms:created>
  <dcterms:modified xsi:type="dcterms:W3CDTF">2021-09-18T11:35:00Z</dcterms:modified>
</cp:coreProperties>
</file>