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9673" w14:textId="72D92CAD" w:rsidR="00671677" w:rsidRDefault="00671677">
      <w:r>
        <w:t>Bio</w:t>
      </w:r>
    </w:p>
    <w:p w14:paraId="1093CD1B" w14:textId="113039C9" w:rsidR="00671677" w:rsidRDefault="00671677"/>
    <w:p w14:paraId="0225979C" w14:textId="25EBAE34" w:rsidR="00671677" w:rsidRDefault="00671677">
      <w:r>
        <w:t xml:space="preserve">Board Certified by the National Commission on Certification of Physician Assistants, Erin </w:t>
      </w:r>
      <w:proofErr w:type="spellStart"/>
      <w:r>
        <w:t>Albaridi</w:t>
      </w:r>
      <w:proofErr w:type="spellEnd"/>
      <w:r>
        <w:t xml:space="preserve"> received her </w:t>
      </w:r>
      <w:proofErr w:type="gramStart"/>
      <w:r w:rsidR="004F0B19">
        <w:t>Bachelor’s</w:t>
      </w:r>
      <w:proofErr w:type="gramEnd"/>
      <w:r>
        <w:t xml:space="preserve"> degree</w:t>
      </w:r>
      <w:r w:rsidR="000E068A">
        <w:t xml:space="preserve"> from and was a member of the swim team at </w:t>
      </w:r>
      <w:r>
        <w:t>the University of Michigan</w:t>
      </w:r>
      <w:r w:rsidR="005E2D1A">
        <w:t>.</w:t>
      </w:r>
      <w:r>
        <w:t xml:space="preserve">  She completed her Physician Assistant degree in 2000 from Nova Southeastern University in Florida.</w:t>
      </w:r>
      <w:r w:rsidR="00C32AE7">
        <w:t xml:space="preserve"> </w:t>
      </w:r>
    </w:p>
    <w:p w14:paraId="237EAC5D" w14:textId="740ED205" w:rsidR="00671677" w:rsidRDefault="00671677">
      <w:r>
        <w:t xml:space="preserve">Erin began her career practicing Emergency Medicine </w:t>
      </w:r>
      <w:r w:rsidR="00942D4F">
        <w:t xml:space="preserve">followed by Dermatology </w:t>
      </w:r>
      <w:r>
        <w:t xml:space="preserve">in </w:t>
      </w:r>
      <w:r w:rsidR="00FE0AB7">
        <w:t>Chicago and Atlanta</w:t>
      </w:r>
      <w:r>
        <w:t xml:space="preserve">. </w:t>
      </w:r>
      <w:r w:rsidR="00C32AE7">
        <w:t xml:space="preserve"> </w:t>
      </w:r>
      <w:r w:rsidR="00E60752">
        <w:t>Her true passion had always been to direct her focus towards</w:t>
      </w:r>
      <w:r w:rsidR="00942D4F">
        <w:t xml:space="preserve"> growing a</w:t>
      </w:r>
      <w:r w:rsidR="00E60752">
        <w:t xml:space="preserve"> </w:t>
      </w:r>
      <w:r w:rsidR="00F77016">
        <w:t>facial aesthetics</w:t>
      </w:r>
      <w:r w:rsidR="00942D4F">
        <w:t xml:space="preserve"> practice</w:t>
      </w:r>
      <w:r w:rsidR="00E60752">
        <w:t>.  When s</w:t>
      </w:r>
      <w:r>
        <w:t xml:space="preserve">he </w:t>
      </w:r>
      <w:r w:rsidR="004F0B19">
        <w:t>moved to Connecticut in 2008</w:t>
      </w:r>
      <w:r w:rsidR="00E60752">
        <w:t xml:space="preserve">, she joined a large medical dermatology group </w:t>
      </w:r>
      <w:r w:rsidR="00F77016">
        <w:t xml:space="preserve">where she </w:t>
      </w:r>
      <w:r w:rsidR="00E60752">
        <w:t xml:space="preserve">helped develop, grow and </w:t>
      </w:r>
      <w:r>
        <w:t>maintai</w:t>
      </w:r>
      <w:r w:rsidR="00E60752">
        <w:t xml:space="preserve">n </w:t>
      </w:r>
      <w:r>
        <w:t>a high volume</w:t>
      </w:r>
      <w:r w:rsidR="00E60752">
        <w:t xml:space="preserve"> </w:t>
      </w:r>
      <w:r>
        <w:t>injectable</w:t>
      </w:r>
      <w:r w:rsidR="00E60752">
        <w:t xml:space="preserve"> and laser practice. </w:t>
      </w:r>
      <w:r w:rsidR="004F0B19">
        <w:t xml:space="preserve"> She </w:t>
      </w:r>
      <w:r w:rsidR="00E60752">
        <w:t xml:space="preserve">has </w:t>
      </w:r>
      <w:r w:rsidR="000E068A">
        <w:t>joined New Beauty and Wellness in May 2021.</w:t>
      </w:r>
    </w:p>
    <w:p w14:paraId="3406EAE2" w14:textId="54418597" w:rsidR="00912769" w:rsidRDefault="00671677">
      <w:r>
        <w:t xml:space="preserve">Erin </w:t>
      </w:r>
      <w:r w:rsidR="00C32AE7">
        <w:t>has</w:t>
      </w:r>
      <w:r w:rsidR="00E60752">
        <w:t xml:space="preserve"> </w:t>
      </w:r>
      <w:r w:rsidR="00A62D9F">
        <w:t xml:space="preserve">expertise in </w:t>
      </w:r>
      <w:r>
        <w:t xml:space="preserve">facial </w:t>
      </w:r>
      <w:r w:rsidR="00F77016">
        <w:t xml:space="preserve">anatomy and </w:t>
      </w:r>
      <w:r w:rsidR="00066D54">
        <w:t>non-surgical</w:t>
      </w:r>
      <w:r w:rsidR="00F77016">
        <w:t xml:space="preserve"> </w:t>
      </w:r>
      <w:r w:rsidR="00066D54">
        <w:t>rejuvenation.  She</w:t>
      </w:r>
      <w:r>
        <w:t xml:space="preserve"> believes </w:t>
      </w:r>
      <w:r w:rsidR="00912769">
        <w:t>that</w:t>
      </w:r>
      <w:r>
        <w:t xml:space="preserve"> injectables should be used to restore fa</w:t>
      </w:r>
      <w:r w:rsidR="00912769">
        <w:t>cial</w:t>
      </w:r>
      <w:r>
        <w:t xml:space="preserve"> balance rather than </w:t>
      </w:r>
      <w:r w:rsidR="00912769">
        <w:t>to only create</w:t>
      </w:r>
      <w:r>
        <w:t xml:space="preserve"> volume.  </w:t>
      </w:r>
      <w:r w:rsidR="00A62D9F">
        <w:t xml:space="preserve">She has been a </w:t>
      </w:r>
      <w:r w:rsidR="00912769">
        <w:t xml:space="preserve">national speaker and trainer </w:t>
      </w:r>
      <w:r w:rsidR="004F0B19">
        <w:t>for Allergan</w:t>
      </w:r>
      <w:r w:rsidR="00912769">
        <w:t xml:space="preserve"> Cosmetics</w:t>
      </w:r>
      <w:r w:rsidR="005F2434">
        <w:t xml:space="preserve"> and a faculty member of the Allergan Institute</w:t>
      </w:r>
      <w:r w:rsidR="00912769">
        <w:t xml:space="preserve"> for the last 12 years</w:t>
      </w:r>
      <w:r w:rsidR="00A62D9F">
        <w:t xml:space="preserve">.  She also provides education in other areas of aesthetic rejuvenation and is partnering with </w:t>
      </w:r>
      <w:proofErr w:type="spellStart"/>
      <w:r w:rsidR="00A62D9F">
        <w:t>Sciton</w:t>
      </w:r>
      <w:proofErr w:type="spellEnd"/>
      <w:r w:rsidR="00A62D9F">
        <w:t xml:space="preserve"> Laser Company</w:t>
      </w:r>
      <w:r w:rsidR="00F77016">
        <w:t xml:space="preserve"> to </w:t>
      </w:r>
      <w:r w:rsidR="00942D4F">
        <w:t>speak for them as well</w:t>
      </w:r>
      <w:r w:rsidR="00A62D9F">
        <w:t xml:space="preserve">. </w:t>
      </w:r>
      <w:r w:rsidR="00942D4F">
        <w:t xml:space="preserve"> After</w:t>
      </w:r>
      <w:r w:rsidR="00F77016">
        <w:t xml:space="preserve"> recognizing how many providers are receiving their training by watching you tube videos, she has begun to develop a curriculum to </w:t>
      </w:r>
      <w:r w:rsidR="00912769">
        <w:t xml:space="preserve">start her own academy to </w:t>
      </w:r>
      <w:r w:rsidR="00E167C1">
        <w:t>P</w:t>
      </w:r>
      <w:r w:rsidR="00912769">
        <w:t xml:space="preserve">look </w:t>
      </w:r>
      <w:r w:rsidR="005E2D1A">
        <w:t>“d</w:t>
      </w:r>
      <w:r w:rsidR="00912769">
        <w:t>one</w:t>
      </w:r>
      <w:r w:rsidR="005E2D1A">
        <w:t>”</w:t>
      </w:r>
      <w:r w:rsidR="00912769">
        <w:t>.</w:t>
      </w:r>
      <w:r w:rsidR="00A62D9F">
        <w:t xml:space="preserve"> </w:t>
      </w:r>
      <w:r w:rsidR="00F77016">
        <w:t xml:space="preserve"> </w:t>
      </w:r>
    </w:p>
    <w:p w14:paraId="1DB93EE6" w14:textId="6FD74EB3" w:rsidR="00942D4F" w:rsidRDefault="005F2434">
      <w:r>
        <w:t>With</w:t>
      </w:r>
      <w:r w:rsidR="005E2D1A">
        <w:t xml:space="preserve"> 20 years of experience, Erin</w:t>
      </w:r>
      <w:r w:rsidR="00862EC1">
        <w:t xml:space="preserve">’s philosophy on skin health, beauty and aging requires multiple modalities.  </w:t>
      </w:r>
      <w:r w:rsidR="00020BFA">
        <w:t xml:space="preserve">The best outcomes are fulfilled through the art of a very detailed assessment.  </w:t>
      </w:r>
      <w:r>
        <w:t xml:space="preserve">Each client reveals a different story.  </w:t>
      </w:r>
      <w:r w:rsidR="00020BFA">
        <w:t>Skin quality, genetics, sun damage, volume loss</w:t>
      </w:r>
      <w:r>
        <w:t xml:space="preserve">, as well as a patient’s mental and physical lifestyle </w:t>
      </w:r>
      <w:r w:rsidR="00020BFA">
        <w:t xml:space="preserve">are all factors that go into designing the right treatment plan.   </w:t>
      </w:r>
      <w:r>
        <w:t>Your journey with Erin</w:t>
      </w:r>
      <w:r w:rsidR="00020BFA">
        <w:t xml:space="preserve"> </w:t>
      </w:r>
      <w:r>
        <w:t>is unique and</w:t>
      </w:r>
      <w:r w:rsidR="00020BFA">
        <w:t xml:space="preserve"> individualized</w:t>
      </w:r>
      <w:r>
        <w:t xml:space="preserve">.  </w:t>
      </w:r>
      <w:r w:rsidR="00862EC1">
        <w:t xml:space="preserve">The best results are found by combining dermal fillers, </w:t>
      </w:r>
      <w:proofErr w:type="spellStart"/>
      <w:r w:rsidR="00862EC1">
        <w:t>biostimulatory</w:t>
      </w:r>
      <w:proofErr w:type="spellEnd"/>
      <w:r w:rsidR="00862EC1">
        <w:t xml:space="preserve"> </w:t>
      </w:r>
      <w:r>
        <w:t>products, and state</w:t>
      </w:r>
      <w:r w:rsidR="00862EC1">
        <w:t xml:space="preserve"> of the art skin care device</w:t>
      </w:r>
      <w:r>
        <w:t>s</w:t>
      </w:r>
      <w:r w:rsidR="00862EC1">
        <w:t>, and lase</w:t>
      </w:r>
      <w:r>
        <w:t>rs.</w:t>
      </w:r>
      <w:r w:rsidR="00020BFA">
        <w:t xml:space="preserve"> </w:t>
      </w:r>
      <w:r w:rsidR="00862EC1">
        <w:t xml:space="preserve">  </w:t>
      </w:r>
      <w:r w:rsidR="00942D4F">
        <w:t>Erin has treated over 20,000 cosmetic patients and has trained over 2,000 physicians, midlevel providers, and nurses</w:t>
      </w:r>
      <w:r w:rsidR="00925E0F">
        <w:t xml:space="preserve">.  </w:t>
      </w:r>
      <w:r w:rsidR="005E2D1A">
        <w:t>She is excited to continue down that path</w:t>
      </w:r>
      <w:r>
        <w:t xml:space="preserve"> with </w:t>
      </w:r>
      <w:r w:rsidR="000E068A">
        <w:t>New Beauty and Wellness.</w:t>
      </w:r>
    </w:p>
    <w:sectPr w:rsidR="00942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7"/>
    <w:rsid w:val="00020BFA"/>
    <w:rsid w:val="00066D54"/>
    <w:rsid w:val="00084CFB"/>
    <w:rsid w:val="000E068A"/>
    <w:rsid w:val="002832C8"/>
    <w:rsid w:val="004F0B19"/>
    <w:rsid w:val="005E2D1A"/>
    <w:rsid w:val="005F2434"/>
    <w:rsid w:val="00671677"/>
    <w:rsid w:val="00862EC1"/>
    <w:rsid w:val="00912769"/>
    <w:rsid w:val="00925E0F"/>
    <w:rsid w:val="00942D4F"/>
    <w:rsid w:val="00A62D9F"/>
    <w:rsid w:val="00BB612B"/>
    <w:rsid w:val="00C32AE7"/>
    <w:rsid w:val="00E167C1"/>
    <w:rsid w:val="00E60752"/>
    <w:rsid w:val="00F77016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109A"/>
  <w15:chartTrackingRefBased/>
  <w15:docId w15:val="{F48988C3-D5D2-466E-9301-39175FF8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erinalbaridi@gmail.com</dc:creator>
  <cp:keywords/>
  <dc:description/>
  <cp:lastModifiedBy>erinalbaridi@gmail.com</cp:lastModifiedBy>
  <cp:revision>2</cp:revision>
  <dcterms:created xsi:type="dcterms:W3CDTF">2021-07-25T16:50:00Z</dcterms:created>
  <dcterms:modified xsi:type="dcterms:W3CDTF">2021-07-25T16:50:00Z</dcterms:modified>
</cp:coreProperties>
</file>