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Please post the 2 new services on the website under massage AND body categories.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On the Massage page please list the services in the following order with their descriptions. 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NB&amp;W Signature Massage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Restorative Journey 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Pre-natal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Detox Mud Back Treatment with NB&amp;W Signature Massage 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Invigorating Bath Treatment with NB&amp;W Signature Massage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Hot Stone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On the Body page please list the services with their descriptions in the following order:</w:t>
      </w:r>
    </w:p>
    <w:p>
      <w:pPr>
        <w:pStyle w:val="Body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Tranquility Seawater Scrub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Invigorating Bath Treatment with NB&amp;W Signature Massage 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Detox Mud Back Treatment with NB&amp;W Signature Massage 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Flawless Airbrush Tan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Waxing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Invigorating Bath Treatment with NB&amp;W Signature Massage 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Remineralize, detoxify and relax the body in a warm therapeutic soak with lyophilized sea water before your targeted massage addressing the most stressed areas of the body using Phytomer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s ultra nourishing massage oil, Oligomer Well-being body cream and Marine Mist. 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60min treatment - $250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80min treatment - $300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Detox Mud Treatment for the Back with NB&amp;W Signature Massage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Relieve tension, promote deep relaxation, and eliminate toxins with this active, natural mud for the back. This mid-session treatment is a holistic addition to your full body massage; self-heating and bubbly, it strengthens the skin and prevents cellular fatigue while relaxing the body.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60min treatment $225</w:t>
      </w:r>
    </w:p>
    <w:p>
      <w:pPr>
        <w:pStyle w:val="Body"/>
      </w:pPr>
      <w:r>
        <w:rPr>
          <w:sz w:val="24"/>
          <w:szCs w:val="24"/>
          <w:rtl w:val="0"/>
          <w:lang w:val="en-US"/>
        </w:rPr>
        <w:t>80min treatment $295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