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5D51" w14:textId="18AE39E4" w:rsidR="00C62F54" w:rsidRDefault="00885D67">
      <w:r>
        <w:t>New Beauty and Wellness.500 Word Homepage Update.KA</w:t>
      </w:r>
    </w:p>
    <w:p w14:paraId="7D0447DC" w14:textId="6EEFAA14" w:rsidR="00885D67" w:rsidRDefault="00885D67"/>
    <w:p w14:paraId="7B5CC1B0" w14:textId="232BAAE7" w:rsidR="00885D67" w:rsidRDefault="00885D67">
      <w:r>
        <w:t>Please add these FAQs into the website towards the bottom of the page. Thanks!</w:t>
      </w:r>
    </w:p>
    <w:p w14:paraId="5D483183" w14:textId="35A06760" w:rsidR="00885D67" w:rsidRDefault="00885D67"/>
    <w:p w14:paraId="65AAA038" w14:textId="7C61542B" w:rsidR="00885D67" w:rsidRDefault="00885D67">
      <w:r>
        <w:t>Westport Spa FAQs</w:t>
      </w:r>
    </w:p>
    <w:p w14:paraId="3CE6E125" w14:textId="00581519" w:rsidR="00B945F4" w:rsidRDefault="00B945F4"/>
    <w:p w14:paraId="0FB0EC4E" w14:textId="77777777" w:rsidR="0020235F" w:rsidRDefault="0020235F" w:rsidP="0020235F">
      <w:r>
        <w:t>H2: How early should I arrive for my appointment at New Beauty and Wellness Westport Spa?</w:t>
      </w:r>
    </w:p>
    <w:p w14:paraId="11661DB8" w14:textId="77777777" w:rsidR="0020235F" w:rsidRDefault="0020235F" w:rsidP="0020235F"/>
    <w:p w14:paraId="2BCCCBCE" w14:textId="20FC8240" w:rsidR="00B945F4" w:rsidRDefault="0020235F" w:rsidP="0020235F">
      <w:r>
        <w:t>Being early for your spa appointment sets the stage for a relaxing experience. Arriving at least 15 minutes early allows you to check in easily and settle before your services. Many spas also offer the use of complimentary amenities to their guests who arrive early. If you have questions about punctuality, ask a New Beauty and Wellness spa team member what is best to ensure you have the ultimate spa experience in our luxury facility.</w:t>
      </w:r>
    </w:p>
    <w:p w14:paraId="121D94FD" w14:textId="77777777" w:rsidR="0020235F" w:rsidRDefault="0020235F" w:rsidP="0020235F"/>
    <w:p w14:paraId="25AF12CB" w14:textId="77777777" w:rsidR="00D1604B" w:rsidRDefault="00D1604B" w:rsidP="00D1604B">
      <w:r>
        <w:t>H2: Should I shave before a spa treatment?</w:t>
      </w:r>
    </w:p>
    <w:p w14:paraId="4870B9A2" w14:textId="77777777" w:rsidR="00D1604B" w:rsidRDefault="00D1604B" w:rsidP="00D1604B"/>
    <w:p w14:paraId="278E450F" w14:textId="77777777" w:rsidR="00D1604B" w:rsidRDefault="00D1604B" w:rsidP="00D1604B">
      <w:r>
        <w:t>This is a good question for many reasons, and the answer actually depends on the type of treatment you are receiving. For example, men are often recommended to shave before a skin care treatment. However, some women are advised not to shave before a skin care treatment to avoid irritation. It is always a good idea to ask your spa specialist what type of at-home prep is expected before your appointment to ensure you have the most comfortable experience possible.</w:t>
      </w:r>
    </w:p>
    <w:p w14:paraId="17FC15B0" w14:textId="77777777" w:rsidR="00D1604B" w:rsidRDefault="00D1604B" w:rsidP="00D1604B"/>
    <w:p w14:paraId="3CD8AE1F" w14:textId="77777777" w:rsidR="00D1604B" w:rsidRDefault="00D1604B" w:rsidP="00D1604B">
      <w:r>
        <w:t>H2: Is it okay to use my cell phone while at the Westport Spa?</w:t>
      </w:r>
    </w:p>
    <w:p w14:paraId="5F9CA30B" w14:textId="77777777" w:rsidR="00D1604B" w:rsidRDefault="00D1604B" w:rsidP="00D1604B"/>
    <w:p w14:paraId="1727B74A" w14:textId="77777777" w:rsidR="00D1604B" w:rsidRDefault="00D1604B" w:rsidP="00D1604B">
      <w:r>
        <w:t>No, you should not use a cell phone while at the spa. People come to the spa to relax, and nothing is more jarring than hearing a cell phone ring while trying to relax and enjoy a spa treatment. It is important to be considerate of the other spa guests by turning off your cell phone or silencing it. Remember, you’re at the Westport spa to relax and unwind!</w:t>
      </w:r>
    </w:p>
    <w:p w14:paraId="69AF40A3" w14:textId="77777777" w:rsidR="00D1604B" w:rsidRDefault="00D1604B" w:rsidP="00D1604B"/>
    <w:p w14:paraId="034F943F" w14:textId="77777777" w:rsidR="00D1604B" w:rsidRDefault="00D1604B" w:rsidP="00D1604B">
      <w:r>
        <w:t>H2: Should I leave a tip?</w:t>
      </w:r>
    </w:p>
    <w:p w14:paraId="1EF6DF00" w14:textId="77777777" w:rsidR="00D1604B" w:rsidRDefault="00D1604B" w:rsidP="00D1604B"/>
    <w:p w14:paraId="7FD5B99F" w14:textId="77777777" w:rsidR="00D1604B" w:rsidRDefault="00D1604B" w:rsidP="00D1604B">
      <w:r>
        <w:t>Tipping is discretionary but not mandatory at the New Beauty and Wellness Westport spa in CT. It is, however, nice to tip your specialist 15-20% gratuity, especially when you receive exceptional services.</w:t>
      </w:r>
    </w:p>
    <w:p w14:paraId="453F0990" w14:textId="77777777" w:rsidR="00D1604B" w:rsidRDefault="00D1604B" w:rsidP="00D1604B"/>
    <w:p w14:paraId="1E5EBC72" w14:textId="77777777" w:rsidR="00D1604B" w:rsidRDefault="00D1604B" w:rsidP="00D1604B">
      <w:r>
        <w:t>H2: What do I wear for my Westport Spa massage?</w:t>
      </w:r>
    </w:p>
    <w:p w14:paraId="337020CE" w14:textId="77777777" w:rsidR="00D1604B" w:rsidRDefault="00D1604B" w:rsidP="00D1604B"/>
    <w:p w14:paraId="39B3E47D" w14:textId="181F1FD2" w:rsidR="00B945F4" w:rsidRDefault="00D1604B" w:rsidP="00D1604B">
      <w:r>
        <w:t xml:space="preserve">In most cases, it is okay to disrobe for spa treatments, including facials and massages, completely. Because disrobing is common, your specialist </w:t>
      </w:r>
      <w:r w:rsidR="00FF658F">
        <w:t xml:space="preserve">at our Westport CT spa </w:t>
      </w:r>
      <w:r>
        <w:t xml:space="preserve">will likely encourage you to do the same. However, you are always free to wear what makes you comfortable, including undergarments or not. When you schedule your spa services, you can always speak to a spa professional about what to wear to have the best spa experience possible.  </w:t>
      </w:r>
    </w:p>
    <w:p w14:paraId="5C01944B" w14:textId="77777777" w:rsidR="00D1604B" w:rsidRDefault="00D1604B" w:rsidP="00D1604B"/>
    <w:p w14:paraId="5ADC5FD0" w14:textId="77777777" w:rsidR="00FF658F" w:rsidRDefault="00FF658F" w:rsidP="00FF658F">
      <w:r>
        <w:lastRenderedPageBreak/>
        <w:t>H2: Can I get a massage if I have a rash or other skin condition?</w:t>
      </w:r>
    </w:p>
    <w:p w14:paraId="5354997C" w14:textId="77777777" w:rsidR="00FF658F" w:rsidRDefault="00FF658F" w:rsidP="00FF658F"/>
    <w:p w14:paraId="15AFA04F" w14:textId="6ECBF6CF" w:rsidR="00B945F4" w:rsidRDefault="00773B4A" w:rsidP="00FF658F">
      <w:r>
        <w:t>If you notice any irregularity in your skin before your skin care treatment, speak with your doctor and a spa professional before the treatment.</w:t>
      </w:r>
      <w:r>
        <w:t xml:space="preserve"> </w:t>
      </w:r>
      <w:r>
        <w:t xml:space="preserve">For example, consider postponing your treatment if you have a flare with a rash. Ultimately, each circumstance is different. </w:t>
      </w:r>
      <w:r w:rsidR="00FF658F">
        <w:t xml:space="preserve">Speaking with a </w:t>
      </w:r>
      <w:r w:rsidR="00FF658F">
        <w:t xml:space="preserve">doctor or </w:t>
      </w:r>
      <w:r w:rsidR="00FF658F">
        <w:t xml:space="preserve">spa professional </w:t>
      </w:r>
      <w:r w:rsidR="00FF658F">
        <w:t xml:space="preserve">at the New Wellness spa </w:t>
      </w:r>
      <w:r w:rsidR="00FF658F">
        <w:t xml:space="preserve">before booking your treatment is important to ensure you receive the best treatment possible for your needs. </w:t>
      </w:r>
    </w:p>
    <w:p w14:paraId="5B60FF9E" w14:textId="58DF229B" w:rsidR="00B945F4" w:rsidRDefault="00B945F4"/>
    <w:sectPr w:rsidR="00B9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67"/>
    <w:rsid w:val="00184DF1"/>
    <w:rsid w:val="0020235F"/>
    <w:rsid w:val="00773B4A"/>
    <w:rsid w:val="008745FF"/>
    <w:rsid w:val="00885D67"/>
    <w:rsid w:val="00B945F4"/>
    <w:rsid w:val="00C62F54"/>
    <w:rsid w:val="00D1604B"/>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84121"/>
  <w15:chartTrackingRefBased/>
  <w15:docId w15:val="{5A492B8C-6183-E44B-BC52-577A9B16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945F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945F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45F4"/>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semiHidden/>
    <w:rsid w:val="00B945F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1604B"/>
    <w:pPr>
      <w:spacing w:before="100" w:beforeAutospacing="1" w:after="100" w:afterAutospacing="1"/>
    </w:pPr>
    <w:rPr>
      <w:rFonts w:ascii="Times New Roman" w:eastAsia="Times New Roman" w:hAnsi="Times New Roman" w:cs="Times New Roman"/>
      <w:kern w:val="0"/>
      <w14:ligatures w14:val="none"/>
    </w:rPr>
  </w:style>
  <w:style w:type="character" w:customStyle="1" w:styleId="pullquote-processed">
    <w:name w:val="pullquote-processed"/>
    <w:basedOn w:val="DefaultParagraphFont"/>
    <w:rsid w:val="0020235F"/>
  </w:style>
  <w:style w:type="character" w:customStyle="1" w:styleId="pullquote">
    <w:name w:val="pullquote"/>
    <w:basedOn w:val="DefaultParagraphFont"/>
    <w:rsid w:val="0020235F"/>
  </w:style>
  <w:style w:type="character" w:styleId="Hyperlink">
    <w:name w:val="Hyperlink"/>
    <w:basedOn w:val="DefaultParagraphFont"/>
    <w:uiPriority w:val="99"/>
    <w:semiHidden/>
    <w:unhideWhenUsed/>
    <w:rsid w:val="00202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2615">
      <w:bodyDiv w:val="1"/>
      <w:marLeft w:val="0"/>
      <w:marRight w:val="0"/>
      <w:marTop w:val="0"/>
      <w:marBottom w:val="0"/>
      <w:divBdr>
        <w:top w:val="none" w:sz="0" w:space="0" w:color="auto"/>
        <w:left w:val="none" w:sz="0" w:space="0" w:color="auto"/>
        <w:bottom w:val="none" w:sz="0" w:space="0" w:color="auto"/>
        <w:right w:val="none" w:sz="0" w:space="0" w:color="auto"/>
      </w:divBdr>
    </w:div>
    <w:div w:id="644436762">
      <w:bodyDiv w:val="1"/>
      <w:marLeft w:val="0"/>
      <w:marRight w:val="0"/>
      <w:marTop w:val="0"/>
      <w:marBottom w:val="0"/>
      <w:divBdr>
        <w:top w:val="none" w:sz="0" w:space="0" w:color="auto"/>
        <w:left w:val="none" w:sz="0" w:space="0" w:color="auto"/>
        <w:bottom w:val="none" w:sz="0" w:space="0" w:color="auto"/>
        <w:right w:val="none" w:sz="0" w:space="0" w:color="auto"/>
      </w:divBdr>
    </w:div>
    <w:div w:id="981665224">
      <w:bodyDiv w:val="1"/>
      <w:marLeft w:val="0"/>
      <w:marRight w:val="0"/>
      <w:marTop w:val="0"/>
      <w:marBottom w:val="0"/>
      <w:divBdr>
        <w:top w:val="none" w:sz="0" w:space="0" w:color="auto"/>
        <w:left w:val="none" w:sz="0" w:space="0" w:color="auto"/>
        <w:bottom w:val="none" w:sz="0" w:space="0" w:color="auto"/>
        <w:right w:val="none" w:sz="0" w:space="0" w:color="auto"/>
      </w:divBdr>
    </w:div>
    <w:div w:id="1132283018">
      <w:bodyDiv w:val="1"/>
      <w:marLeft w:val="0"/>
      <w:marRight w:val="0"/>
      <w:marTop w:val="0"/>
      <w:marBottom w:val="0"/>
      <w:divBdr>
        <w:top w:val="none" w:sz="0" w:space="0" w:color="auto"/>
        <w:left w:val="none" w:sz="0" w:space="0" w:color="auto"/>
        <w:bottom w:val="none" w:sz="0" w:space="0" w:color="auto"/>
        <w:right w:val="none" w:sz="0" w:space="0" w:color="auto"/>
      </w:divBdr>
    </w:div>
    <w:div w:id="1183475134">
      <w:bodyDiv w:val="1"/>
      <w:marLeft w:val="0"/>
      <w:marRight w:val="0"/>
      <w:marTop w:val="0"/>
      <w:marBottom w:val="0"/>
      <w:divBdr>
        <w:top w:val="none" w:sz="0" w:space="0" w:color="auto"/>
        <w:left w:val="none" w:sz="0" w:space="0" w:color="auto"/>
        <w:bottom w:val="none" w:sz="0" w:space="0" w:color="auto"/>
        <w:right w:val="none" w:sz="0" w:space="0" w:color="auto"/>
      </w:divBdr>
    </w:div>
    <w:div w:id="1349335280">
      <w:bodyDiv w:val="1"/>
      <w:marLeft w:val="0"/>
      <w:marRight w:val="0"/>
      <w:marTop w:val="0"/>
      <w:marBottom w:val="0"/>
      <w:divBdr>
        <w:top w:val="none" w:sz="0" w:space="0" w:color="auto"/>
        <w:left w:val="none" w:sz="0" w:space="0" w:color="auto"/>
        <w:bottom w:val="none" w:sz="0" w:space="0" w:color="auto"/>
        <w:right w:val="none" w:sz="0" w:space="0" w:color="auto"/>
      </w:divBdr>
    </w:div>
    <w:div w:id="189970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2023-02-04T18:20:00Z</dcterms:created>
  <dcterms:modified xsi:type="dcterms:W3CDTF">2023-02-04T18:20:00Z</dcterms:modified>
</cp:coreProperties>
</file>