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Intense Pulsed Light (IPL) Treatment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Intense pulsed light (IPL) is a cosmetic skin treatment. People may use it to reduce the signs of aging, pigmentation, vasculature, reduce acne, or remove unwanted hair. An IPL treatment uses the power of broadband light to deliver pulses of intense light to penetrate the layers of the skin. Most patients describe experiencing a fast, pinching sensation during treatment, with minimal discomfort. There is no need for injections or incisions, giving patients the bonus of no downtime required. IPL will stimulate collagen growth by treating a deeper layer of skin while improving texture and reducing the appearance of fine lines and wrinkles.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Understanding IPL Treatment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Unlike lasers, an IPL device sends out more than one wavelength of pulsating light. It can treat a range of skin conditions at the same time. After IPL, you may look younger because your skin tone is more even. While laser therapy uses a set wavelength depending on the procedure, intense pulsed light therapy uses multiple different wavelengths of light released in pulses. You can think of it as a strobe light passing along the skin. IPL isn’t a focused beam like a laser. It instead is dispersed beams of light that work together. As the light penetrates down to the second layer of skin, it allows the cells to absorb its energy, heat up, and eventually destroy the</w:t>
      </w:r>
    </w:p>
    <w:p w:rsidR="00000000" w:rsidDel="00000000" w:rsidP="00000000" w:rsidRDefault="00000000" w:rsidRPr="00000000" w14:paraId="00000008">
      <w:pPr>
        <w:rPr/>
      </w:pPr>
      <w:r w:rsidDel="00000000" w:rsidR="00000000" w:rsidRPr="00000000">
        <w:rPr>
          <w:rtl w:val="0"/>
        </w:rPr>
        <w:t xml:space="preserve">pigmentation within the cell. This is how age spots, other discoloring blemishes, moles, birthmarks, and rosacea are diminished.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IPL works on the same principles as laser in that light energy is absorbed by targeted cells (chromophores) with color in the skin. The light energy is converted to heat energy, which causes damage to the specific target area. IPL systems are different from lasers in that they deliver many wavelengths (or colors) in each pulse of light instead of just one wavelength. This technology uses filters to refine the energy output for the treatment of certain areas. This enhances penetration without using excessive energy levels and enables the targeting of specific chromophores (skin components that absorb light). The light heats cells in the skin and breaks them down. The body then removes the damaged tissue naturally.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IPL Before and Afters</w:t>
      </w:r>
    </w:p>
    <w:p w:rsidR="00000000" w:rsidDel="00000000" w:rsidP="00000000" w:rsidRDefault="00000000" w:rsidRPr="00000000" w14:paraId="0000000D">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IPL FAQs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Does IPL Treatment Hurt?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During the procedure, people may feel a pinching sensation. Some individuals have described this as a feeling similar to an elastic band being “snapped” on the skin. The sensation is moderate and very tolerable.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How Long Does a Treatment Take?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average treatment takes approximately 30-45 minutes.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Will I Need to Take Time Off?</w:t>
      </w:r>
    </w:p>
    <w:p w:rsidR="00000000" w:rsidDel="00000000" w:rsidP="00000000" w:rsidRDefault="00000000" w:rsidRPr="00000000" w14:paraId="0000001B">
      <w:pPr>
        <w:rPr/>
      </w:pPr>
      <w:r w:rsidDel="00000000" w:rsidR="00000000" w:rsidRPr="00000000">
        <w:rPr>
          <w:rtl w:val="0"/>
        </w:rPr>
        <w:t xml:space="preserve">The short answer is no. Healing after an IPL treatment varies with the patient, although in most cases takes less than a week and as little as a few hours to days. Immediately after the treatment, you may notice some minor redness and swelling, similar to that of a sunburn. Ice packs or a cool washcloth can be used as needed. If treating freckles and other dark spots, you may experience dryness and flaking of the treated area. Some of the spots may appear darker, but they should slough off within a few days. You can apply makeup immediately after an IPL</w:t>
      </w:r>
    </w:p>
    <w:p w:rsidR="00000000" w:rsidDel="00000000" w:rsidP="00000000" w:rsidRDefault="00000000" w:rsidRPr="00000000" w14:paraId="0000001C">
      <w:pPr>
        <w:rPr/>
      </w:pPr>
      <w:r w:rsidDel="00000000" w:rsidR="00000000" w:rsidRPr="00000000">
        <w:rPr>
          <w:rtl w:val="0"/>
        </w:rPr>
        <w:t xml:space="preserve">treatment if desired. Avoid heavy exertion and activities which may cause flushing of the skin for three days after treatment.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When Will I See Results?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It will take four to six weeks to see the full results from a single treatment; however, you should see dark spots fade and slough off within a week. If you complete a series of treatments about one month apart, the maximum results will be visible two to three months after the last treatment.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How Many Treatments Will I Need? -</w:t>
      </w:r>
    </w:p>
    <w:p w:rsidR="00000000" w:rsidDel="00000000" w:rsidP="00000000" w:rsidRDefault="00000000" w:rsidRPr="00000000" w14:paraId="00000023">
      <w:pPr>
        <w:rPr/>
      </w:pPr>
      <w:r w:rsidDel="00000000" w:rsidR="00000000" w:rsidRPr="00000000">
        <w:rPr>
          <w:rtl w:val="0"/>
        </w:rPr>
        <w:t xml:space="preserve">Depending on the indication of treatment, for best IPL results, it is generally recommended that patients receive, on average, 3-4 treatments scheduled four weeks apart.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Are There Any Side Effects?</w:t>
      </w:r>
    </w:p>
    <w:p w:rsidR="00000000" w:rsidDel="00000000" w:rsidP="00000000" w:rsidRDefault="00000000" w:rsidRPr="00000000" w14:paraId="00000026">
      <w:pPr>
        <w:rPr/>
      </w:pPr>
      <w:r w:rsidDel="00000000" w:rsidR="00000000" w:rsidRPr="00000000">
        <w:rPr>
          <w:rtl w:val="0"/>
        </w:rPr>
        <w:t xml:space="preserve">Mild complications of IPL include Redness, swelling, light bruising, itching, peeling, and scabbing.</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