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2146A" w:rsidRPr="00C521AA" w:rsidRDefault="007673DF">
      <w:pPr>
        <w:spacing w:before="240" w:after="240"/>
      </w:pPr>
      <w:r w:rsidRPr="00C521AA">
        <w:t xml:space="preserve">Laser hair </w:t>
      </w:r>
      <w:proofErr w:type="spellStart"/>
      <w:proofErr w:type="gramStart"/>
      <w:r w:rsidRPr="00C521AA">
        <w:t>removal.Service</w:t>
      </w:r>
      <w:proofErr w:type="spellEnd"/>
      <w:proofErr w:type="gramEnd"/>
      <w:r w:rsidRPr="00C521AA">
        <w:t xml:space="preserve"> </w:t>
      </w:r>
      <w:proofErr w:type="spellStart"/>
      <w:r w:rsidRPr="00C521AA">
        <w:t>Page.Client.KA</w:t>
      </w:r>
      <w:proofErr w:type="spellEnd"/>
    </w:p>
    <w:p w14:paraId="00000002" w14:textId="77777777" w:rsidR="0032146A" w:rsidRPr="00C521AA" w:rsidRDefault="007673DF">
      <w:pPr>
        <w:spacing w:before="240" w:after="240"/>
      </w:pPr>
      <w:r w:rsidRPr="00C521AA">
        <w:t>/Laser hair removal</w:t>
      </w:r>
    </w:p>
    <w:p w14:paraId="00000003" w14:textId="77777777" w:rsidR="0032146A" w:rsidRPr="00C521AA" w:rsidRDefault="007673DF">
      <w:pPr>
        <w:spacing w:before="240" w:after="240"/>
      </w:pPr>
      <w:r w:rsidRPr="00C521AA">
        <w:t>KW laser hair removal</w:t>
      </w:r>
    </w:p>
    <w:p w14:paraId="00000004" w14:textId="50B79729" w:rsidR="0032146A" w:rsidRPr="00C521AA" w:rsidRDefault="007673DF">
      <w:pPr>
        <w:spacing w:before="240" w:after="240"/>
      </w:pPr>
      <w:r w:rsidRPr="00C521AA">
        <w:t xml:space="preserve">Meta: Laser hair removal is a </w:t>
      </w:r>
      <w:r w:rsidR="00C521AA">
        <w:t>quick and easy</w:t>
      </w:r>
      <w:r w:rsidRPr="00C521AA">
        <w:t xml:space="preserve"> way to achieve silky, smooth skin!</w:t>
      </w:r>
      <w:r w:rsidR="00C521AA" w:rsidRPr="00C521AA">
        <w:t xml:space="preserve"> Learn more about permanent hair reduction.</w:t>
      </w:r>
      <w:r w:rsidR="00C521AA">
        <w:t xml:space="preserve"> Discover cost, see before and after.</w:t>
      </w:r>
    </w:p>
    <w:p w14:paraId="00000005" w14:textId="77777777" w:rsidR="0032146A" w:rsidRPr="00C521AA" w:rsidRDefault="007673DF">
      <w:pPr>
        <w:spacing w:before="240" w:after="240"/>
      </w:pPr>
      <w:r w:rsidRPr="00C521AA">
        <w:t>Laser Hair Removal | Permanent Hair Reduction</w:t>
      </w:r>
    </w:p>
    <w:p w14:paraId="00000006" w14:textId="76006680" w:rsidR="0032146A" w:rsidRPr="00C521AA" w:rsidRDefault="007673DF">
      <w:pPr>
        <w:spacing w:before="240"/>
      </w:pPr>
      <w:r w:rsidRPr="00C521AA">
        <w:t xml:space="preserve">Laser hair removal is the most popular permanent </w:t>
      </w:r>
      <w:r w:rsidRPr="00C521AA">
        <w:t xml:space="preserve">hair reduction method on the market. </w:t>
      </w:r>
      <w:r w:rsidR="00C521AA" w:rsidRPr="00C521AA">
        <w:t>It</w:t>
      </w:r>
      <w:r w:rsidR="00C521AA">
        <w:t xml:space="preserve"> provides a quick and easy way</w:t>
      </w:r>
      <w:r w:rsidR="00C521AA" w:rsidRPr="00C521AA">
        <w:t xml:space="preserve"> to rid yourself of unwanted body hair from head to toe. Laser hair removal is FDA cleared and can treat almost every skin type. </w:t>
      </w:r>
      <w:r w:rsidR="00C521AA">
        <w:t xml:space="preserve">Furthermore, advanced technology makes this treatment less painful and more effective than ever. </w:t>
      </w:r>
      <w:r w:rsidR="00C521AA" w:rsidRPr="00C521AA">
        <w:t xml:space="preserve"> </w:t>
      </w:r>
      <w:r w:rsidRPr="00C521AA">
        <w:t>Not only will you achieve lasting results, but you will also enjoy the pleasures of having silky, smooth skin without tweezing, waxing, or shaving.</w:t>
      </w:r>
    </w:p>
    <w:p w14:paraId="00000008" w14:textId="77777777" w:rsidR="0032146A" w:rsidRPr="00C521AA" w:rsidRDefault="007673DF">
      <w:pPr>
        <w:spacing w:before="240"/>
      </w:pPr>
      <w:r w:rsidRPr="00C521AA">
        <w:t>Laser Hair Removal Benefits</w:t>
      </w:r>
    </w:p>
    <w:p w14:paraId="44AA20D6" w14:textId="77777777" w:rsidR="00C521AA" w:rsidRDefault="00C521AA" w:rsidP="00C521AA">
      <w:pPr>
        <w:spacing w:before="240"/>
        <w:ind w:left="720"/>
      </w:pPr>
    </w:p>
    <w:p w14:paraId="758C762C" w14:textId="77777777" w:rsidR="00C521AA" w:rsidRDefault="00C521AA">
      <w:pPr>
        <w:numPr>
          <w:ilvl w:val="0"/>
          <w:numId w:val="2"/>
        </w:numPr>
        <w:spacing w:before="240"/>
      </w:pPr>
      <w:r>
        <w:t>Permanent hair reduction</w:t>
      </w:r>
    </w:p>
    <w:p w14:paraId="00000009" w14:textId="075C288E" w:rsidR="0032146A" w:rsidRPr="00C521AA" w:rsidRDefault="007673DF">
      <w:pPr>
        <w:numPr>
          <w:ilvl w:val="0"/>
          <w:numId w:val="2"/>
        </w:numPr>
        <w:spacing w:before="240"/>
      </w:pPr>
      <w:r w:rsidRPr="00C521AA">
        <w:t>Convenient, fast treatm</w:t>
      </w:r>
      <w:r w:rsidRPr="00C521AA">
        <w:t>ents</w:t>
      </w:r>
    </w:p>
    <w:p w14:paraId="0000000A" w14:textId="774027C6" w:rsidR="0032146A" w:rsidRPr="00C521AA" w:rsidRDefault="00C521AA">
      <w:pPr>
        <w:numPr>
          <w:ilvl w:val="0"/>
          <w:numId w:val="2"/>
        </w:numPr>
      </w:pPr>
      <w:r>
        <w:t>N</w:t>
      </w:r>
      <w:r w:rsidR="007673DF" w:rsidRPr="00C521AA">
        <w:t>o downtime</w:t>
      </w:r>
    </w:p>
    <w:p w14:paraId="0000000B" w14:textId="77777777" w:rsidR="0032146A" w:rsidRPr="00C521AA" w:rsidRDefault="007673DF">
      <w:pPr>
        <w:numPr>
          <w:ilvl w:val="0"/>
          <w:numId w:val="2"/>
        </w:numPr>
      </w:pPr>
      <w:r w:rsidRPr="00C521AA">
        <w:t>FDA cleared</w:t>
      </w:r>
    </w:p>
    <w:p w14:paraId="0000000D" w14:textId="77777777" w:rsidR="0032146A" w:rsidRPr="00C521AA" w:rsidRDefault="007673DF">
      <w:pPr>
        <w:numPr>
          <w:ilvl w:val="0"/>
          <w:numId w:val="2"/>
        </w:numPr>
      </w:pPr>
      <w:r w:rsidRPr="00C521AA">
        <w:t>No need to shave, wax, or tweeze</w:t>
      </w:r>
    </w:p>
    <w:p w14:paraId="0000000E" w14:textId="77777777" w:rsidR="0032146A" w:rsidRPr="00C521AA" w:rsidRDefault="007673DF">
      <w:pPr>
        <w:numPr>
          <w:ilvl w:val="0"/>
          <w:numId w:val="2"/>
        </w:numPr>
      </w:pPr>
      <w:r w:rsidRPr="00C521AA">
        <w:t>Long-lasting silky skin</w:t>
      </w:r>
    </w:p>
    <w:p w14:paraId="0000000F" w14:textId="77777777" w:rsidR="0032146A" w:rsidRPr="00C521AA" w:rsidRDefault="007673DF">
      <w:pPr>
        <w:numPr>
          <w:ilvl w:val="0"/>
          <w:numId w:val="2"/>
        </w:numPr>
      </w:pPr>
      <w:r w:rsidRPr="00C521AA">
        <w:t>Reduces pesky ingrown hairs</w:t>
      </w:r>
    </w:p>
    <w:p w14:paraId="00000010" w14:textId="77777777" w:rsidR="0032146A" w:rsidRPr="00C521AA" w:rsidRDefault="007673DF">
      <w:pPr>
        <w:numPr>
          <w:ilvl w:val="0"/>
          <w:numId w:val="2"/>
        </w:numPr>
      </w:pPr>
      <w:r w:rsidRPr="00C521AA">
        <w:t>Effective for most skin types</w:t>
      </w:r>
    </w:p>
    <w:p w14:paraId="00000011" w14:textId="35D7005E" w:rsidR="0032146A" w:rsidRPr="00C521AA" w:rsidRDefault="007673DF">
      <w:pPr>
        <w:spacing w:before="240"/>
      </w:pPr>
      <w:r w:rsidRPr="00C521AA">
        <w:t>Laser Hair Removal Before and After</w:t>
      </w:r>
      <w:r w:rsidRPr="00C521AA">
        <w:t>*</w:t>
      </w:r>
    </w:p>
    <w:p w14:paraId="00000012" w14:textId="079AF324" w:rsidR="0032146A" w:rsidRPr="00C521AA" w:rsidRDefault="007673DF">
      <w:pPr>
        <w:spacing w:before="240"/>
      </w:pPr>
      <w:r w:rsidRPr="00C521AA">
        <w:t xml:space="preserve">Laser hair removal </w:t>
      </w:r>
      <w:r w:rsidRPr="00C521AA">
        <w:t xml:space="preserve">before and after pictures show the transformative results that real patients achieved with their hair removal sessions. </w:t>
      </w:r>
      <w:r w:rsidRPr="00C521AA">
        <w:t xml:space="preserve">As with any cosmetic treatment, results may </w:t>
      </w:r>
      <w:proofErr w:type="gramStart"/>
      <w:r w:rsidRPr="00C521AA">
        <w:t>vary</w:t>
      </w:r>
      <w:r w:rsidRPr="00C521AA">
        <w:t>.*</w:t>
      </w:r>
      <w:proofErr w:type="gramEnd"/>
    </w:p>
    <w:p w14:paraId="00000013" w14:textId="77777777" w:rsidR="0032146A" w:rsidRPr="00C521AA" w:rsidRDefault="007673DF">
      <w:pPr>
        <w:spacing w:before="240"/>
      </w:pPr>
      <w:r w:rsidRPr="00C521AA">
        <w:t>How Does Laser Hair Removal Work?</w:t>
      </w:r>
    </w:p>
    <w:p w14:paraId="00000014" w14:textId="579B85D6" w:rsidR="0032146A" w:rsidRPr="00C521AA" w:rsidRDefault="007673DF">
      <w:pPr>
        <w:spacing w:before="240"/>
      </w:pPr>
      <w:r w:rsidRPr="00C521AA">
        <w:t>Laser hair removal permanently reduces</w:t>
      </w:r>
      <w:r>
        <w:t xml:space="preserve"> unwanted hair by </w:t>
      </w:r>
      <w:r w:rsidRPr="00C521AA">
        <w:t>disabl</w:t>
      </w:r>
      <w:r>
        <w:t>ing</w:t>
      </w:r>
      <w:r w:rsidRPr="00C521AA">
        <w:t xml:space="preserve"> the hair follicles’ ability to grow. Treatments target the pigment or melanin in the hair</w:t>
      </w:r>
      <w:r>
        <w:t xml:space="preserve">’s follicle </w:t>
      </w:r>
      <w:r w:rsidRPr="00C521AA">
        <w:t xml:space="preserve">and hit it with a burst of a high-energy wavelength of light. </w:t>
      </w:r>
      <w:r w:rsidRPr="00C521AA">
        <w:t>The melanin absorbs the energy, which causes the follicle to heat up until it is irreversibly injured. Once the follicle is damaged, it can no longer support proper hair regrowth. This overall process</w:t>
      </w:r>
      <w:r w:rsidRPr="00C521AA">
        <w:t xml:space="preserve"> results in permanent hair reduction.</w:t>
      </w:r>
    </w:p>
    <w:p w14:paraId="00000015" w14:textId="77777777" w:rsidR="0032146A" w:rsidRPr="00C521AA" w:rsidRDefault="007673DF">
      <w:pPr>
        <w:spacing w:before="240"/>
      </w:pPr>
      <w:r w:rsidRPr="00C521AA">
        <w:t>How Many Treatments Will You Need?</w:t>
      </w:r>
    </w:p>
    <w:p w14:paraId="00000016" w14:textId="24AE2348" w:rsidR="0032146A" w:rsidRPr="00C521AA" w:rsidRDefault="007673DF">
      <w:pPr>
        <w:spacing w:before="240"/>
      </w:pPr>
      <w:r>
        <w:lastRenderedPageBreak/>
        <w:t>H</w:t>
      </w:r>
      <w:r w:rsidRPr="00C521AA">
        <w:t>air grows in stages</w:t>
      </w:r>
      <w:r>
        <w:t xml:space="preserve">. Hair </w:t>
      </w:r>
      <w:r w:rsidRPr="00C521AA">
        <w:t xml:space="preserve">removal lasers </w:t>
      </w:r>
      <w:r>
        <w:t>are only effective on hairs that are currently in the growth phase of the hair growth cycle. T</w:t>
      </w:r>
      <w:r w:rsidRPr="00C521AA">
        <w:t>his</w:t>
      </w:r>
      <w:r>
        <w:t xml:space="preserve"> growth phase</w:t>
      </w:r>
      <w:r w:rsidRPr="00C521AA">
        <w:t xml:space="preserve"> is known as the anagen phase. </w:t>
      </w:r>
      <w:r w:rsidRPr="00C521AA">
        <w:t>During this phase, hair contains the highest level of melanin. It is necessary to focus the laser energy on the follicle when it includes this amount of melanin.</w:t>
      </w:r>
    </w:p>
    <w:p w14:paraId="00000017" w14:textId="758B2E6E" w:rsidR="0032146A" w:rsidRPr="00C521AA" w:rsidRDefault="007673DF">
      <w:pPr>
        <w:spacing w:before="240"/>
      </w:pPr>
      <w:r w:rsidRPr="00C521AA">
        <w:t xml:space="preserve">Since </w:t>
      </w:r>
      <w:r>
        <w:t xml:space="preserve">only </w:t>
      </w:r>
      <w:r w:rsidRPr="00C521AA">
        <w:t>20-30% of hair is in the anagen stage at a</w:t>
      </w:r>
      <w:r w:rsidRPr="00C521AA">
        <w:t xml:space="preserve">ny given time, you will need to undergo a series of hair removal sessions. Your treatment specialist will determine the number of sessions, </w:t>
      </w:r>
      <w:r>
        <w:t xml:space="preserve">depending </w:t>
      </w:r>
      <w:r w:rsidRPr="00C521AA">
        <w:t>on your treatment area, the type of laser used, and your response to the procedure. Patients will</w:t>
      </w:r>
      <w:r w:rsidRPr="00C521AA">
        <w:t xml:space="preserve"> typically need 6 to 12 treatments to achieve their desired level of permanent hair removal. </w:t>
      </w:r>
      <w:r>
        <w:t>During your</w:t>
      </w:r>
      <w:r w:rsidRPr="00C521AA">
        <w:t xml:space="preserve"> free consultation </w:t>
      </w:r>
      <w:r>
        <w:t>we</w:t>
      </w:r>
      <w:r w:rsidRPr="00C521AA">
        <w:t xml:space="preserve"> will </w:t>
      </w:r>
      <w:r>
        <w:t xml:space="preserve">discuss the best treatment plan for </w:t>
      </w:r>
      <w:r w:rsidRPr="00C521AA">
        <w:t>achiev</w:t>
      </w:r>
      <w:r>
        <w:t>ing</w:t>
      </w:r>
      <w:r w:rsidRPr="00C521AA">
        <w:t xml:space="preserve"> your aesthetic goals</w:t>
      </w:r>
      <w:r>
        <w:t>.</w:t>
      </w:r>
    </w:p>
    <w:p w14:paraId="00000018" w14:textId="77777777" w:rsidR="0032146A" w:rsidRPr="00C521AA" w:rsidRDefault="007673DF">
      <w:pPr>
        <w:spacing w:before="240"/>
      </w:pPr>
      <w:r w:rsidRPr="00C521AA">
        <w:t>Laser Hair Removal Treatment Areas</w:t>
      </w:r>
    </w:p>
    <w:p w14:paraId="00000019" w14:textId="77777777" w:rsidR="0032146A" w:rsidRPr="00C521AA" w:rsidRDefault="007673DF">
      <w:pPr>
        <w:spacing w:before="240"/>
      </w:pPr>
      <w:r w:rsidRPr="00C521AA">
        <w:t>Laser hair removal provides permanent hair reduction to any area of the body. The most common and popular treatment areas include:</w:t>
      </w:r>
    </w:p>
    <w:p w14:paraId="0000001A" w14:textId="77777777" w:rsidR="0032146A" w:rsidRPr="00C521AA" w:rsidRDefault="007673DF">
      <w:pPr>
        <w:numPr>
          <w:ilvl w:val="0"/>
          <w:numId w:val="1"/>
        </w:numPr>
        <w:spacing w:before="240"/>
      </w:pPr>
      <w:r w:rsidRPr="00C521AA">
        <w:t>Arms</w:t>
      </w:r>
    </w:p>
    <w:p w14:paraId="0000001B" w14:textId="77777777" w:rsidR="0032146A" w:rsidRPr="00C521AA" w:rsidRDefault="007673DF">
      <w:pPr>
        <w:numPr>
          <w:ilvl w:val="0"/>
          <w:numId w:val="1"/>
        </w:numPr>
      </w:pPr>
      <w:r w:rsidRPr="00C521AA">
        <w:t>Armpits</w:t>
      </w:r>
    </w:p>
    <w:p w14:paraId="0000001C" w14:textId="77777777" w:rsidR="0032146A" w:rsidRPr="00C521AA" w:rsidRDefault="007673DF">
      <w:pPr>
        <w:numPr>
          <w:ilvl w:val="0"/>
          <w:numId w:val="1"/>
        </w:numPr>
      </w:pPr>
      <w:r w:rsidRPr="00C521AA">
        <w:t>Legs</w:t>
      </w:r>
    </w:p>
    <w:p w14:paraId="0000001D" w14:textId="7910F386" w:rsidR="0032146A" w:rsidRPr="00C521AA" w:rsidRDefault="007673DF">
      <w:pPr>
        <w:numPr>
          <w:ilvl w:val="0"/>
          <w:numId w:val="1"/>
        </w:numPr>
      </w:pPr>
      <w:r w:rsidRPr="00C521AA">
        <w:t>Fa</w:t>
      </w:r>
      <w:r>
        <w:t>ce</w:t>
      </w:r>
      <w:r w:rsidRPr="00C521AA">
        <w:t xml:space="preserve"> </w:t>
      </w:r>
      <w:r>
        <w:t>(</w:t>
      </w:r>
      <w:r w:rsidRPr="00C521AA">
        <w:t>eyebrows, sideburns, ears, upper lip, etc.</w:t>
      </w:r>
      <w:r>
        <w:t>)</w:t>
      </w:r>
    </w:p>
    <w:p w14:paraId="0000001E" w14:textId="77777777" w:rsidR="0032146A" w:rsidRPr="00C521AA" w:rsidRDefault="007673DF">
      <w:pPr>
        <w:numPr>
          <w:ilvl w:val="0"/>
          <w:numId w:val="1"/>
        </w:numPr>
      </w:pPr>
      <w:r w:rsidRPr="00C521AA">
        <w:t>Chest</w:t>
      </w:r>
    </w:p>
    <w:p w14:paraId="0000001F" w14:textId="77777777" w:rsidR="0032146A" w:rsidRPr="00C521AA" w:rsidRDefault="007673DF">
      <w:pPr>
        <w:numPr>
          <w:ilvl w:val="0"/>
          <w:numId w:val="1"/>
        </w:numPr>
      </w:pPr>
      <w:r w:rsidRPr="00C521AA">
        <w:t>Back</w:t>
      </w:r>
    </w:p>
    <w:p w14:paraId="00000020" w14:textId="77777777" w:rsidR="0032146A" w:rsidRPr="00C521AA" w:rsidRDefault="007673DF">
      <w:pPr>
        <w:numPr>
          <w:ilvl w:val="0"/>
          <w:numId w:val="1"/>
        </w:numPr>
      </w:pPr>
      <w:r w:rsidRPr="00C521AA">
        <w:t>Bikini Zone</w:t>
      </w:r>
    </w:p>
    <w:p w14:paraId="00000021" w14:textId="77777777" w:rsidR="0032146A" w:rsidRPr="00C521AA" w:rsidRDefault="007673DF">
      <w:pPr>
        <w:numPr>
          <w:ilvl w:val="0"/>
          <w:numId w:val="1"/>
        </w:numPr>
      </w:pPr>
      <w:r w:rsidRPr="00C521AA">
        <w:t>Nipples</w:t>
      </w:r>
    </w:p>
    <w:p w14:paraId="00000022" w14:textId="77777777" w:rsidR="0032146A" w:rsidRPr="00C521AA" w:rsidRDefault="007673DF">
      <w:pPr>
        <w:spacing w:before="240"/>
      </w:pPr>
      <w:r w:rsidRPr="00C521AA">
        <w:t xml:space="preserve">Are Laser Hair Removal Results Permanent? </w:t>
      </w:r>
    </w:p>
    <w:p w14:paraId="00000023" w14:textId="249AA050" w:rsidR="0032146A" w:rsidRPr="00C521AA" w:rsidRDefault="007673DF">
      <w:pPr>
        <w:spacing w:before="240"/>
      </w:pPr>
      <w:r w:rsidRPr="00C521AA">
        <w:t>Laser hair removal treatments are FDA cleared to reduce pesky, unwanted body hair. When the high-intensity bursts of ligh</w:t>
      </w:r>
      <w:r w:rsidRPr="00C521AA">
        <w:t xml:space="preserve">t </w:t>
      </w:r>
      <w:proofErr w:type="gramStart"/>
      <w:r w:rsidRPr="00C521AA">
        <w:t>hit</w:t>
      </w:r>
      <w:r>
        <w:t>s</w:t>
      </w:r>
      <w:proofErr w:type="gramEnd"/>
      <w:r w:rsidRPr="00C521AA">
        <w:t xml:space="preserve"> the hair follicle</w:t>
      </w:r>
      <w:r>
        <w:t xml:space="preserve">, it damages the root </w:t>
      </w:r>
      <w:r w:rsidRPr="00C521AA">
        <w:t>beyond repair</w:t>
      </w:r>
      <w:r>
        <w:t>. The follicle is</w:t>
      </w:r>
      <w:r w:rsidRPr="00C521AA">
        <w:t xml:space="preserve"> disabled</w:t>
      </w:r>
      <w:r>
        <w:t>, unable to regrow.</w:t>
      </w:r>
      <w:r w:rsidRPr="00C521AA">
        <w:t xml:space="preserve"> The process</w:t>
      </w:r>
      <w:r>
        <w:t xml:space="preserve"> provides permanent hair reduction.</w:t>
      </w:r>
    </w:p>
    <w:p w14:paraId="00000024" w14:textId="77777777" w:rsidR="0032146A" w:rsidRPr="00C521AA" w:rsidRDefault="007673DF">
      <w:pPr>
        <w:spacing w:before="240"/>
      </w:pPr>
      <w:r w:rsidRPr="00C521AA">
        <w:t>Laser Hair Remova</w:t>
      </w:r>
      <w:r w:rsidRPr="00C521AA">
        <w:t xml:space="preserve">l with </w:t>
      </w:r>
      <w:proofErr w:type="spellStart"/>
      <w:r w:rsidRPr="00C521AA">
        <w:t>Fotona</w:t>
      </w:r>
      <w:proofErr w:type="spellEnd"/>
      <w:r w:rsidRPr="00C521AA">
        <w:t xml:space="preserve"> Laser System</w:t>
      </w:r>
    </w:p>
    <w:p w14:paraId="00000025" w14:textId="6CBA2ACC" w:rsidR="0032146A" w:rsidRPr="00C521AA" w:rsidRDefault="007673DF">
      <w:pPr>
        <w:spacing w:before="240"/>
      </w:pPr>
      <w:r>
        <w:t>Providing the best technology in cosmetics, we use the</w:t>
      </w:r>
      <w:r w:rsidRPr="00C521AA">
        <w:t xml:space="preserve"> </w:t>
      </w:r>
      <w:proofErr w:type="spellStart"/>
      <w:r w:rsidRPr="00C521AA">
        <w:t>Fotona</w:t>
      </w:r>
      <w:proofErr w:type="spellEnd"/>
      <w:r>
        <w:t xml:space="preserve"> hair removal</w:t>
      </w:r>
      <w:r w:rsidRPr="00C521AA">
        <w:t xml:space="preserve"> laser system. This system features high-performance Nd: YAG laser</w:t>
      </w:r>
      <w:r>
        <w:t>s</w:t>
      </w:r>
      <w:r w:rsidRPr="00C521AA">
        <w:t xml:space="preserve"> equipped with FRAC3 technology. This new innovative system effectively targets individua</w:t>
      </w:r>
      <w:r w:rsidRPr="00C521AA">
        <w:t xml:space="preserve">l follicles with a combination of selective and homogenous </w:t>
      </w:r>
      <w:proofErr w:type="spellStart"/>
      <w:r w:rsidRPr="00C521AA">
        <w:t>photothermolysis</w:t>
      </w:r>
      <w:proofErr w:type="spellEnd"/>
      <w:r w:rsidRPr="00C521AA">
        <w:t>.</w:t>
      </w:r>
    </w:p>
    <w:p w14:paraId="00000026" w14:textId="074B5456" w:rsidR="0032146A" w:rsidRPr="00C521AA" w:rsidRDefault="007673DF">
      <w:pPr>
        <w:spacing w:before="240"/>
      </w:pPr>
      <w:proofErr w:type="spellStart"/>
      <w:r w:rsidRPr="00C521AA">
        <w:t>Fotona’s</w:t>
      </w:r>
      <w:proofErr w:type="spellEnd"/>
      <w:r w:rsidRPr="00C521AA">
        <w:t xml:space="preserve"> Nd: YAG lasers feature pulse-control technology with a proprietary three-dimensional treatment pattern that makes hair removal safe for everyone. </w:t>
      </w:r>
    </w:p>
    <w:p w14:paraId="00000027" w14:textId="77777777" w:rsidR="0032146A" w:rsidRPr="00C521AA" w:rsidRDefault="007673DF">
      <w:pPr>
        <w:spacing w:before="240"/>
      </w:pPr>
      <w:r w:rsidRPr="00C521AA">
        <w:t>Does Laser Hair Removal Hurt?</w:t>
      </w:r>
    </w:p>
    <w:p w14:paraId="00000028" w14:textId="46504508" w:rsidR="0032146A" w:rsidRPr="00C521AA" w:rsidRDefault="007673DF">
      <w:pPr>
        <w:spacing w:before="240"/>
      </w:pPr>
      <w:r>
        <w:t>We</w:t>
      </w:r>
      <w:r w:rsidRPr="00C521AA">
        <w:t xml:space="preserve"> use</w:t>
      </w:r>
      <w:r>
        <w:t xml:space="preserve"> high tech </w:t>
      </w:r>
      <w:r w:rsidRPr="00C521AA">
        <w:t xml:space="preserve">hair removal lasers to ensure all patients experience a </w:t>
      </w:r>
      <w:r>
        <w:t xml:space="preserve">virtually </w:t>
      </w:r>
      <w:r w:rsidRPr="00C521AA">
        <w:t>painless and comfortable treatment. The state-of-the-art laser sy</w:t>
      </w:r>
      <w:r w:rsidRPr="00C521AA">
        <w:t xml:space="preserve">stems require short sessions and fewer </w:t>
      </w:r>
      <w:r w:rsidRPr="00C521AA">
        <w:lastRenderedPageBreak/>
        <w:t>treatments for your convenience. Moreover, the systems come with a skin-cooling feature that aids in soothing the skin during each treatment for additional comfort.</w:t>
      </w:r>
    </w:p>
    <w:p w14:paraId="00000029" w14:textId="77777777" w:rsidR="0032146A" w:rsidRPr="00C521AA" w:rsidRDefault="007673DF">
      <w:pPr>
        <w:spacing w:before="240"/>
      </w:pPr>
      <w:r w:rsidRPr="00C521AA">
        <w:t>Laser Hair Removal Costs</w:t>
      </w:r>
    </w:p>
    <w:p w14:paraId="0000002A" w14:textId="4137CC72" w:rsidR="0032146A" w:rsidRPr="00C521AA" w:rsidRDefault="007673DF">
      <w:pPr>
        <w:spacing w:before="240"/>
      </w:pPr>
      <w:r w:rsidRPr="00C521AA">
        <w:t>Laser hair removal is a lon</w:t>
      </w:r>
      <w:r w:rsidRPr="00C521AA">
        <w:t xml:space="preserve">g-term investment in permanent hair reduction. </w:t>
      </w:r>
      <w:r w:rsidRPr="00C521AA">
        <w:t>Specific laser hair removal cost</w:t>
      </w:r>
      <w:r w:rsidRPr="00C521AA">
        <w:t xml:space="preserve"> will vary per person depending on you</w:t>
      </w:r>
      <w:r w:rsidRPr="00C521AA">
        <w:t>r body, treatment area, and sessions required. You can learn more about the hair removal process and prices when you schedule a free consultation</w:t>
      </w:r>
      <w:r>
        <w:t>.</w:t>
      </w:r>
      <w:r w:rsidRPr="00C521AA">
        <w:t xml:space="preserve"> Our technicians can answer your questions and determine if you are </w:t>
      </w:r>
      <w:r>
        <w:t xml:space="preserve">a </w:t>
      </w:r>
      <w:proofErr w:type="spellStart"/>
      <w:r>
        <w:t>good</w:t>
      </w:r>
      <w:r w:rsidRPr="00C521AA">
        <w:t>l</w:t>
      </w:r>
      <w:proofErr w:type="spellEnd"/>
      <w:r w:rsidRPr="00C521AA">
        <w:t xml:space="preserve"> candid</w:t>
      </w:r>
      <w:r w:rsidRPr="00C521AA">
        <w:t>ate</w:t>
      </w:r>
      <w:r>
        <w:t xml:space="preserve">. If so, </w:t>
      </w:r>
      <w:proofErr w:type="gramStart"/>
      <w:r>
        <w:t>we’ll</w:t>
      </w:r>
      <w:proofErr w:type="gramEnd"/>
      <w:r>
        <w:t xml:space="preserve"> customize a plan that meets your needs while matching your budget.</w:t>
      </w:r>
    </w:p>
    <w:p w14:paraId="0000002B" w14:textId="77777777" w:rsidR="0032146A" w:rsidRPr="00C521AA" w:rsidRDefault="007673DF">
      <w:pPr>
        <w:spacing w:before="240"/>
      </w:pPr>
      <w:r w:rsidRPr="00C521AA">
        <w:t>Laser Hair Removal Near Me</w:t>
      </w:r>
    </w:p>
    <w:p w14:paraId="0000002C" w14:textId="312C271C" w:rsidR="0032146A" w:rsidRPr="00C521AA" w:rsidRDefault="007673DF">
      <w:pPr>
        <w:spacing w:before="240"/>
      </w:pPr>
      <w:r>
        <w:t>Nova Urology</w:t>
      </w:r>
      <w:r w:rsidRPr="00C521AA">
        <w:t xml:space="preserve"> is proud to offer laser hair removal treatments featuring the </w:t>
      </w:r>
      <w:proofErr w:type="spellStart"/>
      <w:r w:rsidRPr="00C521AA">
        <w:t>Fotona</w:t>
      </w:r>
      <w:proofErr w:type="spellEnd"/>
      <w:r w:rsidRPr="00C521AA">
        <w:t xml:space="preserve"> laser system. We pride ourselves in delivering exceptional hair removal services</w:t>
      </w:r>
      <w:r>
        <w:t xml:space="preserve"> in Northern </w:t>
      </w:r>
      <w:proofErr w:type="spellStart"/>
      <w:r>
        <w:t>Virgina</w:t>
      </w:r>
      <w:proofErr w:type="spellEnd"/>
      <w:r>
        <w:t xml:space="preserve"> and the greater Washington DC area.</w:t>
      </w:r>
      <w:r w:rsidRPr="00C521AA">
        <w:t xml:space="preserve"> Our expert technicians can </w:t>
      </w:r>
      <w:r>
        <w:t>ensure</w:t>
      </w:r>
      <w:r w:rsidRPr="00C521AA">
        <w:t xml:space="preserve"> you receive outstanding results at a </w:t>
      </w:r>
      <w:r>
        <w:t xml:space="preserve">great </w:t>
      </w:r>
      <w:r w:rsidRPr="00C521AA">
        <w:t>price</w:t>
      </w:r>
      <w:r>
        <w:t xml:space="preserve">. </w:t>
      </w:r>
      <w:r w:rsidRPr="00C521AA">
        <w:t>To learn more</w:t>
      </w:r>
      <w:r>
        <w:t>,</w:t>
      </w:r>
      <w:r w:rsidRPr="00C521AA">
        <w:t xml:space="preserve"> contact us at </w:t>
      </w:r>
      <w:r w:rsidRPr="00596E3A">
        <w:t>703-687-3601 today</w:t>
      </w:r>
      <w:r w:rsidRPr="00C521AA">
        <w:t xml:space="preserve"> </w:t>
      </w:r>
      <w:r w:rsidRPr="00C521AA">
        <w:t>to schedule your free consultation.</w:t>
      </w:r>
    </w:p>
    <w:p w14:paraId="0000002D" w14:textId="0C56E715" w:rsidR="0032146A" w:rsidRDefault="0032146A"/>
    <w:p w14:paraId="6378EE39" w14:textId="77777777" w:rsidR="007673DF" w:rsidRDefault="007673DF" w:rsidP="007673DF">
      <w:pPr>
        <w:pStyle w:val="NormalWeb"/>
        <w:spacing w:before="0" w:beforeAutospacing="0" w:after="0" w:afterAutospacing="0"/>
      </w:pPr>
    </w:p>
    <w:p w14:paraId="7CEBC8E6" w14:textId="77777777" w:rsidR="007673DF" w:rsidRPr="00C521AA" w:rsidRDefault="007673DF"/>
    <w:sectPr w:rsidR="007673DF" w:rsidRPr="00C521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C5901"/>
    <w:multiLevelType w:val="multilevel"/>
    <w:tmpl w:val="7F0EE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DE56E6"/>
    <w:multiLevelType w:val="multilevel"/>
    <w:tmpl w:val="04800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6A"/>
    <w:rsid w:val="0032146A"/>
    <w:rsid w:val="007673DF"/>
    <w:rsid w:val="00C5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10C0"/>
  <w15:docId w15:val="{7D64370A-E29F-4291-A679-44FEBEF1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7673D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746</Words>
  <Characters>4234</Characters>
  <Application>Microsoft Office Word</Application>
  <DocSecurity>0</DocSecurity>
  <Lines>86</Lines>
  <Paragraphs>57</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2020-08-06T22:52:00Z</dcterms:created>
  <dcterms:modified xsi:type="dcterms:W3CDTF">2020-08-06T23:32:00Z</dcterms:modified>
</cp:coreProperties>
</file>