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FB3D55" w:rsidRDefault="00393349" w:rsidP="00FB3D55">
      <w:r w:rsidRPr="00FB3D55">
        <w:t>THERMIVA</w:t>
      </w:r>
      <w:r w:rsidR="00A76982" w:rsidRPr="00FB3D55">
        <w:t xml:space="preserve"> SERVICE PAGE </w:t>
      </w:r>
      <w:r w:rsidRPr="00FB3D55">
        <w:t>EDELMAN</w:t>
      </w:r>
    </w:p>
    <w:p w:rsidR="00A76982" w:rsidRPr="00FB3D55" w:rsidRDefault="00A76982" w:rsidP="00FB3D55">
      <w:r w:rsidRPr="00FB3D55">
        <w:t>/NON-SURGICAL-VAGINAL-REJUVENATION</w:t>
      </w:r>
    </w:p>
    <w:p w:rsidR="00A76982" w:rsidRPr="00FB3D55" w:rsidRDefault="00A76982" w:rsidP="00FB3D55">
      <w:r w:rsidRPr="00FB3D55">
        <w:t>KW VAGINAL REJUVENATION</w:t>
      </w:r>
    </w:p>
    <w:p w:rsidR="00A76982" w:rsidRPr="00FB3D55" w:rsidRDefault="0024719B" w:rsidP="00FB3D55">
      <w:r w:rsidRPr="00FB3D55">
        <w:t xml:space="preserve">META: </w:t>
      </w:r>
      <w:r w:rsidR="00393349" w:rsidRPr="00FB3D55">
        <w:t>THERMIVA</w:t>
      </w:r>
      <w:r w:rsidRPr="00FB3D55">
        <w:t xml:space="preserve"> Vaginal Rejuvenation tightens &amp;</w:t>
      </w:r>
      <w:r w:rsidR="007C7413" w:rsidRPr="00FB3D55">
        <w:t xml:space="preserve"> r</w:t>
      </w:r>
      <w:r w:rsidRPr="00FB3D55">
        <w:t xml:space="preserve">esurfaces to improve laxity &amp; texture: </w:t>
      </w:r>
      <w:r w:rsidR="007C7413" w:rsidRPr="00FB3D55">
        <w:t xml:space="preserve">safe, effective non-surgical alternative to vaginoplasty or labiaplasty. </w:t>
      </w:r>
    </w:p>
    <w:p w:rsidR="00A76982" w:rsidRPr="00FB3D55" w:rsidRDefault="00A76982" w:rsidP="00FB3D55">
      <w:r w:rsidRPr="00FB3D55">
        <w:t xml:space="preserve">NON-SURGICAL VAGINAL REJUVENATION WITH </w:t>
      </w:r>
      <w:r w:rsidR="00393349" w:rsidRPr="00FB3D55">
        <w:t>THERMIVA</w:t>
      </w:r>
    </w:p>
    <w:p w:rsidR="00912DED" w:rsidRPr="00FB3D55" w:rsidRDefault="000A7EBA" w:rsidP="00FB3D55">
      <w:r w:rsidRPr="00FB3D55">
        <w:t xml:space="preserve">Vaginal </w:t>
      </w:r>
      <w:r w:rsidR="00154E72" w:rsidRPr="00FB3D55">
        <w:t>Rejuvenation</w:t>
      </w:r>
      <w:r w:rsidRPr="00FB3D55">
        <w:t xml:space="preserve"> with ThermiVa is a popular, non-invasive solution for addressing </w:t>
      </w:r>
      <w:r w:rsidR="00FB3D55">
        <w:t xml:space="preserve">the intimate </w:t>
      </w:r>
      <w:r w:rsidR="00FB3D55" w:rsidRPr="00421AAC">
        <w:t>concerns that</w:t>
      </w:r>
      <w:r w:rsidRPr="00421AAC">
        <w:t xml:space="preserve"> many women</w:t>
      </w:r>
      <w:r w:rsidR="00FB3D55" w:rsidRPr="00421AAC">
        <w:t xml:space="preserve"> experience</w:t>
      </w:r>
      <w:r w:rsidRPr="00421AAC">
        <w:t xml:space="preserve">, especially after childbirth or post menopause. </w:t>
      </w:r>
      <w:r w:rsidR="00421AAC" w:rsidRPr="00421AAC">
        <w:t>Unlike the</w:t>
      </w:r>
      <w:r w:rsidR="00912DED" w:rsidRPr="00421AAC">
        <w:t xml:space="preserve"> “vagina laser” or “</w:t>
      </w:r>
      <w:proofErr w:type="spellStart"/>
      <w:r w:rsidR="00912DED" w:rsidRPr="00421AAC">
        <w:t>revirginizing</w:t>
      </w:r>
      <w:proofErr w:type="spellEnd"/>
      <w:r w:rsidR="00912DED" w:rsidRPr="00421AAC">
        <w:t xml:space="preserve"> laser,” </w:t>
      </w:r>
      <w:r w:rsidR="00421AAC" w:rsidRPr="00421AAC">
        <w:t xml:space="preserve">made famous by celebrities like Kim Kardashian, </w:t>
      </w:r>
      <w:r w:rsidR="00912DED" w:rsidRPr="00421AAC">
        <w:t xml:space="preserve">ThermiVa </w:t>
      </w:r>
      <w:r w:rsidRPr="00421AAC">
        <w:t xml:space="preserve">uses innovative Radio Frequency </w:t>
      </w:r>
      <w:r w:rsidR="00FB3D55" w:rsidRPr="00421AAC">
        <w:t xml:space="preserve">(RF) </w:t>
      </w:r>
      <w:r w:rsidRPr="00421AAC">
        <w:t>technology</w:t>
      </w:r>
      <w:r w:rsidR="00421AAC" w:rsidRPr="00421AAC">
        <w:t xml:space="preserve">. </w:t>
      </w:r>
      <w:proofErr w:type="gramStart"/>
      <w:r w:rsidR="00421AAC" w:rsidRPr="00421AAC">
        <w:t xml:space="preserve">While </w:t>
      </w:r>
      <w:bookmarkStart w:id="0" w:name="_GoBack"/>
      <w:r w:rsidR="00421AAC" w:rsidRPr="00421AAC">
        <w:t>laser</w:t>
      </w:r>
      <w:bookmarkEnd w:id="0"/>
      <w:r w:rsidR="00421AAC" w:rsidRPr="00421AAC">
        <w:t>s burn, RF gently heats the collagen be</w:t>
      </w:r>
      <w:r w:rsidR="00421AAC">
        <w:t>neath the va</w:t>
      </w:r>
      <w:r w:rsidR="00421AAC" w:rsidRPr="00421AAC">
        <w:t>ginal wall surface.</w:t>
      </w:r>
      <w:proofErr w:type="gramEnd"/>
      <w:r w:rsidR="00421AAC" w:rsidRPr="00421AAC">
        <w:t xml:space="preserve"> This</w:t>
      </w:r>
      <w:r w:rsidRPr="00421AAC">
        <w:t xml:space="preserve"> remodel</w:t>
      </w:r>
      <w:r w:rsidR="00421AAC" w:rsidRPr="00421AAC">
        <w:t>s</w:t>
      </w:r>
      <w:r w:rsidRPr="00421AAC">
        <w:t>, strengthen</w:t>
      </w:r>
      <w:r w:rsidR="00421AAC" w:rsidRPr="00421AAC">
        <w:t>s</w:t>
      </w:r>
      <w:r w:rsidRPr="00421AAC">
        <w:t xml:space="preserve"> and tighten</w:t>
      </w:r>
      <w:r w:rsidR="00421AAC" w:rsidRPr="00421AAC">
        <w:t>s</w:t>
      </w:r>
      <w:r w:rsidRPr="00421AAC">
        <w:t xml:space="preserve"> both external and internal tissues, such as stretched or sagging labia tissue or weakened vaginal tissue.</w:t>
      </w:r>
      <w:r w:rsidR="00912DED" w:rsidRPr="00421AAC">
        <w:t xml:space="preserve"> Not only is ThermiVa FDA cleared and scientifically proven, t</w:t>
      </w:r>
      <w:r w:rsidRPr="00421AAC">
        <w:t xml:space="preserve">reatments are </w:t>
      </w:r>
      <w:r w:rsidR="00912DED" w:rsidRPr="00421AAC">
        <w:t xml:space="preserve">also </w:t>
      </w:r>
      <w:r w:rsidRPr="00421AAC">
        <w:t>fast, painless, and require no downtime</w:t>
      </w:r>
      <w:r w:rsidR="00912DED" w:rsidRPr="00421AAC">
        <w:t>, making it an ideal non-surgical alternative to a vaginoplasty or labiaplasty</w:t>
      </w:r>
      <w:r w:rsidRPr="00421AAC">
        <w:t>.</w:t>
      </w:r>
      <w:r w:rsidRPr="00FB3D55">
        <w:t xml:space="preserve"> </w:t>
      </w:r>
    </w:p>
    <w:p w:rsidR="006943ED" w:rsidRDefault="006943ED" w:rsidP="00FB3D55">
      <w:r w:rsidRPr="00FB3D55">
        <w:t xml:space="preserve">Take back control of your feminine health and </w:t>
      </w:r>
      <w:r w:rsidR="00004F6E">
        <w:t>wellness and find out if ThermiV</w:t>
      </w:r>
      <w:r w:rsidRPr="00FB3D55">
        <w:t>a, non-surgical vaginal rejuvenation</w:t>
      </w:r>
      <w:r w:rsidR="00004F6E">
        <w:t>,</w:t>
      </w:r>
      <w:r w:rsidRPr="00FB3D55">
        <w:t xml:space="preserve"> is right for you by scheduling a complimentary consultation with Dr. Julia Edelman, of Edelman MD. Conveniently located in </w:t>
      </w:r>
      <w:r w:rsidR="00154E72" w:rsidRPr="00FB3D55">
        <w:t>Middleboro</w:t>
      </w:r>
      <w:r w:rsidRPr="00FB3D55">
        <w:t xml:space="preserve"> MA,</w:t>
      </w:r>
      <w:r w:rsidR="00004F6E">
        <w:t xml:space="preserve"> </w:t>
      </w:r>
      <w:r w:rsidRPr="00FB3D55">
        <w:t xml:space="preserve">Edelman MD is a leading ThermiVa provider in Southeastern Massachusetts and is proud to serve the </w:t>
      </w:r>
      <w:r w:rsidR="00004F6E">
        <w:t>women</w:t>
      </w:r>
      <w:r w:rsidRPr="00FB3D55">
        <w:t xml:space="preserve"> of Middleboro, Easton, Sharon, Westport, Mansfield, Bridgewater, Raynham, Dighton and Dartmouth. Contact Edelman MD online or call (508) 947-0800 today.</w:t>
      </w:r>
    </w:p>
    <w:p w:rsidR="00912DED" w:rsidRPr="00FB3D55" w:rsidRDefault="00912DED" w:rsidP="00FB3D55">
      <w:r w:rsidRPr="00FB3D55">
        <w:t>BENEFITS OF VAGINAL REJUVENATION WITH THERMIVA</w:t>
      </w:r>
    </w:p>
    <w:p w:rsidR="00AD1AAC" w:rsidRPr="00FB3D55" w:rsidRDefault="00AD1AAC" w:rsidP="00AD1AAC">
      <w:pPr>
        <w:pStyle w:val="ListParagraph"/>
        <w:numPr>
          <w:ilvl w:val="0"/>
          <w:numId w:val="4"/>
        </w:numPr>
      </w:pPr>
      <w:r w:rsidRPr="00FB3D55">
        <w:t>Non-surgical alternative to vaginoplasty or labiaplasty</w:t>
      </w:r>
    </w:p>
    <w:p w:rsidR="00AD1AAC" w:rsidRPr="00FB3D55" w:rsidRDefault="00AD1AAC" w:rsidP="00AD1AAC">
      <w:pPr>
        <w:pStyle w:val="ListParagraph"/>
        <w:numPr>
          <w:ilvl w:val="0"/>
          <w:numId w:val="4"/>
        </w:numPr>
      </w:pPr>
      <w:r w:rsidRPr="00FB3D55">
        <w:t>Treats both external and internal tissue for comprehensive rejuvenation</w:t>
      </w:r>
    </w:p>
    <w:p w:rsidR="00912DED" w:rsidRDefault="00AD1AAC" w:rsidP="00AD1AAC">
      <w:pPr>
        <w:pStyle w:val="ListParagraph"/>
        <w:numPr>
          <w:ilvl w:val="0"/>
          <w:numId w:val="4"/>
        </w:numPr>
      </w:pPr>
      <w:r>
        <w:t>Tightens loose or weakened vaginal tissue</w:t>
      </w:r>
    </w:p>
    <w:p w:rsidR="00AD1AAC" w:rsidRPr="00FB3D55" w:rsidRDefault="00AD1AAC" w:rsidP="00AD1AAC">
      <w:pPr>
        <w:pStyle w:val="ListParagraph"/>
        <w:numPr>
          <w:ilvl w:val="0"/>
          <w:numId w:val="4"/>
        </w:numPr>
      </w:pPr>
      <w:r>
        <w:t>Tightens + tones stretched or sagging labia</w:t>
      </w:r>
    </w:p>
    <w:p w:rsidR="00912DED" w:rsidRPr="00FB3D55" w:rsidRDefault="00912DED" w:rsidP="00AD1AAC">
      <w:pPr>
        <w:pStyle w:val="ListParagraph"/>
        <w:numPr>
          <w:ilvl w:val="0"/>
          <w:numId w:val="4"/>
        </w:numPr>
      </w:pPr>
      <w:r w:rsidRPr="00FB3D55">
        <w:t>Immediate results + progressive improvement.</w:t>
      </w:r>
    </w:p>
    <w:p w:rsidR="00912DED" w:rsidRPr="00FB3D55" w:rsidRDefault="00912DED" w:rsidP="00AD1AAC">
      <w:pPr>
        <w:pStyle w:val="ListParagraph"/>
        <w:numPr>
          <w:ilvl w:val="0"/>
          <w:numId w:val="4"/>
        </w:numPr>
      </w:pPr>
      <w:r w:rsidRPr="00FB3D55">
        <w:t>Softer, smoother more youthful appearance</w:t>
      </w:r>
    </w:p>
    <w:p w:rsidR="00912DED" w:rsidRPr="00FB3D55" w:rsidRDefault="00912DED" w:rsidP="00AD1AAC">
      <w:pPr>
        <w:pStyle w:val="ListParagraph"/>
        <w:numPr>
          <w:ilvl w:val="0"/>
          <w:numId w:val="4"/>
        </w:numPr>
      </w:pPr>
      <w:r w:rsidRPr="00FB3D55">
        <w:t xml:space="preserve">Improve stress </w:t>
      </w:r>
      <w:r w:rsidR="00154E72" w:rsidRPr="00FB3D55">
        <w:t>urinary</w:t>
      </w:r>
      <w:r w:rsidRPr="00FB3D55">
        <w:t xml:space="preserve"> incontinence</w:t>
      </w:r>
    </w:p>
    <w:p w:rsidR="00912DED" w:rsidRPr="00FB3D55" w:rsidRDefault="00AD1AAC" w:rsidP="00AD1AAC">
      <w:pPr>
        <w:pStyle w:val="ListParagraph"/>
        <w:numPr>
          <w:ilvl w:val="0"/>
          <w:numId w:val="4"/>
        </w:numPr>
      </w:pPr>
      <w:r>
        <w:t>Improve</w:t>
      </w:r>
      <w:r w:rsidR="00912DED" w:rsidRPr="00FB3D55">
        <w:t xml:space="preserve"> vaginal dryness </w:t>
      </w:r>
    </w:p>
    <w:p w:rsidR="00912DED" w:rsidRPr="00FB3D55" w:rsidRDefault="00912DED" w:rsidP="00AD1AAC">
      <w:pPr>
        <w:pStyle w:val="ListParagraph"/>
        <w:numPr>
          <w:ilvl w:val="0"/>
          <w:numId w:val="4"/>
        </w:numPr>
      </w:pPr>
      <w:r w:rsidRPr="00FB3D55">
        <w:t>Restore confidence &amp; improves sexual gratification</w:t>
      </w:r>
    </w:p>
    <w:p w:rsidR="00912DED" w:rsidRPr="00FB3D55" w:rsidRDefault="00912DED" w:rsidP="00AD1AAC">
      <w:pPr>
        <w:pStyle w:val="ListParagraph"/>
        <w:numPr>
          <w:ilvl w:val="0"/>
          <w:numId w:val="4"/>
        </w:numPr>
      </w:pPr>
      <w:r w:rsidRPr="00FB3D55">
        <w:t>FDA cleared &amp; scientifically proven as safe &amp; effective</w:t>
      </w:r>
    </w:p>
    <w:p w:rsidR="004B5CA5" w:rsidRPr="00FB3D55" w:rsidRDefault="00393349" w:rsidP="00FB3D55">
      <w:r w:rsidRPr="00FB3D55">
        <w:t>THERMIVA</w:t>
      </w:r>
      <w:r w:rsidR="003E6E20" w:rsidRPr="00FB3D55">
        <w:t xml:space="preserve"> BEFORE AND AFTER*</w:t>
      </w:r>
    </w:p>
    <w:p w:rsidR="003E6E20" w:rsidRPr="00FB3D55" w:rsidRDefault="00393349" w:rsidP="00FB3D55">
      <w:r w:rsidRPr="00FB3D55">
        <w:t>THERMIVA</w:t>
      </w:r>
      <w:r w:rsidR="003A74CC" w:rsidRPr="00FB3D55">
        <w:t xml:space="preserve"> before and after pictures demonstrate how</w:t>
      </w:r>
      <w:r w:rsidR="003E6E20" w:rsidRPr="00FB3D55">
        <w:t xml:space="preserve"> non-surgical vaginal rejuvenation</w:t>
      </w:r>
      <w:r w:rsidR="003A74CC" w:rsidRPr="00FB3D55">
        <w:t xml:space="preserve"> </w:t>
      </w:r>
      <w:r w:rsidR="003E6E20" w:rsidRPr="00FB3D55">
        <w:t>can work to</w:t>
      </w:r>
      <w:r w:rsidR="003A74CC" w:rsidRPr="00FB3D55">
        <w:t xml:space="preserve"> </w:t>
      </w:r>
      <w:r w:rsidR="00AD1AAC">
        <w:t xml:space="preserve">tighten sagging, stretched </w:t>
      </w:r>
      <w:proofErr w:type="gramStart"/>
      <w:r w:rsidR="00AD1AAC">
        <w:t>tissue</w:t>
      </w:r>
      <w:r w:rsidR="003A74CC" w:rsidRPr="00FB3D55">
        <w:t xml:space="preserve"> and restore tone</w:t>
      </w:r>
      <w:proofErr w:type="gramEnd"/>
      <w:r w:rsidR="003A74CC" w:rsidRPr="00FB3D55">
        <w:t xml:space="preserve"> and texture for improved appearance and function.</w:t>
      </w:r>
      <w:r w:rsidR="003E6E20" w:rsidRPr="00FB3D55">
        <w:t xml:space="preserve"> As </w:t>
      </w:r>
      <w:r w:rsidR="003E6E20" w:rsidRPr="00FB3D55">
        <w:lastRenderedPageBreak/>
        <w:t xml:space="preserve">with any cosmetic </w:t>
      </w:r>
      <w:r w:rsidR="003A74CC" w:rsidRPr="00FB3D55">
        <w:t>treatment</w:t>
      </w:r>
      <w:r w:rsidR="003E6E20" w:rsidRPr="00FB3D55">
        <w:t>, results may vary.</w:t>
      </w:r>
      <w:r w:rsidR="00AD1AAC">
        <w:t>*</w:t>
      </w:r>
      <w:r w:rsidR="003E6E20" w:rsidRPr="00FB3D55">
        <w:t xml:space="preserve"> However these </w:t>
      </w:r>
      <w:r w:rsidRPr="00FB3D55">
        <w:t>THERMIVA</w:t>
      </w:r>
      <w:r w:rsidR="003A74CC" w:rsidRPr="00FB3D55">
        <w:t xml:space="preserve"> before and after pictures show</w:t>
      </w:r>
      <w:r w:rsidR="003E6E20" w:rsidRPr="00FB3D55">
        <w:t xml:space="preserve"> real pati</w:t>
      </w:r>
      <w:r w:rsidR="003A74CC" w:rsidRPr="00FB3D55">
        <w:t>ents, enjoying</w:t>
      </w:r>
      <w:r w:rsidR="003E6E20" w:rsidRPr="00FB3D55">
        <w:t xml:space="preserve"> real improvement after actual </w:t>
      </w:r>
      <w:r w:rsidRPr="00FB3D55">
        <w:t>THERMIVA</w:t>
      </w:r>
      <w:r w:rsidR="003E6E20" w:rsidRPr="00FB3D55">
        <w:t xml:space="preserve"> treatments.*</w:t>
      </w:r>
    </w:p>
    <w:p w:rsidR="003A74CC" w:rsidRPr="00FB3D55" w:rsidRDefault="00AD1AAC" w:rsidP="00FB3D55">
      <w:r w:rsidRPr="00FB3D55">
        <w:t>WHAT CAUSES VAGINAL LOOSENESS?</w:t>
      </w:r>
    </w:p>
    <w:p w:rsidR="003A74CC" w:rsidRPr="00FB3D55" w:rsidRDefault="003A74CC" w:rsidP="00FB3D55">
      <w:r w:rsidRPr="00FB3D55">
        <w:t xml:space="preserve">With age comes change. And no part of the body is left untouched by the effects of time. This is especially true for women in regards to their feminine health and well-being. </w:t>
      </w:r>
      <w:r w:rsidR="005026DB" w:rsidRPr="00FB3D55">
        <w:t>Collagen</w:t>
      </w:r>
      <w:r w:rsidR="00AD1AAC">
        <w:t xml:space="preserve"> and elastin</w:t>
      </w:r>
      <w:r w:rsidR="005026DB" w:rsidRPr="00FB3D55">
        <w:t>, the structural protein</w:t>
      </w:r>
      <w:r w:rsidR="00AD1AAC">
        <w:t>s</w:t>
      </w:r>
      <w:r w:rsidR="005026DB" w:rsidRPr="00FB3D55">
        <w:t xml:space="preserve"> that keep our skin</w:t>
      </w:r>
      <w:r w:rsidR="00AD1AAC">
        <w:t xml:space="preserve"> taut, firm, and in place, begin</w:t>
      </w:r>
      <w:r w:rsidR="005026DB" w:rsidRPr="00FB3D55">
        <w:t xml:space="preserve"> to break down</w:t>
      </w:r>
      <w:r w:rsidR="00AD1AAC">
        <w:t xml:space="preserve"> as we get older</w:t>
      </w:r>
      <w:r w:rsidR="005026DB" w:rsidRPr="00FB3D55">
        <w:t xml:space="preserve">. This leads to </w:t>
      </w:r>
      <w:r w:rsidR="00AD1AAC">
        <w:t xml:space="preserve">weakened tissue, </w:t>
      </w:r>
      <w:r w:rsidR="005026DB" w:rsidRPr="00FB3D55">
        <w:t>sagging</w:t>
      </w:r>
      <w:r w:rsidR="00AD1AAC">
        <w:t xml:space="preserve"> skin and tone and texture irregularities (like wrinkles</w:t>
      </w:r>
      <w:r w:rsidR="005026DB" w:rsidRPr="00FB3D55">
        <w:t>.</w:t>
      </w:r>
      <w:r w:rsidR="00AD1AAC">
        <w:t>)</w:t>
      </w:r>
      <w:r w:rsidR="005026DB" w:rsidRPr="00FB3D55">
        <w:t xml:space="preserve"> </w:t>
      </w:r>
      <w:r w:rsidRPr="00FB3D55">
        <w:t>In additional to intrinsic causes,</w:t>
      </w:r>
      <w:r w:rsidR="00AD1AAC">
        <w:t xml:space="preserve"> such as childbirth can</w:t>
      </w:r>
      <w:r w:rsidRPr="00FB3D55">
        <w:t xml:space="preserve"> </w:t>
      </w:r>
      <w:r w:rsidR="005026DB" w:rsidRPr="00FB3D55">
        <w:t xml:space="preserve">stretch or tear existing collagen </w:t>
      </w:r>
      <w:r w:rsidR="00AD1AAC">
        <w:t xml:space="preserve">and elastin </w:t>
      </w:r>
      <w:r w:rsidR="00154E72" w:rsidRPr="00FB3D55">
        <w:t>fibers, which can alter the appearance and function of the labia (inner and outer lips),</w:t>
      </w:r>
      <w:r w:rsidR="005026DB" w:rsidRPr="00FB3D55">
        <w:t xml:space="preserve"> and </w:t>
      </w:r>
      <w:r w:rsidRPr="00FB3D55">
        <w:t>vagina (birth canal</w:t>
      </w:r>
      <w:r w:rsidR="005026DB" w:rsidRPr="00FB3D55">
        <w:t>.</w:t>
      </w:r>
      <w:r w:rsidRPr="00FB3D55">
        <w:t>)</w:t>
      </w:r>
    </w:p>
    <w:p w:rsidR="003A74CC" w:rsidRPr="00FB3D55" w:rsidRDefault="005026DB" w:rsidP="00FB3D55">
      <w:r w:rsidRPr="00FB3D55">
        <w:t>HOW DOES THERMIVA WORK?</w:t>
      </w:r>
    </w:p>
    <w:p w:rsidR="006367F4" w:rsidRPr="00FB3D55" w:rsidRDefault="00393349" w:rsidP="00FB3D55">
      <w:r w:rsidRPr="00FB3D55">
        <w:t>THERMIVA</w:t>
      </w:r>
      <w:r w:rsidR="003A74CC" w:rsidRPr="00FB3D55">
        <w:t xml:space="preserve"> uses advanced </w:t>
      </w:r>
      <w:r w:rsidR="00F10F8D" w:rsidRPr="00FB3D55">
        <w:t xml:space="preserve">Radio Frequency (RF) </w:t>
      </w:r>
      <w:r w:rsidR="003A74CC" w:rsidRPr="00FB3D55">
        <w:t>energy to</w:t>
      </w:r>
      <w:r w:rsidR="00F10F8D" w:rsidRPr="00FB3D55">
        <w:t xml:space="preserve"> </w:t>
      </w:r>
      <w:r w:rsidR="003A74CC" w:rsidRPr="00FB3D55">
        <w:t xml:space="preserve">rejuvenate the </w:t>
      </w:r>
      <w:r w:rsidR="00F10F8D" w:rsidRPr="00FB3D55">
        <w:t xml:space="preserve">external and internal vaginal tissues. </w:t>
      </w:r>
      <w:r w:rsidR="003A74CC" w:rsidRPr="00FB3D55">
        <w:t xml:space="preserve">The RF energy penetrates the tissue with thermal </w:t>
      </w:r>
      <w:r w:rsidR="00AD1AAC">
        <w:t>energy</w:t>
      </w:r>
      <w:r w:rsidR="005026DB" w:rsidRPr="00FB3D55">
        <w:t>, stimulating the production of new collagen</w:t>
      </w:r>
      <w:r w:rsidR="00AD1AAC">
        <w:t xml:space="preserve"> and elastin. In addition, heating the tissue with RF energy causes</w:t>
      </w:r>
      <w:r w:rsidR="005026DB" w:rsidRPr="00FB3D55">
        <w:t xml:space="preserve"> existing collagen</w:t>
      </w:r>
      <w:r w:rsidR="00AD1AAC">
        <w:t xml:space="preserve"> and elastin</w:t>
      </w:r>
      <w:r w:rsidR="005026DB" w:rsidRPr="00FB3D55">
        <w:t xml:space="preserve"> fibers to contract</w:t>
      </w:r>
      <w:r w:rsidR="003A74CC" w:rsidRPr="00FB3D55">
        <w:t xml:space="preserve"> (shrink</w:t>
      </w:r>
      <w:r w:rsidR="005026DB" w:rsidRPr="00FB3D55">
        <w:t xml:space="preserve"> and tighten.</w:t>
      </w:r>
      <w:r w:rsidR="003A74CC" w:rsidRPr="00FB3D55">
        <w:t xml:space="preserve">) </w:t>
      </w:r>
      <w:r w:rsidR="005026DB" w:rsidRPr="00FB3D55">
        <w:t>This helps to tighten labial hypertrophy (visible sagging or “camel toe”) as well as vulvar laxity or vaginal</w:t>
      </w:r>
      <w:r w:rsidR="006367F4" w:rsidRPr="00FB3D55">
        <w:t xml:space="preserve"> “looseness</w:t>
      </w:r>
      <w:r w:rsidR="005026DB" w:rsidRPr="00FB3D55">
        <w:t>.</w:t>
      </w:r>
      <w:r w:rsidR="006367F4" w:rsidRPr="00FB3D55">
        <w:t xml:space="preserve">” </w:t>
      </w:r>
      <w:r w:rsidR="005026DB" w:rsidRPr="00FB3D55">
        <w:t>In addition to tightening, new collagen resurfaces skin tone and texture, so</w:t>
      </w:r>
      <w:r w:rsidR="002D4E82">
        <w:t xml:space="preserve"> the</w:t>
      </w:r>
      <w:r w:rsidR="005026DB" w:rsidRPr="00FB3D55">
        <w:t xml:space="preserve"> outer appearance looks firmer, smoother, and more youthful.</w:t>
      </w:r>
    </w:p>
    <w:p w:rsidR="00E75A4B" w:rsidRPr="00FB3D55" w:rsidRDefault="00E75A4B" w:rsidP="00FB3D55">
      <w:r w:rsidRPr="00FB3D55">
        <w:t xml:space="preserve">COMPREHENSIVE FEMININE </w:t>
      </w:r>
      <w:r w:rsidR="005026DB" w:rsidRPr="00FB3D55">
        <w:t>REJUVENATION</w:t>
      </w:r>
    </w:p>
    <w:p w:rsidR="00E75A4B" w:rsidRPr="00FB3D55" w:rsidRDefault="00393349" w:rsidP="00FB3D55">
      <w:r w:rsidRPr="00FB3D55">
        <w:t>THERMIVA</w:t>
      </w:r>
      <w:r w:rsidR="00E75A4B" w:rsidRPr="00FB3D55">
        <w:t xml:space="preserve"> is a comprehensive </w:t>
      </w:r>
      <w:r w:rsidR="005026DB" w:rsidRPr="00FB3D55">
        <w:t>solution for</w:t>
      </w:r>
      <w:r w:rsidR="0009770D" w:rsidRPr="00FB3D55">
        <w:t xml:space="preserve"> several</w:t>
      </w:r>
      <w:r w:rsidR="00E75A4B" w:rsidRPr="00FB3D55">
        <w:t xml:space="preserve"> feminine</w:t>
      </w:r>
      <w:r w:rsidR="0009770D" w:rsidRPr="00FB3D55">
        <w:t xml:space="preserve"> health</w:t>
      </w:r>
      <w:r w:rsidR="00E75A4B" w:rsidRPr="00FB3D55">
        <w:t xml:space="preserve"> concerns that </w:t>
      </w:r>
      <w:r w:rsidR="00AD1AAC">
        <w:t xml:space="preserve">often occur </w:t>
      </w:r>
      <w:r w:rsidR="0009770D" w:rsidRPr="00FB3D55">
        <w:t>following</w:t>
      </w:r>
      <w:r w:rsidR="00E75A4B" w:rsidRPr="00FB3D55">
        <w:t xml:space="preserve"> childbirth</w:t>
      </w:r>
      <w:r w:rsidR="0024719B" w:rsidRPr="00FB3D55">
        <w:t xml:space="preserve">, </w:t>
      </w:r>
      <w:r w:rsidR="0009770D" w:rsidRPr="00FB3D55">
        <w:t>aging, or cancer treatments.</w:t>
      </w:r>
      <w:r w:rsidR="00E75A4B" w:rsidRPr="00FB3D55">
        <w:t xml:space="preserve"> </w:t>
      </w:r>
      <w:r w:rsidR="00AD1AAC">
        <w:t xml:space="preserve">In addition to tightening the labia and other external tissues, </w:t>
      </w:r>
      <w:r w:rsidRPr="00FB3D55">
        <w:t>THERMIVA</w:t>
      </w:r>
      <w:r w:rsidR="00E75A4B" w:rsidRPr="00FB3D55">
        <w:t xml:space="preserve"> improve</w:t>
      </w:r>
      <w:r w:rsidR="00AD1AAC">
        <w:t>s a range of conditions associated with vaginal atrophy, including</w:t>
      </w:r>
      <w:r w:rsidR="00E75A4B" w:rsidRPr="00FB3D55">
        <w:t>:</w:t>
      </w:r>
    </w:p>
    <w:p w:rsidR="0009770D" w:rsidRPr="00FB3D55" w:rsidRDefault="0009770D" w:rsidP="002D4E82">
      <w:pPr>
        <w:pStyle w:val="ListParagraph"/>
        <w:numPr>
          <w:ilvl w:val="0"/>
          <w:numId w:val="5"/>
        </w:numPr>
      </w:pPr>
      <w:r w:rsidRPr="00FB3D55">
        <w:t>Mild Urinary Incontinence</w:t>
      </w:r>
    </w:p>
    <w:p w:rsidR="0009770D" w:rsidRPr="00FB3D55" w:rsidRDefault="0009770D" w:rsidP="002D4E82">
      <w:pPr>
        <w:pStyle w:val="ListParagraph"/>
        <w:numPr>
          <w:ilvl w:val="0"/>
          <w:numId w:val="5"/>
        </w:numPr>
      </w:pPr>
      <w:r w:rsidRPr="00FB3D55">
        <w:t>Internal and external laxity</w:t>
      </w:r>
    </w:p>
    <w:p w:rsidR="00E75A4B" w:rsidRPr="00FB3D55" w:rsidRDefault="00E75A4B" w:rsidP="002D4E82">
      <w:pPr>
        <w:pStyle w:val="ListParagraph"/>
        <w:numPr>
          <w:ilvl w:val="0"/>
          <w:numId w:val="5"/>
        </w:numPr>
      </w:pPr>
      <w:r w:rsidRPr="00FB3D55">
        <w:t>Vaginal Dryness</w:t>
      </w:r>
    </w:p>
    <w:p w:rsidR="00E75A4B" w:rsidRPr="00FB3D55" w:rsidRDefault="0009770D" w:rsidP="002D4E82">
      <w:pPr>
        <w:pStyle w:val="ListParagraph"/>
        <w:numPr>
          <w:ilvl w:val="0"/>
          <w:numId w:val="5"/>
        </w:numPr>
      </w:pPr>
      <w:r w:rsidRPr="00FB3D55">
        <w:t>Reduced</w:t>
      </w:r>
      <w:r w:rsidR="00E75A4B" w:rsidRPr="00FB3D55">
        <w:t xml:space="preserve"> blood flow</w:t>
      </w:r>
    </w:p>
    <w:p w:rsidR="00E75A4B" w:rsidRPr="00FB3D55" w:rsidRDefault="0009770D" w:rsidP="002D4E82">
      <w:pPr>
        <w:pStyle w:val="ListParagraph"/>
        <w:numPr>
          <w:ilvl w:val="0"/>
          <w:numId w:val="5"/>
        </w:numPr>
      </w:pPr>
      <w:r w:rsidRPr="00FB3D55">
        <w:t>Reduced</w:t>
      </w:r>
      <w:r w:rsidR="00E75A4B" w:rsidRPr="00FB3D55">
        <w:t xml:space="preserve"> sensitivity during sex</w:t>
      </w:r>
    </w:p>
    <w:p w:rsidR="0009770D" w:rsidRPr="00FB3D55" w:rsidRDefault="0009770D" w:rsidP="002D4E82">
      <w:pPr>
        <w:pStyle w:val="ListParagraph"/>
        <w:numPr>
          <w:ilvl w:val="0"/>
          <w:numId w:val="5"/>
        </w:numPr>
      </w:pPr>
      <w:r w:rsidRPr="00FB3D55">
        <w:t>T</w:t>
      </w:r>
      <w:r w:rsidR="0024719B" w:rsidRPr="00FB3D55">
        <w:t xml:space="preserve">extural irregularities </w:t>
      </w:r>
      <w:r w:rsidR="00E75A4B" w:rsidRPr="00FB3D55">
        <w:t>of the</w:t>
      </w:r>
      <w:r w:rsidRPr="00FB3D55">
        <w:t xml:space="preserve"> vulva and</w:t>
      </w:r>
      <w:r w:rsidR="00E75A4B" w:rsidRPr="00FB3D55">
        <w:t xml:space="preserve"> labia</w:t>
      </w:r>
    </w:p>
    <w:p w:rsidR="0009770D" w:rsidRPr="00FB3D55" w:rsidRDefault="0009770D" w:rsidP="002D4E82">
      <w:pPr>
        <w:pStyle w:val="ListParagraph"/>
        <w:numPr>
          <w:ilvl w:val="0"/>
          <w:numId w:val="5"/>
        </w:numPr>
      </w:pPr>
      <w:r w:rsidRPr="00FB3D55">
        <w:t>Pain during intercourse</w:t>
      </w:r>
    </w:p>
    <w:p w:rsidR="00AE4A5B" w:rsidRPr="00FB3D55" w:rsidRDefault="00AE4A5B" w:rsidP="00FB3D55">
      <w:r w:rsidRPr="00FB3D55">
        <w:t>THERMIVA REVIEWS IN SCIENTIFIC LITERATURE</w:t>
      </w:r>
    </w:p>
    <w:p w:rsidR="00AE4A5B" w:rsidRPr="00FB3D55" w:rsidRDefault="00AE4A5B" w:rsidP="00FB3D55">
      <w:r w:rsidRPr="00FB3D55">
        <w:t xml:space="preserve">ThermiVa reviews found in academic journals provide scientific backing for the safety and efficacy of non-surgical vaginal rejuvenation using RF energy. One study, published in the </w:t>
      </w:r>
      <w:r w:rsidRPr="002D4E82">
        <w:rPr>
          <w:i/>
        </w:rPr>
        <w:t>International Journal of Women’s Dermatology</w:t>
      </w:r>
      <w:r w:rsidRPr="00FB3D55">
        <w:t xml:space="preserve"> studied a test group of women with “mild to moderate vulvovaginal laxity, sexual dysfunction, and mild to moderate stress urinary incontinence.” Following three treatments with ThermiVa, the study reported, “All patients experienced a tightening result immediately after the first treatment with a significant change in the vaginal laxity score by 3 points on a 7-point scale at the second treatment visit. Significant improvement in sexual satisfaction and decrease in urinary incontinence was also noted. Treatments were well tolerated, and no adverse effects were reported.”¹</w:t>
      </w:r>
    </w:p>
    <w:p w:rsidR="0009770D" w:rsidRPr="00FB3D55" w:rsidRDefault="0009770D" w:rsidP="00FB3D55"/>
    <w:p w:rsidR="00A76982" w:rsidRPr="00FB3D55" w:rsidRDefault="0009770D" w:rsidP="00FB3D55">
      <w:r w:rsidRPr="00FB3D55">
        <w:t>HO</w:t>
      </w:r>
      <w:r w:rsidR="00A76982" w:rsidRPr="00FB3D55">
        <w:t xml:space="preserve">W MUCH DOES </w:t>
      </w:r>
      <w:r w:rsidR="00393349" w:rsidRPr="00FB3D55">
        <w:t>THERMIVA</w:t>
      </w:r>
      <w:r w:rsidR="00A76982" w:rsidRPr="00FB3D55">
        <w:t xml:space="preserve"> COST?</w:t>
      </w:r>
    </w:p>
    <w:p w:rsidR="00A76982" w:rsidRPr="00FB3D55" w:rsidRDefault="00393349" w:rsidP="00FB3D55">
      <w:r w:rsidRPr="00FB3D55">
        <w:t>THERMIVA</w:t>
      </w:r>
      <w:r w:rsidR="00A76982" w:rsidRPr="00FB3D55">
        <w:t xml:space="preserve"> cost </w:t>
      </w:r>
      <w:r w:rsidR="0009770D" w:rsidRPr="00FB3D55">
        <w:t>varies</w:t>
      </w:r>
      <w:r w:rsidR="00A76982" w:rsidRPr="00FB3D55">
        <w:t xml:space="preserve"> depending on the </w:t>
      </w:r>
      <w:r w:rsidR="0009770D" w:rsidRPr="00FB3D55">
        <w:t>customized</w:t>
      </w:r>
      <w:r w:rsidR="00A76982" w:rsidRPr="00FB3D55">
        <w:t xml:space="preserve"> parameters of the </w:t>
      </w:r>
      <w:r w:rsidR="0009770D" w:rsidRPr="00FB3D55">
        <w:t>patient</w:t>
      </w:r>
      <w:r w:rsidR="002D4E82">
        <w:t>’</w:t>
      </w:r>
      <w:r w:rsidR="0009770D" w:rsidRPr="00FB3D55">
        <w:t>s</w:t>
      </w:r>
      <w:r w:rsidR="00A76982" w:rsidRPr="00FB3D55">
        <w:t xml:space="preserve"> treatment plan</w:t>
      </w:r>
      <w:r w:rsidR="002D4E82">
        <w:t>, s</w:t>
      </w:r>
      <w:r w:rsidR="0009770D" w:rsidRPr="00FB3D55">
        <w:t xml:space="preserve">uch as the number </w:t>
      </w:r>
      <w:r w:rsidR="00A76982" w:rsidRPr="00FB3D55">
        <w:t xml:space="preserve">of treatments prescribed to obtain optimal results. If </w:t>
      </w:r>
      <w:r w:rsidR="0009770D" w:rsidRPr="00FB3D55">
        <w:t xml:space="preserve">you are a good candidate for </w:t>
      </w:r>
      <w:r w:rsidRPr="00FB3D55">
        <w:t>THERMIVA</w:t>
      </w:r>
      <w:r w:rsidR="0009770D" w:rsidRPr="00FB3D55">
        <w:t xml:space="preserve">, </w:t>
      </w:r>
      <w:r w:rsidR="002D4E82">
        <w:t>Dr. Edelman</w:t>
      </w:r>
      <w:r w:rsidR="0009770D" w:rsidRPr="00FB3D55">
        <w:t xml:space="preserve"> will</w:t>
      </w:r>
      <w:r w:rsidR="00A76982" w:rsidRPr="00FB3D55">
        <w:t xml:space="preserve"> help you </w:t>
      </w:r>
      <w:r w:rsidR="0009770D" w:rsidRPr="00FB3D55">
        <w:t>design</w:t>
      </w:r>
      <w:r w:rsidR="00A76982" w:rsidRPr="00FB3D55">
        <w:t xml:space="preserve"> a treatment plan that meets your needs and matches your budget. </w:t>
      </w:r>
    </w:p>
    <w:p w:rsidR="0009770D" w:rsidRPr="00FB3D55" w:rsidRDefault="0009770D" w:rsidP="00FB3D55">
      <w:r w:rsidRPr="00FB3D55">
        <w:t>ThermiVa Results</w:t>
      </w:r>
    </w:p>
    <w:p w:rsidR="0009770D" w:rsidRPr="00FB3D55" w:rsidRDefault="00AE4A5B" w:rsidP="00FB3D55">
      <w:r w:rsidRPr="00FB3D55">
        <w:t>ThermiVa is non-invasive and patients may resume their normal activities, including sexual intercourse and exercise, immediately after treatment. </w:t>
      </w:r>
      <w:r w:rsidR="0009770D" w:rsidRPr="00FB3D55">
        <w:t>ThermiVa results are both immediate and progressive. Many patients see a change in appearance soon after their first treatment. Changes to the connective tissue and functional improvements will progressively manifest for several weeks following your treatment. Some patients are satisfied following a single treatment, however individual experiences vary and many patients opt for 2 to 3 treatments for optimal results. Tightening and improvements to tone</w:t>
      </w:r>
      <w:r w:rsidR="002D4E82">
        <w:t xml:space="preserve"> and texture are long lasting with m</w:t>
      </w:r>
      <w:r w:rsidR="0009770D" w:rsidRPr="00FB3D55">
        <w:t>ost patients enjoy their results for a year or longer.*</w:t>
      </w:r>
    </w:p>
    <w:p w:rsidR="00A76982" w:rsidRPr="00FB3D55" w:rsidRDefault="00393349" w:rsidP="00FB3D55">
      <w:r w:rsidRPr="00FB3D55">
        <w:t>THERMIVA</w:t>
      </w:r>
      <w:r w:rsidR="00A76982" w:rsidRPr="00FB3D55">
        <w:t xml:space="preserve"> VAGINAL REJUVENATION NEAR ME</w:t>
      </w:r>
    </w:p>
    <w:p w:rsidR="006943ED" w:rsidRPr="00FB3D55" w:rsidRDefault="006943ED" w:rsidP="00FB3D55">
      <w:r w:rsidRPr="00FB3D55">
        <w:t xml:space="preserve">Edelman MD is the premier provider of non-surgical vaginal rejuvenation in Southern Massachusetts. Discerning patients appreciate the experience and expertise in female health and wellness they receive from Dr. Julia Edelman, a renowned gynecologist and certified menopause specialist, and trusted authority in gynecological medicine. Schedule a complimentary consultation with Edelman MD today to discover if ThermiVa is right for by contacting </w:t>
      </w:r>
      <w:r w:rsidR="002D4E82">
        <w:t>us</w:t>
      </w:r>
      <w:r w:rsidRPr="00FB3D55">
        <w:t xml:space="preserve"> online or calling (508) 947-0800.</w:t>
      </w:r>
    </w:p>
    <w:p w:rsidR="00E75A4B" w:rsidRDefault="00E75A4B"/>
    <w:p w:rsidR="00E75A4B" w:rsidRDefault="00E75A4B">
      <w:r>
        <w:t>Sources:</w:t>
      </w:r>
    </w:p>
    <w:p w:rsidR="00AE4A5B" w:rsidRPr="00AE4A5B" w:rsidRDefault="00962A35" w:rsidP="00AE4A5B">
      <w:r w:rsidRPr="00AE4A5B">
        <w:t xml:space="preserve">¹ </w:t>
      </w:r>
      <w:hyperlink r:id="rId6" w:history="1">
        <w:r w:rsidR="00AE4A5B" w:rsidRPr="00AE4A5B">
          <w:rPr>
            <w:rStyle w:val="Hyperlink"/>
          </w:rPr>
          <w:t>Vaginal rejuvenation using energy-based devices</w:t>
        </w:r>
      </w:hyperlink>
      <w:r w:rsidR="00AE4A5B" w:rsidRPr="00AE4A5B">
        <w:t xml:space="preserve">. </w:t>
      </w:r>
      <w:r w:rsidR="00AE4A5B" w:rsidRPr="00AE4A5B">
        <w:rPr>
          <w:i/>
        </w:rPr>
        <w:t>The International Journal of Women’s Dermatology</w:t>
      </w:r>
      <w:r w:rsidR="00AE4A5B" w:rsidRPr="00AE4A5B">
        <w:t xml:space="preserve">. </w:t>
      </w:r>
      <w:r w:rsidR="00AE4A5B">
        <w:t>2016.</w:t>
      </w:r>
    </w:p>
    <w:p w:rsidR="00E75A4B" w:rsidRDefault="00E75A4B" w:rsidP="00AE4A5B"/>
    <w:p w:rsidR="00E75A4B" w:rsidRDefault="00E75A4B"/>
    <w:p w:rsidR="00A76982" w:rsidRDefault="00A76982"/>
    <w:sectPr w:rsidR="00A76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02738"/>
    <w:multiLevelType w:val="hybridMultilevel"/>
    <w:tmpl w:val="A512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93E8C"/>
    <w:multiLevelType w:val="hybridMultilevel"/>
    <w:tmpl w:val="954E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31C5A"/>
    <w:multiLevelType w:val="hybridMultilevel"/>
    <w:tmpl w:val="A34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724253"/>
    <w:multiLevelType w:val="hybridMultilevel"/>
    <w:tmpl w:val="6CC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746399"/>
    <w:multiLevelType w:val="hybridMultilevel"/>
    <w:tmpl w:val="50B2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82"/>
    <w:rsid w:val="00004F6E"/>
    <w:rsid w:val="0009770D"/>
    <w:rsid w:val="000A7EBA"/>
    <w:rsid w:val="00154E72"/>
    <w:rsid w:val="0021599F"/>
    <w:rsid w:val="0024719B"/>
    <w:rsid w:val="002D4E82"/>
    <w:rsid w:val="00393349"/>
    <w:rsid w:val="003A74CC"/>
    <w:rsid w:val="003E6E20"/>
    <w:rsid w:val="00421AAC"/>
    <w:rsid w:val="00436AD0"/>
    <w:rsid w:val="004B5CA5"/>
    <w:rsid w:val="005026DB"/>
    <w:rsid w:val="00520B92"/>
    <w:rsid w:val="006367F4"/>
    <w:rsid w:val="006943ED"/>
    <w:rsid w:val="006C6EE9"/>
    <w:rsid w:val="006F1251"/>
    <w:rsid w:val="007B5213"/>
    <w:rsid w:val="007C7413"/>
    <w:rsid w:val="00912DED"/>
    <w:rsid w:val="00962A35"/>
    <w:rsid w:val="00A76982"/>
    <w:rsid w:val="00AD1AAC"/>
    <w:rsid w:val="00AE4A5B"/>
    <w:rsid w:val="00E75A4B"/>
    <w:rsid w:val="00ED22F2"/>
    <w:rsid w:val="00F10F8D"/>
    <w:rsid w:val="00FB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4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A4B"/>
    <w:pPr>
      <w:ind w:left="720"/>
      <w:contextualSpacing/>
    </w:pPr>
  </w:style>
  <w:style w:type="character" w:styleId="Hyperlink">
    <w:name w:val="Hyperlink"/>
    <w:basedOn w:val="DefaultParagraphFont"/>
    <w:uiPriority w:val="99"/>
    <w:unhideWhenUsed/>
    <w:rsid w:val="00962A35"/>
    <w:rPr>
      <w:color w:val="0000FF" w:themeColor="hyperlink"/>
      <w:u w:val="single"/>
    </w:rPr>
  </w:style>
  <w:style w:type="paragraph" w:styleId="NormalWeb">
    <w:name w:val="Normal (Web)"/>
    <w:basedOn w:val="Normal"/>
    <w:uiPriority w:val="99"/>
    <w:unhideWhenUsed/>
    <w:rsid w:val="00912D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2DED"/>
    <w:rPr>
      <w:b/>
      <w:bCs/>
    </w:rPr>
  </w:style>
  <w:style w:type="character" w:customStyle="1" w:styleId="Heading1Char">
    <w:name w:val="Heading 1 Char"/>
    <w:basedOn w:val="DefaultParagraphFont"/>
    <w:link w:val="Heading1"/>
    <w:uiPriority w:val="9"/>
    <w:rsid w:val="00AE4A5B"/>
    <w:rPr>
      <w:rFonts w:ascii="Times New Roman" w:eastAsia="Times New Roman" w:hAnsi="Times New Roman" w:cs="Times New Roman"/>
      <w:b/>
      <w:bCs/>
      <w:kern w:val="36"/>
      <w:sz w:val="48"/>
      <w:szCs w:val="48"/>
    </w:rPr>
  </w:style>
  <w:style w:type="character" w:customStyle="1" w:styleId="title-text">
    <w:name w:val="title-text"/>
    <w:basedOn w:val="DefaultParagraphFont"/>
    <w:rsid w:val="00AE4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4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A4B"/>
    <w:pPr>
      <w:ind w:left="720"/>
      <w:contextualSpacing/>
    </w:pPr>
  </w:style>
  <w:style w:type="character" w:styleId="Hyperlink">
    <w:name w:val="Hyperlink"/>
    <w:basedOn w:val="DefaultParagraphFont"/>
    <w:uiPriority w:val="99"/>
    <w:unhideWhenUsed/>
    <w:rsid w:val="00962A35"/>
    <w:rPr>
      <w:color w:val="0000FF" w:themeColor="hyperlink"/>
      <w:u w:val="single"/>
    </w:rPr>
  </w:style>
  <w:style w:type="paragraph" w:styleId="NormalWeb">
    <w:name w:val="Normal (Web)"/>
    <w:basedOn w:val="Normal"/>
    <w:uiPriority w:val="99"/>
    <w:unhideWhenUsed/>
    <w:rsid w:val="00912D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2DED"/>
    <w:rPr>
      <w:b/>
      <w:bCs/>
    </w:rPr>
  </w:style>
  <w:style w:type="character" w:customStyle="1" w:styleId="Heading1Char">
    <w:name w:val="Heading 1 Char"/>
    <w:basedOn w:val="DefaultParagraphFont"/>
    <w:link w:val="Heading1"/>
    <w:uiPriority w:val="9"/>
    <w:rsid w:val="00AE4A5B"/>
    <w:rPr>
      <w:rFonts w:ascii="Times New Roman" w:eastAsia="Times New Roman" w:hAnsi="Times New Roman" w:cs="Times New Roman"/>
      <w:b/>
      <w:bCs/>
      <w:kern w:val="36"/>
      <w:sz w:val="48"/>
      <w:szCs w:val="48"/>
    </w:rPr>
  </w:style>
  <w:style w:type="character" w:customStyle="1" w:styleId="title-text">
    <w:name w:val="title-text"/>
    <w:basedOn w:val="DefaultParagraphFont"/>
    <w:rsid w:val="00AE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4908">
      <w:bodyDiv w:val="1"/>
      <w:marLeft w:val="0"/>
      <w:marRight w:val="0"/>
      <w:marTop w:val="0"/>
      <w:marBottom w:val="0"/>
      <w:divBdr>
        <w:top w:val="none" w:sz="0" w:space="0" w:color="auto"/>
        <w:left w:val="none" w:sz="0" w:space="0" w:color="auto"/>
        <w:bottom w:val="none" w:sz="0" w:space="0" w:color="auto"/>
        <w:right w:val="none" w:sz="0" w:space="0" w:color="auto"/>
      </w:divBdr>
    </w:div>
    <w:div w:id="1405179720">
      <w:bodyDiv w:val="1"/>
      <w:marLeft w:val="0"/>
      <w:marRight w:val="0"/>
      <w:marTop w:val="0"/>
      <w:marBottom w:val="0"/>
      <w:divBdr>
        <w:top w:val="none" w:sz="0" w:space="0" w:color="auto"/>
        <w:left w:val="none" w:sz="0" w:space="0" w:color="auto"/>
        <w:bottom w:val="none" w:sz="0" w:space="0" w:color="auto"/>
        <w:right w:val="none" w:sz="0" w:space="0" w:color="auto"/>
      </w:divBdr>
    </w:div>
    <w:div w:id="19334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23526475163001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2018-12-17T22:38:00Z</dcterms:created>
  <dcterms:modified xsi:type="dcterms:W3CDTF">2018-12-19T18:02:00Z</dcterms:modified>
</cp:coreProperties>
</file>