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D0" w:rsidRPr="00927DBB" w:rsidRDefault="006959D0">
      <w:hyperlink r:id="rId6" w:tgtFrame="_blank" w:history="1">
        <w:r w:rsidRPr="00927DBB">
          <mc:AlternateContent>
            <mc:Choice Requires="wps">
              <w:drawing>
                <wp:inline distT="0" distB="0" distL="0" distR="0" wp14:anchorId="67F7E6C1" wp14:editId="2C5C67E2">
                  <wp:extent cx="302895" cy="302895"/>
                  <wp:effectExtent l="0" t="0" r="0" b="0"/>
                  <wp:docPr id="1" name="Rectangle 1" descr="New York Pos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New York Post" href="http://nypost.com/2015/03/14/can-penis-or-vagina-injections-give-you-a-better-sex-life/" target="&quot;_blank&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" o:button="t" filled="f" stroked="f">
                  <v:fill o:detectmouseclick="t"/>
                  <o:lock v:ext="edit" aspectratio="t"/>
                  <w10:anchorlock/>
                </v:rect>
              </w:pict>
            </mc:Fallback>
          </mc:AlternateContent>
        </w:r>
        <w:r w:rsidRPr="00927DBB">
          <w:br/>
        </w:r>
      </w:hyperlink>
      <w:r w:rsidR="00BF23B7" w:rsidRPr="00927DBB">
        <w:t>LIPOSUCTION SERVICE PAGE LOWNEY</w:t>
      </w:r>
    </w:p>
    <w:p w:rsidR="00D865E9" w:rsidRPr="00927DBB" w:rsidRDefault="00D865E9">
      <w:r w:rsidRPr="00927DBB">
        <w:t>LIPOSUCTION IN MASSACHUSETTS: LASTING, NATURAL LOOKING FAT REDUCTION</w:t>
      </w:r>
    </w:p>
    <w:p w:rsidR="002B7309" w:rsidRPr="00927DBB" w:rsidRDefault="002B7309">
      <w:r w:rsidRPr="00927DBB">
        <w:t>Liposuction is one of the most popular cosmetic surgeries in the world</w:t>
      </w:r>
      <w:r w:rsidR="00B31E99" w:rsidRPr="00927DBB">
        <w:t xml:space="preserve"> with</w:t>
      </w:r>
      <w:r w:rsidRPr="00927DBB">
        <w:t xml:space="preserve"> </w:t>
      </w:r>
      <w:r w:rsidR="00B31E99" w:rsidRPr="00927DBB">
        <w:t>m</w:t>
      </w:r>
      <w:r w:rsidRPr="00927DBB">
        <w:t xml:space="preserve">illions of men and women </w:t>
      </w:r>
      <w:r w:rsidR="00B31E99" w:rsidRPr="00927DBB">
        <w:t>using it to reduce fat and sculpt</w:t>
      </w:r>
      <w:r w:rsidRPr="00927DBB">
        <w:t xml:space="preserve"> attractive contours for a </w:t>
      </w:r>
      <w:r w:rsidR="00B31E99" w:rsidRPr="00927DBB">
        <w:t>thinner,</w:t>
      </w:r>
      <w:r w:rsidRPr="00927DBB">
        <w:t xml:space="preserve"> more toned appearance</w:t>
      </w:r>
      <w:r w:rsidR="00B31E99" w:rsidRPr="00927DBB">
        <w:t>.</w:t>
      </w:r>
      <w:r w:rsidRPr="00927DBB">
        <w:t xml:space="preserve"> This FDA cleared </w:t>
      </w:r>
      <w:r w:rsidR="00B31E99" w:rsidRPr="00927DBB">
        <w:t xml:space="preserve">cosmetic </w:t>
      </w:r>
      <w:r w:rsidRPr="00927DBB">
        <w:t xml:space="preserve">surgery is scientifically proven to be </w:t>
      </w:r>
      <w:r w:rsidR="00B31E99" w:rsidRPr="00927DBB">
        <w:t xml:space="preserve">safe, </w:t>
      </w:r>
      <w:r w:rsidRPr="00927DBB">
        <w:t xml:space="preserve">effective and long lasting, and when performed by a skilled surgeon, liposuction </w:t>
      </w:r>
      <w:r w:rsidR="00B31E99" w:rsidRPr="00927DBB">
        <w:t>delivers</w:t>
      </w:r>
      <w:r w:rsidRPr="00927DBB">
        <w:t xml:space="preserve"> dramatic, natural looking, permanent fat reduction.  </w:t>
      </w:r>
    </w:p>
    <w:p w:rsidR="00E90D74" w:rsidRPr="00927DBB" w:rsidRDefault="00E90D74">
      <w:r w:rsidRPr="00927DBB">
        <w:t xml:space="preserve">If you struggle with stubborn fat deposits that resist diet and exercise and want to regain the confidence that comes with a slim, sculpted physique, liposuction may be right for you. Find out if you are a good candidate for surgical fat reduction by contacting Advanced Body Sculpting of New England online or by calling (877) 577-5476 to schedule a consultation with Dr. Mark X. Lowney, the premier Liposuction Massachusetts provider. </w:t>
      </w:r>
    </w:p>
    <w:p w:rsidR="00D865E9" w:rsidRPr="00927DBB" w:rsidRDefault="00D865E9">
      <w:r w:rsidRPr="00927DBB">
        <w:t>BENEFITS OF LIPOSUCTION</w:t>
      </w:r>
      <w:r w:rsidR="00B31E99" w:rsidRPr="00927DBB">
        <w:t xml:space="preserve"> from DR. MARK LOWNEY</w:t>
      </w:r>
    </w:p>
    <w:p w:rsidR="00FC6F51" w:rsidRPr="00927DBB" w:rsidRDefault="00FC6F51" w:rsidP="00B31E99">
      <w:pPr>
        <w:pStyle w:val="ListParagraph"/>
        <w:numPr>
          <w:ilvl w:val="0"/>
          <w:numId w:val="2"/>
        </w:numPr>
      </w:pPr>
      <w:r w:rsidRPr="00927DBB">
        <w:t>Eliminate stubborn fat deposits</w:t>
      </w:r>
    </w:p>
    <w:p w:rsidR="00FC6F51" w:rsidRPr="00927DBB" w:rsidRDefault="00FC6F51" w:rsidP="00B31E99">
      <w:pPr>
        <w:pStyle w:val="ListParagraph"/>
        <w:numPr>
          <w:ilvl w:val="0"/>
          <w:numId w:val="2"/>
        </w:numPr>
      </w:pPr>
      <w:r w:rsidRPr="00927DBB">
        <w:t>Sculpt attractive contours</w:t>
      </w:r>
    </w:p>
    <w:p w:rsidR="00FC6F51" w:rsidRPr="00927DBB" w:rsidRDefault="00FC6F51" w:rsidP="00B31E99">
      <w:pPr>
        <w:pStyle w:val="ListParagraph"/>
        <w:numPr>
          <w:ilvl w:val="0"/>
          <w:numId w:val="2"/>
        </w:numPr>
      </w:pPr>
      <w:r w:rsidRPr="00927DBB">
        <w:t>FDA cleared &amp; scientifically proven safe &amp; effective</w:t>
      </w:r>
    </w:p>
    <w:p w:rsidR="00FC6F51" w:rsidRPr="00927DBB" w:rsidRDefault="00FC6F51" w:rsidP="00B31E99">
      <w:pPr>
        <w:pStyle w:val="ListParagraph"/>
        <w:numPr>
          <w:ilvl w:val="0"/>
          <w:numId w:val="2"/>
        </w:numPr>
      </w:pPr>
      <w:r w:rsidRPr="00927DBB">
        <w:t>Permanent fat reduction</w:t>
      </w:r>
    </w:p>
    <w:p w:rsidR="00FC6F51" w:rsidRPr="00927DBB" w:rsidRDefault="00FC6F51" w:rsidP="00B31E99">
      <w:pPr>
        <w:pStyle w:val="ListParagraph"/>
        <w:numPr>
          <w:ilvl w:val="0"/>
          <w:numId w:val="2"/>
        </w:numPr>
      </w:pPr>
      <w:r w:rsidRPr="00927DBB">
        <w:t>Naturally looking results</w:t>
      </w:r>
    </w:p>
    <w:p w:rsidR="00FC6F51" w:rsidRPr="00927DBB" w:rsidRDefault="00FC6F51" w:rsidP="00B31E99">
      <w:pPr>
        <w:pStyle w:val="ListParagraph"/>
        <w:numPr>
          <w:ilvl w:val="0"/>
          <w:numId w:val="2"/>
        </w:numPr>
      </w:pPr>
      <w:r w:rsidRPr="00927DBB">
        <w:t>Minimally invasive techniques</w:t>
      </w:r>
    </w:p>
    <w:p w:rsidR="00231F2C" w:rsidRPr="00927DBB" w:rsidRDefault="00231F2C" w:rsidP="00B31E99">
      <w:pPr>
        <w:pStyle w:val="ListParagraph"/>
        <w:numPr>
          <w:ilvl w:val="0"/>
          <w:numId w:val="2"/>
        </w:numPr>
      </w:pPr>
      <w:r w:rsidRPr="00927DBB">
        <w:t>Local Anesthesia</w:t>
      </w:r>
    </w:p>
    <w:p w:rsidR="00231F2C" w:rsidRPr="00927DBB" w:rsidRDefault="00231F2C" w:rsidP="00B31E99">
      <w:pPr>
        <w:pStyle w:val="ListParagraph"/>
        <w:numPr>
          <w:ilvl w:val="0"/>
          <w:numId w:val="2"/>
        </w:numPr>
      </w:pPr>
      <w:r w:rsidRPr="00927DBB">
        <w:t>Reduced recovery time</w:t>
      </w:r>
    </w:p>
    <w:p w:rsidR="00D865E9" w:rsidRPr="00927DBB" w:rsidRDefault="00D865E9">
      <w:r w:rsidRPr="00927DBB">
        <w:t>LIPOSUCTION BEFORE AND AFTER</w:t>
      </w:r>
      <w:r w:rsidR="00FC6F51" w:rsidRPr="00927DBB">
        <w:t>*</w:t>
      </w:r>
    </w:p>
    <w:p w:rsidR="00B712F2" w:rsidRPr="00927DBB" w:rsidRDefault="002B7309">
      <w:r w:rsidRPr="00927DBB">
        <w:t>Liposuction before and after images reveal the radical transformations in appearance that can be achieved when a skilled cosmetic surgeon performs your procedure. As with any treatment, results may vary. However, these liposuction before and after images depict real patients of Dr. Mark Lowney and demonstrate his skill for producing impressive results that look natural and maintain the attractive contours of the body.*</w:t>
      </w:r>
    </w:p>
    <w:p w:rsidR="00D865E9" w:rsidRPr="00927DBB" w:rsidRDefault="00D865E9">
      <w:r w:rsidRPr="00927DBB">
        <w:t>HOW DOES LIPOSUCTION WORK?</w:t>
      </w:r>
    </w:p>
    <w:p w:rsidR="00FC6F51" w:rsidRPr="00927DBB" w:rsidRDefault="00FC6F51">
      <w:r w:rsidRPr="00927DBB">
        <w:t>Liposuction reduces fat by physically removing fat cells from the body. During a procedure, your surgeon makes a small incision and uses a cannula (a long tube equipped with a gentle vacuum mechanism) to break up fat cells and suction them up and out of the body.</w:t>
      </w:r>
    </w:p>
    <w:p w:rsidR="00B712F2" w:rsidRPr="00927DBB" w:rsidRDefault="00B712F2" w:rsidP="00B712F2">
      <w:pPr>
        <w:shd w:val="clear" w:color="auto" w:fill="FFFFFF"/>
        <w:spacing w:before="100" w:beforeAutospacing="1" w:after="100" w:afterAutospacing="1" w:line="240" w:lineRule="auto"/>
      </w:pPr>
      <w:r w:rsidRPr="00927DBB">
        <w:t>WHY CHOOSE DR. MARK LOWNEY FOR LIPOSUCTION IN MASSACHUSETTS?</w:t>
      </w:r>
    </w:p>
    <w:p w:rsidR="00B712F2" w:rsidRPr="00927DBB" w:rsidRDefault="00B712F2" w:rsidP="00B712F2">
      <w:pPr>
        <w:shd w:val="clear" w:color="auto" w:fill="FFFFFF"/>
        <w:spacing w:after="360" w:line="240" w:lineRule="auto"/>
      </w:pPr>
      <w:r w:rsidRPr="00927DBB">
        <w:lastRenderedPageBreak/>
        <w:t xml:space="preserve">Discerning patients choose Dr. Lowney </w:t>
      </w:r>
      <w:r w:rsidR="00493A67" w:rsidRPr="00927DBB">
        <w:t xml:space="preserve">as their preferred liposuction surgeon in Fall River, Mass, </w:t>
      </w:r>
      <w:r w:rsidRPr="00927DBB">
        <w:t xml:space="preserve">for two main reasons: </w:t>
      </w:r>
      <w:r w:rsidR="00493A67" w:rsidRPr="00927DBB">
        <w:t xml:space="preserve">enhanced </w:t>
      </w:r>
      <w:r w:rsidRPr="00927DBB">
        <w:t xml:space="preserve">safety and </w:t>
      </w:r>
      <w:r w:rsidR="00493A67" w:rsidRPr="00927DBB">
        <w:t xml:space="preserve">optimized </w:t>
      </w:r>
      <w:r w:rsidRPr="00927DBB">
        <w:t xml:space="preserve">results. At the Advanced Body Sculpting Institute, </w:t>
      </w:r>
      <w:r w:rsidR="002A55DC" w:rsidRPr="00927DBB">
        <w:t>Dr</w:t>
      </w:r>
      <w:r w:rsidR="002A55DC">
        <w:t>.</w:t>
      </w:r>
      <w:r w:rsidRPr="00927DBB">
        <w:t xml:space="preserve"> Lowney utilizes a spectrum of advanced technologies and techniques to minimize the impact of the surgery on the body. This reduces the risk of </w:t>
      </w:r>
      <w:r w:rsidR="00493A67" w:rsidRPr="00927DBB">
        <w:t xml:space="preserve">liposuction side effects and decreases recovery time. </w:t>
      </w:r>
      <w:r w:rsidR="00B31E99" w:rsidRPr="00927DBB">
        <w:t xml:space="preserve">Dr. Lowney’s </w:t>
      </w:r>
      <w:r w:rsidR="00493A67" w:rsidRPr="00927DBB">
        <w:t xml:space="preserve">advanced </w:t>
      </w:r>
      <w:r w:rsidR="00B31E99" w:rsidRPr="00927DBB">
        <w:t>approach to</w:t>
      </w:r>
      <w:r w:rsidR="00493A67" w:rsidRPr="00927DBB">
        <w:t xml:space="preserve"> liposuction</w:t>
      </w:r>
      <w:r w:rsidRPr="00927DBB">
        <w:t xml:space="preserve"> includes</w:t>
      </w:r>
      <w:r w:rsidR="00B31E99" w:rsidRPr="00927DBB">
        <w:t xml:space="preserve"> the use of a</w:t>
      </w:r>
      <w:r w:rsidRPr="00927DBB">
        <w:t xml:space="preserve"> power assisted microcannula</w:t>
      </w:r>
      <w:r w:rsidR="00493A67" w:rsidRPr="00927DBB">
        <w:t>,</w:t>
      </w:r>
      <w:r w:rsidRPr="00927DBB">
        <w:t xml:space="preserve"> tumescent liposuction, as well as Celluderm® and SmartSound post-treatment lymphatic drainage and massage to obtain the most artistic and elegant sculpted areas of concern. These efforts make liposuction dramatically less invasive com</w:t>
      </w:r>
      <w:r w:rsidR="00B31E99" w:rsidRPr="00927DBB">
        <w:t>pared to more traditional methods</w:t>
      </w:r>
      <w:r w:rsidRPr="00927DBB">
        <w:t xml:space="preserve"> and permit patients</w:t>
      </w:r>
      <w:r w:rsidR="00B31E99" w:rsidRPr="00927DBB">
        <w:t xml:space="preserve"> avoid general anesthesia. Patients of Dr. Lowney </w:t>
      </w:r>
      <w:r w:rsidR="002A55DC" w:rsidRPr="00927DBB">
        <w:t>undergo</w:t>
      </w:r>
      <w:r w:rsidRPr="00927DBB">
        <w:t xml:space="preserve"> their procedure under local anesthesia, in an office setting</w:t>
      </w:r>
      <w:r w:rsidR="00493A67" w:rsidRPr="00927DBB">
        <w:t>.</w:t>
      </w:r>
      <w:r w:rsidRPr="00927DBB">
        <w:t xml:space="preserve"> Furthermore, by mastering the most advanced technologies and techniques in surgical body contouring, Dr. Lowney can deliver superior, naturally looking results.</w:t>
      </w:r>
    </w:p>
    <w:p w:rsidR="00B712F2" w:rsidRPr="00927DBB" w:rsidRDefault="00B712F2" w:rsidP="00B712F2">
      <w:r w:rsidRPr="00927DBB">
        <w:t>The Tumescent technique</w:t>
      </w:r>
    </w:p>
    <w:p w:rsidR="00B712F2" w:rsidRPr="00927DBB" w:rsidRDefault="00B712F2" w:rsidP="00B712F2">
      <w:r w:rsidRPr="00927DBB">
        <w:t xml:space="preserve">Tumescent liposuction is the gold standard in surgical fat reduction and is far safer and less </w:t>
      </w:r>
      <w:r w:rsidR="002A55DC" w:rsidRPr="00927DBB">
        <w:t>invasive than traditional</w:t>
      </w:r>
      <w:r w:rsidRPr="00927DBB">
        <w:t xml:space="preserve"> methods. With tumescent liposuction, the patient remains awake under local anesthesia, unlike conventional </w:t>
      </w:r>
      <w:r w:rsidR="002A55DC" w:rsidRPr="00927DBB">
        <w:t>liposuction, which</w:t>
      </w:r>
      <w:r w:rsidRPr="00927DBB">
        <w:t xml:space="preserve"> requires general anesthesia (being put to sleep.) With the tumescent technique, a solution comprised of </w:t>
      </w:r>
      <w:r w:rsidR="002A55DC">
        <w:t>lido</w:t>
      </w:r>
      <w:bookmarkStart w:id="0" w:name="_GoBack"/>
      <w:bookmarkEnd w:id="0"/>
      <w:r w:rsidRPr="00927DBB">
        <w:t>caine (a local anesthetic that numbs t</w:t>
      </w:r>
      <w:r w:rsidR="00B31E99" w:rsidRPr="00927DBB">
        <w:t>he treatment area</w:t>
      </w:r>
      <w:r w:rsidRPr="00927DBB">
        <w:t xml:space="preserve">) and epinephrine (which constricts capillaries to reduce bleeding and swells fat cells for easier removal) is injected into the tissue of the treatment area.  </w:t>
      </w:r>
    </w:p>
    <w:p w:rsidR="00B712F2" w:rsidRPr="00927DBB" w:rsidRDefault="00B712F2" w:rsidP="00B712F2">
      <w:r w:rsidRPr="00927DBB">
        <w:t>Power Assisted Microcannula</w:t>
      </w:r>
    </w:p>
    <w:p w:rsidR="00B712F2" w:rsidRPr="00927DBB" w:rsidRDefault="00B712F2" w:rsidP="00B712F2">
      <w:r w:rsidRPr="00927DBB">
        <w:t>With traditional liposuction, the cannula is used to stab fat deposits to break up the fatty tissue so it can be removed from the body. In contrast, a power-</w:t>
      </w:r>
      <w:r w:rsidR="002A55DC" w:rsidRPr="00927DBB">
        <w:t>assisted</w:t>
      </w:r>
      <w:r w:rsidRPr="00927DBB">
        <w:t xml:space="preserve"> microcannula requires a smaller incision and uses a vibrating tip to assist the surgeon in breaking up the fatty tissue. This provides a gentler method for breaking up the fat and ultimately delivers superior results with less downtime. </w:t>
      </w:r>
    </w:p>
    <w:p w:rsidR="002B7309" w:rsidRPr="00927DBB" w:rsidRDefault="002B7309">
      <w:r w:rsidRPr="00927DBB">
        <w:t>HOW MUCH DOES LIPOSUCTION COST?</w:t>
      </w:r>
    </w:p>
    <w:p w:rsidR="002B7309" w:rsidRPr="00927DBB" w:rsidRDefault="002B7309">
      <w:r w:rsidRPr="00927DBB">
        <w:t xml:space="preserve">Liposuction cost varies, depending on the unique parameters of your treatment plan, such as the number of areas being treated and if subsequent treatments are performed to compliment your liposuction procedure. During your consultation, liposuction cost will be discussed in detail. If surgical body contouring is right for you, we will help you customize a treatment plan that meets your needs and matches your budget. </w:t>
      </w:r>
    </w:p>
    <w:p w:rsidR="00D865E9" w:rsidRPr="00927DBB" w:rsidRDefault="00D865E9">
      <w:r w:rsidRPr="00927DBB">
        <w:t>WILL LIPOSUCTION HELP ME LOSE WEIGHT?</w:t>
      </w:r>
    </w:p>
    <w:p w:rsidR="00B31E99" w:rsidRPr="00927DBB" w:rsidRDefault="00D865E9" w:rsidP="00B31E99">
      <w:pPr>
        <w:shd w:val="clear" w:color="auto" w:fill="FFFFFF"/>
        <w:spacing w:after="360" w:line="240" w:lineRule="auto"/>
      </w:pPr>
      <w:r w:rsidRPr="00927DBB">
        <w:t xml:space="preserve">Liposuction is not a weight loss treatment and </w:t>
      </w:r>
      <w:r w:rsidR="002A55DC" w:rsidRPr="00927DBB">
        <w:t>Dr.</w:t>
      </w:r>
      <w:r w:rsidR="00BF23B7" w:rsidRPr="00927DBB">
        <w:t xml:space="preserve"> Lowney wholeheartedly believes that diet and exercise should be attempted initially to obtain a healthy body habitus. </w:t>
      </w:r>
      <w:r w:rsidR="00B31E99" w:rsidRPr="00927DBB">
        <w:t>However, Liposuction can debulk unwanted fat in order to jumpstart a new diet and exercise program. This method of fat reduction is ideal for healthy men and women who want to spot reduce a “trouble area” of diet and exercise resistant fat.</w:t>
      </w:r>
    </w:p>
    <w:p w:rsidR="00BF23B7" w:rsidRPr="00927DBB" w:rsidRDefault="00F22F65" w:rsidP="00BF23B7">
      <w:pPr>
        <w:shd w:val="clear" w:color="auto" w:fill="FFFFFF"/>
        <w:spacing w:after="360" w:line="240" w:lineRule="auto"/>
      </w:pPr>
      <w:r w:rsidRPr="00927DBB">
        <w:t>LIPOSUCTION TREATMENT AREAS</w:t>
      </w:r>
    </w:p>
    <w:p w:rsidR="00BF23B7" w:rsidRPr="00927DBB" w:rsidRDefault="00BF23B7" w:rsidP="00BF23B7">
      <w:pPr>
        <w:shd w:val="clear" w:color="auto" w:fill="FFFFFF"/>
        <w:spacing w:after="360" w:line="240" w:lineRule="auto"/>
      </w:pPr>
      <w:r w:rsidRPr="00927DBB">
        <w:t>Liposuction can reduce fat from nearly anywhere on the body. Areas commonly treated with liposuction include:</w:t>
      </w:r>
    </w:p>
    <w:p w:rsidR="00BF23B7" w:rsidRPr="00927DBB" w:rsidRDefault="00BF23B7" w:rsidP="00BF23B7">
      <w:pPr>
        <w:numPr>
          <w:ilvl w:val="0"/>
          <w:numId w:val="1"/>
        </w:numPr>
        <w:shd w:val="clear" w:color="auto" w:fill="FFFFFF"/>
        <w:spacing w:before="100" w:beforeAutospacing="1" w:after="100" w:afterAutospacing="1" w:line="240" w:lineRule="auto"/>
        <w:ind w:left="397"/>
      </w:pPr>
      <w:r w:rsidRPr="00927DBB">
        <w:t>Upper and Lower Abdomen</w:t>
      </w:r>
      <w:r w:rsidR="00D865E9" w:rsidRPr="00927DBB">
        <w:t xml:space="preserve"> (belly fat)</w:t>
      </w:r>
    </w:p>
    <w:p w:rsidR="00D865E9" w:rsidRPr="00927DBB" w:rsidRDefault="00D865E9" w:rsidP="00BF23B7">
      <w:pPr>
        <w:numPr>
          <w:ilvl w:val="0"/>
          <w:numId w:val="1"/>
        </w:numPr>
        <w:shd w:val="clear" w:color="auto" w:fill="FFFFFF"/>
        <w:spacing w:before="100" w:beforeAutospacing="1" w:after="100" w:afterAutospacing="1" w:line="240" w:lineRule="auto"/>
        <w:ind w:left="397"/>
      </w:pPr>
      <w:r w:rsidRPr="00927DBB">
        <w:t xml:space="preserve">Flanks &amp; </w:t>
      </w:r>
      <w:r w:rsidR="00BF23B7" w:rsidRPr="00927DBB">
        <w:t>Hip Rolls (</w:t>
      </w:r>
      <w:r w:rsidRPr="00927DBB">
        <w:t xml:space="preserve">love handles &amp; </w:t>
      </w:r>
      <w:r w:rsidR="00BF23B7" w:rsidRPr="00927DBB">
        <w:t xml:space="preserve">muffin-tops) </w:t>
      </w:r>
    </w:p>
    <w:p w:rsidR="00BF23B7" w:rsidRPr="00927DBB" w:rsidRDefault="00D865E9" w:rsidP="00BF23B7">
      <w:pPr>
        <w:numPr>
          <w:ilvl w:val="0"/>
          <w:numId w:val="1"/>
        </w:numPr>
        <w:shd w:val="clear" w:color="auto" w:fill="FFFFFF"/>
        <w:spacing w:before="100" w:beforeAutospacing="1" w:after="100" w:afterAutospacing="1" w:line="240" w:lineRule="auto"/>
        <w:ind w:left="397"/>
      </w:pPr>
      <w:r w:rsidRPr="00927DBB">
        <w:t>Armpit fat (b</w:t>
      </w:r>
      <w:r w:rsidR="00BF23B7" w:rsidRPr="00927DBB">
        <w:t>ra-bulge</w:t>
      </w:r>
      <w:r w:rsidRPr="00927DBB">
        <w:t>)</w:t>
      </w:r>
    </w:p>
    <w:p w:rsidR="00BF23B7" w:rsidRPr="00927DBB" w:rsidRDefault="00BF23B7" w:rsidP="00BF23B7">
      <w:pPr>
        <w:numPr>
          <w:ilvl w:val="0"/>
          <w:numId w:val="1"/>
        </w:numPr>
        <w:shd w:val="clear" w:color="auto" w:fill="FFFFFF"/>
        <w:spacing w:before="100" w:beforeAutospacing="1" w:after="100" w:afterAutospacing="1" w:line="240" w:lineRule="auto"/>
        <w:ind w:left="397"/>
      </w:pPr>
      <w:r w:rsidRPr="00927DBB">
        <w:t>Inner and Outer Thighs</w:t>
      </w:r>
    </w:p>
    <w:p w:rsidR="00BF23B7" w:rsidRPr="00927DBB" w:rsidRDefault="00BF23B7" w:rsidP="00BF23B7">
      <w:pPr>
        <w:numPr>
          <w:ilvl w:val="0"/>
          <w:numId w:val="1"/>
        </w:numPr>
        <w:shd w:val="clear" w:color="auto" w:fill="FFFFFF"/>
        <w:spacing w:before="100" w:beforeAutospacing="1" w:after="100" w:afterAutospacing="1" w:line="240" w:lineRule="auto"/>
        <w:ind w:left="397"/>
      </w:pPr>
      <w:r w:rsidRPr="00927DBB">
        <w:t>Upper Arms</w:t>
      </w:r>
    </w:p>
    <w:p w:rsidR="00BF23B7" w:rsidRPr="00927DBB" w:rsidRDefault="00BF23B7" w:rsidP="00BF23B7">
      <w:pPr>
        <w:numPr>
          <w:ilvl w:val="0"/>
          <w:numId w:val="1"/>
        </w:numPr>
        <w:shd w:val="clear" w:color="auto" w:fill="FFFFFF"/>
        <w:spacing w:before="100" w:beforeAutospacing="1" w:after="100" w:afterAutospacing="1" w:line="240" w:lineRule="auto"/>
        <w:ind w:left="397"/>
      </w:pPr>
      <w:r w:rsidRPr="00927DBB">
        <w:t>Chin and Neck area</w:t>
      </w:r>
    </w:p>
    <w:p w:rsidR="00BF23B7" w:rsidRPr="00927DBB" w:rsidRDefault="00BF23B7" w:rsidP="00BF23B7">
      <w:pPr>
        <w:numPr>
          <w:ilvl w:val="0"/>
          <w:numId w:val="1"/>
        </w:numPr>
        <w:shd w:val="clear" w:color="auto" w:fill="FFFFFF"/>
        <w:spacing w:before="100" w:beforeAutospacing="1" w:after="100" w:afterAutospacing="1" w:line="240" w:lineRule="auto"/>
        <w:ind w:left="397"/>
      </w:pPr>
      <w:r w:rsidRPr="00927DBB">
        <w:t>Buttocks and Inner knee area</w:t>
      </w:r>
    </w:p>
    <w:p w:rsidR="00BF23B7" w:rsidRPr="00927DBB" w:rsidRDefault="00BF23B7" w:rsidP="00BF23B7">
      <w:pPr>
        <w:numPr>
          <w:ilvl w:val="0"/>
          <w:numId w:val="1"/>
        </w:numPr>
        <w:shd w:val="clear" w:color="auto" w:fill="FFFFFF"/>
        <w:spacing w:before="100" w:beforeAutospacing="1" w:after="100" w:afterAutospacing="1" w:line="240" w:lineRule="auto"/>
        <w:ind w:left="397"/>
      </w:pPr>
      <w:r w:rsidRPr="00927DBB">
        <w:t>Chest and Back area</w:t>
      </w:r>
    </w:p>
    <w:p w:rsidR="00BF23B7" w:rsidRPr="00927DBB" w:rsidRDefault="00BF23B7" w:rsidP="00BF23B7">
      <w:pPr>
        <w:numPr>
          <w:ilvl w:val="0"/>
          <w:numId w:val="1"/>
        </w:numPr>
        <w:shd w:val="clear" w:color="auto" w:fill="FFFFFF"/>
        <w:spacing w:before="100" w:beforeAutospacing="1" w:after="100" w:afterAutospacing="1" w:line="240" w:lineRule="auto"/>
        <w:ind w:left="397"/>
      </w:pPr>
      <w:r w:rsidRPr="00927DBB">
        <w:t>Mons pubis</w:t>
      </w:r>
      <w:r w:rsidR="00D865E9" w:rsidRPr="00927DBB">
        <w:t xml:space="preserve"> (pubic area)</w:t>
      </w:r>
    </w:p>
    <w:p w:rsidR="00405C32" w:rsidRPr="00927DBB" w:rsidRDefault="00D865E9" w:rsidP="00405C32">
      <w:pPr>
        <w:shd w:val="clear" w:color="auto" w:fill="FFFFFF"/>
        <w:spacing w:after="360" w:line="240" w:lineRule="auto"/>
      </w:pPr>
      <w:r w:rsidRPr="00927DBB">
        <w:t>CAN FAT GROW BACK AFTER LIPOSUCTION?</w:t>
      </w:r>
    </w:p>
    <w:p w:rsidR="00405C32" w:rsidRPr="00927DBB" w:rsidRDefault="00405C32" w:rsidP="00405C32">
      <w:pPr>
        <w:shd w:val="clear" w:color="auto" w:fill="FFFFFF"/>
        <w:spacing w:after="360" w:line="240" w:lineRule="auto"/>
      </w:pPr>
      <w:r w:rsidRPr="00927DBB">
        <w:t xml:space="preserve">Liposuction is a clinically proven method for permanent fat reduction.* </w:t>
      </w:r>
      <w:r w:rsidR="00B31E99" w:rsidRPr="00927DBB">
        <w:t xml:space="preserve">when fat cells are removed from the body via liposuction techniques, those cells cannot return. This is </w:t>
      </w:r>
      <w:r w:rsidR="002A55DC" w:rsidRPr="00927DBB">
        <w:t>because</w:t>
      </w:r>
      <w:r w:rsidR="00B31E99" w:rsidRPr="00927DBB">
        <w:t xml:space="preserve"> t</w:t>
      </w:r>
      <w:r w:rsidRPr="00927DBB">
        <w:t xml:space="preserve">he amount of fat cells within your body is fixed once you reach adulthood. </w:t>
      </w:r>
      <w:r w:rsidR="009D6D92" w:rsidRPr="00927DBB">
        <w:t>Existing fat cells may</w:t>
      </w:r>
      <w:r w:rsidR="00E90D74" w:rsidRPr="00927DBB">
        <w:t xml:space="preserve"> expand or decrease in proportion to your body weight</w:t>
      </w:r>
      <w:r w:rsidR="009D6D92" w:rsidRPr="00927DBB">
        <w:t>, but y</w:t>
      </w:r>
      <w:r w:rsidRPr="00927DBB">
        <w:t>our body does not create more fat cell</w:t>
      </w:r>
      <w:r w:rsidR="00B31E99" w:rsidRPr="00927DBB">
        <w:t>s</w:t>
      </w:r>
      <w:r w:rsidR="009D6D92" w:rsidRPr="00927DBB">
        <w:t xml:space="preserve"> if you gain weight, nor does it eliminate fat cells if you lose weight</w:t>
      </w:r>
      <w:r w:rsidR="00B31E99" w:rsidRPr="00927DBB">
        <w:t xml:space="preserve">. </w:t>
      </w:r>
    </w:p>
    <w:p w:rsidR="00405C32" w:rsidRPr="00927DBB" w:rsidRDefault="00D865E9" w:rsidP="00405C32">
      <w:pPr>
        <w:shd w:val="clear" w:color="auto" w:fill="FFFFFF"/>
        <w:spacing w:after="360" w:line="240" w:lineRule="auto"/>
      </w:pPr>
      <w:r w:rsidRPr="00927DBB">
        <w:t>WHAT HAPPENS IF YOU GAIN WEIGHT AFTER LIPOSUCTION?</w:t>
      </w:r>
    </w:p>
    <w:p w:rsidR="00405C32" w:rsidRPr="00927DBB" w:rsidRDefault="00405C32" w:rsidP="00405C32">
      <w:pPr>
        <w:shd w:val="clear" w:color="auto" w:fill="FFFFFF"/>
        <w:spacing w:after="360" w:line="240" w:lineRule="auto"/>
      </w:pPr>
      <w:r w:rsidRPr="00927DBB">
        <w:t xml:space="preserve">Your body will not reproduce the fat cells that were removed during your liposuction treatment. However, not all fat cells in the treated area are removed during liposuction. Dr. Lowney must preserve at least a small layer of fat to maintain a natural body contour. As long as you maintain your </w:t>
      </w:r>
      <w:r w:rsidR="009D6D92" w:rsidRPr="00927DBB">
        <w:t xml:space="preserve">weight </w:t>
      </w:r>
      <w:r w:rsidRPr="00927DBB">
        <w:t>after liposuction, your results</w:t>
      </w:r>
      <w:r w:rsidR="009D6D92" w:rsidRPr="00927DBB">
        <w:t xml:space="preserve"> will be clearly visible </w:t>
      </w:r>
      <w:r w:rsidRPr="00927DBB">
        <w:t>for a very long time.</w:t>
      </w:r>
    </w:p>
    <w:p w:rsidR="00405C32" w:rsidRPr="00927DBB" w:rsidRDefault="00405C32" w:rsidP="00405C32">
      <w:pPr>
        <w:shd w:val="clear" w:color="auto" w:fill="FFFFFF"/>
        <w:spacing w:after="360" w:line="240" w:lineRule="auto"/>
      </w:pPr>
      <w:r w:rsidRPr="00927DBB">
        <w:t xml:space="preserve">It is possible for the remaining fat cells in the body (both in and around the treated area) to enlarge with weight gain. </w:t>
      </w:r>
      <w:hyperlink r:id="rId7" w:history="1">
        <w:r w:rsidRPr="00927DBB">
          <w:t xml:space="preserve">Gaining a few pounds </w:t>
        </w:r>
        <w:r w:rsidR="002A55DC" w:rsidRPr="00927DBB">
          <w:t>will not</w:t>
        </w:r>
        <w:r w:rsidRPr="00927DBB">
          <w:t xml:space="preserve"> obscure your results</w:t>
        </w:r>
      </w:hyperlink>
      <w:r w:rsidRPr="00927DBB">
        <w:t xml:space="preserve">, but the more weight gained, the less noticeable the liposuction results will be. </w:t>
      </w:r>
    </w:p>
    <w:p w:rsidR="00BF23B7" w:rsidRPr="00927DBB" w:rsidRDefault="00D865E9">
      <w:r w:rsidRPr="00927DBB">
        <w:t>LIPOSUCTION NEAR ME</w:t>
      </w:r>
    </w:p>
    <w:p w:rsidR="00D865E9" w:rsidRPr="00927DBB" w:rsidRDefault="00D865E9" w:rsidP="00965ADA">
      <w:r w:rsidRPr="00927DBB">
        <w:t>Dr. Mark Lowney of Advanced Body Sculpting of New England is the premier Liposuction Massachusetts provider and has helped thousands of patients transform their appearance and regain confidence with dramatic, naturally looking results. Conveniently located in Fall River, Advanced Body Contouring of New England is a state-of-the-art-facility and surgica</w:t>
      </w:r>
      <w:r w:rsidR="00965ADA" w:rsidRPr="00927DBB">
        <w:t>l center that is proud to serve the men and women living in the greater Providence area, Newport County and the south coast of MA</w:t>
      </w:r>
      <w:r w:rsidRPr="00927DBB">
        <w:t xml:space="preserve">. Find out if liposuction is right for you by contacting Advanced Body Contouring of New England online or by calling (877) 577-5476 to schedule your consultation with Dr. Lowney. </w:t>
      </w:r>
    </w:p>
    <w:sectPr w:rsidR="00D865E9" w:rsidRPr="00927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73293"/>
    <w:multiLevelType w:val="multilevel"/>
    <w:tmpl w:val="C19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15816"/>
    <w:multiLevelType w:val="hybridMultilevel"/>
    <w:tmpl w:val="0B7C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17"/>
    <w:rsid w:val="00231F2C"/>
    <w:rsid w:val="002A55DC"/>
    <w:rsid w:val="002B7309"/>
    <w:rsid w:val="00405C32"/>
    <w:rsid w:val="00493A67"/>
    <w:rsid w:val="006959D0"/>
    <w:rsid w:val="006F1251"/>
    <w:rsid w:val="00927DBB"/>
    <w:rsid w:val="00965ADA"/>
    <w:rsid w:val="009A7917"/>
    <w:rsid w:val="009D6D92"/>
    <w:rsid w:val="00B31E99"/>
    <w:rsid w:val="00B712F2"/>
    <w:rsid w:val="00BF23B7"/>
    <w:rsid w:val="00D865E9"/>
    <w:rsid w:val="00E16FD5"/>
    <w:rsid w:val="00E90D74"/>
    <w:rsid w:val="00ED22F2"/>
    <w:rsid w:val="00F22F65"/>
    <w:rsid w:val="00FC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5C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59D0"/>
    <w:rPr>
      <w:b/>
      <w:bCs/>
    </w:rPr>
  </w:style>
  <w:style w:type="character" w:styleId="Hyperlink">
    <w:name w:val="Hyperlink"/>
    <w:basedOn w:val="DefaultParagraphFont"/>
    <w:uiPriority w:val="99"/>
    <w:semiHidden/>
    <w:unhideWhenUsed/>
    <w:rsid w:val="006959D0"/>
    <w:rPr>
      <w:color w:val="0000FF"/>
      <w:u w:val="single"/>
    </w:rPr>
  </w:style>
  <w:style w:type="character" w:styleId="FollowedHyperlink">
    <w:name w:val="FollowedHyperlink"/>
    <w:basedOn w:val="DefaultParagraphFont"/>
    <w:uiPriority w:val="99"/>
    <w:semiHidden/>
    <w:unhideWhenUsed/>
    <w:rsid w:val="006959D0"/>
    <w:rPr>
      <w:color w:val="800080" w:themeColor="followedHyperlink"/>
      <w:u w:val="single"/>
    </w:rPr>
  </w:style>
  <w:style w:type="paragraph" w:styleId="NormalWeb">
    <w:name w:val="Normal (Web)"/>
    <w:basedOn w:val="Normal"/>
    <w:uiPriority w:val="99"/>
    <w:semiHidden/>
    <w:unhideWhenUsed/>
    <w:rsid w:val="00BF2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05C32"/>
    <w:rPr>
      <w:rFonts w:ascii="Times New Roman" w:eastAsia="Times New Roman" w:hAnsi="Times New Roman" w:cs="Times New Roman"/>
      <w:b/>
      <w:bCs/>
      <w:sz w:val="36"/>
      <w:szCs w:val="36"/>
    </w:rPr>
  </w:style>
  <w:style w:type="paragraph" w:styleId="ListParagraph">
    <w:name w:val="List Paragraph"/>
    <w:basedOn w:val="Normal"/>
    <w:uiPriority w:val="34"/>
    <w:qFormat/>
    <w:rsid w:val="00405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5C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59D0"/>
    <w:rPr>
      <w:b/>
      <w:bCs/>
    </w:rPr>
  </w:style>
  <w:style w:type="character" w:styleId="Hyperlink">
    <w:name w:val="Hyperlink"/>
    <w:basedOn w:val="DefaultParagraphFont"/>
    <w:uiPriority w:val="99"/>
    <w:semiHidden/>
    <w:unhideWhenUsed/>
    <w:rsid w:val="006959D0"/>
    <w:rPr>
      <w:color w:val="0000FF"/>
      <w:u w:val="single"/>
    </w:rPr>
  </w:style>
  <w:style w:type="character" w:styleId="FollowedHyperlink">
    <w:name w:val="FollowedHyperlink"/>
    <w:basedOn w:val="DefaultParagraphFont"/>
    <w:uiPriority w:val="99"/>
    <w:semiHidden/>
    <w:unhideWhenUsed/>
    <w:rsid w:val="006959D0"/>
    <w:rPr>
      <w:color w:val="800080" w:themeColor="followedHyperlink"/>
      <w:u w:val="single"/>
    </w:rPr>
  </w:style>
  <w:style w:type="paragraph" w:styleId="NormalWeb">
    <w:name w:val="Normal (Web)"/>
    <w:basedOn w:val="Normal"/>
    <w:uiPriority w:val="99"/>
    <w:semiHidden/>
    <w:unhideWhenUsed/>
    <w:rsid w:val="00BF2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05C32"/>
    <w:rPr>
      <w:rFonts w:ascii="Times New Roman" w:eastAsia="Times New Roman" w:hAnsi="Times New Roman" w:cs="Times New Roman"/>
      <w:b/>
      <w:bCs/>
      <w:sz w:val="36"/>
      <w:szCs w:val="36"/>
    </w:rPr>
  </w:style>
  <w:style w:type="paragraph" w:styleId="ListParagraph">
    <w:name w:val="List Paragraph"/>
    <w:basedOn w:val="Normal"/>
    <w:uiPriority w:val="34"/>
    <w:qFormat/>
    <w:rsid w:val="0040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63674">
      <w:bodyDiv w:val="1"/>
      <w:marLeft w:val="0"/>
      <w:marRight w:val="0"/>
      <w:marTop w:val="0"/>
      <w:marBottom w:val="0"/>
      <w:divBdr>
        <w:top w:val="none" w:sz="0" w:space="0" w:color="auto"/>
        <w:left w:val="none" w:sz="0" w:space="0" w:color="auto"/>
        <w:bottom w:val="none" w:sz="0" w:space="0" w:color="auto"/>
        <w:right w:val="none" w:sz="0" w:space="0" w:color="auto"/>
      </w:divBdr>
    </w:div>
    <w:div w:id="18055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assachusettscosmetic.com/liposuction/does-fat-redistribute-after-lipos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ypost.com/2015/03/14/can-penis-or-vagina-injections-give-you-a-better-sex-lif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2019-01-02T20:10:00Z</dcterms:created>
  <dcterms:modified xsi:type="dcterms:W3CDTF">2019-01-04T01:03:00Z</dcterms:modified>
</cp:coreProperties>
</file>