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90AEE" w:rsidRDefault="00B91C35">
      <w:pPr>
        <w:spacing w:after="160"/>
        <w:rPr>
          <w:color w:val="283C46"/>
          <w:highlight w:val="white"/>
        </w:rPr>
      </w:pPr>
      <w:r>
        <w:rPr>
          <w:color w:val="283C46"/>
          <w:highlight w:val="white"/>
        </w:rPr>
        <w:t>/RF-MICRONEEDLING-MORPHEUS-8/</w:t>
      </w:r>
    </w:p>
    <w:p w14:paraId="00000002" w14:textId="77777777" w:rsidR="00C90AEE" w:rsidRDefault="00B91C35">
      <w:pPr>
        <w:spacing w:after="160"/>
        <w:rPr>
          <w:color w:val="283C46"/>
          <w:highlight w:val="white"/>
        </w:rPr>
      </w:pPr>
      <w:r>
        <w:rPr>
          <w:color w:val="283C46"/>
          <w:highlight w:val="white"/>
        </w:rPr>
        <w:t>KW: MICRONEEDLING</w:t>
      </w:r>
    </w:p>
    <w:p w14:paraId="00000003" w14:textId="77777777" w:rsidR="00C90AEE" w:rsidRDefault="00B91C35">
      <w:pPr>
        <w:spacing w:after="160"/>
        <w:rPr>
          <w:color w:val="283C46"/>
          <w:highlight w:val="white"/>
        </w:rPr>
      </w:pPr>
      <w:r>
        <w:rPr>
          <w:color w:val="283C46"/>
          <w:highlight w:val="white"/>
        </w:rPr>
        <w:t xml:space="preserve">META: RF </w:t>
      </w:r>
      <w:proofErr w:type="spellStart"/>
      <w:r>
        <w:rPr>
          <w:color w:val="283C46"/>
          <w:highlight w:val="white"/>
        </w:rPr>
        <w:t>Microneedling</w:t>
      </w:r>
      <w:proofErr w:type="spellEnd"/>
      <w:r>
        <w:rPr>
          <w:color w:val="283C46"/>
          <w:highlight w:val="white"/>
        </w:rPr>
        <w:t xml:space="preserve"> with Morpheus 8 stimulates collagen to reduce signs of aging, improve skin tightening, and reduce wrinkles. </w:t>
      </w:r>
      <w:proofErr w:type="gramStart"/>
      <w:r>
        <w:rPr>
          <w:color w:val="283C46"/>
          <w:highlight w:val="white"/>
        </w:rPr>
        <w:t>Available at Better Body MD.</w:t>
      </w:r>
      <w:proofErr w:type="gramEnd"/>
    </w:p>
    <w:p w14:paraId="00000004" w14:textId="77777777" w:rsidR="00C90AEE" w:rsidRDefault="00B91C35">
      <w:pPr>
        <w:spacing w:after="160"/>
        <w:rPr>
          <w:color w:val="283C46"/>
          <w:highlight w:val="white"/>
        </w:rPr>
      </w:pPr>
      <w:r>
        <w:rPr>
          <w:color w:val="283C46"/>
          <w:highlight w:val="white"/>
        </w:rPr>
        <w:t>RF MICRONEEDLING TREATMENT | MORPHEUS 8 | Leesburg, VA</w:t>
      </w:r>
    </w:p>
    <w:p w14:paraId="00000005" w14:textId="77777777" w:rsidR="00C90AEE" w:rsidRDefault="00B91C35">
      <w:pPr>
        <w:spacing w:after="160"/>
        <w:rPr>
          <w:color w:val="283C46"/>
          <w:highlight w:val="white"/>
        </w:rPr>
      </w:pPr>
      <w:r>
        <w:rPr>
          <w:color w:val="283C46"/>
          <w:highlight w:val="white"/>
        </w:rPr>
        <w:t xml:space="preserve">Radio Frequency (RF) </w:t>
      </w:r>
      <w:proofErr w:type="spellStart"/>
      <w:r>
        <w:rPr>
          <w:color w:val="283C46"/>
          <w:highlight w:val="white"/>
        </w:rPr>
        <w:t>Micronedling</w:t>
      </w:r>
      <w:proofErr w:type="spellEnd"/>
      <w:r>
        <w:rPr>
          <w:color w:val="283C46"/>
          <w:highlight w:val="white"/>
        </w:rPr>
        <w:t xml:space="preserve"> with the Morpheus 8 system is an advanced rejuvenation treatment that harnesses the potency of both </w:t>
      </w:r>
      <w:proofErr w:type="spellStart"/>
      <w:r>
        <w:rPr>
          <w:color w:val="283C46"/>
          <w:highlight w:val="white"/>
        </w:rPr>
        <w:t>microneedling</w:t>
      </w:r>
      <w:proofErr w:type="spellEnd"/>
      <w:r>
        <w:rPr>
          <w:color w:val="283C46"/>
          <w:highlight w:val="white"/>
        </w:rPr>
        <w:t xml:space="preserve"> and fractionated RF energy to renew skin. </w:t>
      </w:r>
      <w:proofErr w:type="spellStart"/>
      <w:r>
        <w:rPr>
          <w:color w:val="283C46"/>
          <w:highlight w:val="white"/>
        </w:rPr>
        <w:t>Microneedli</w:t>
      </w:r>
      <w:r>
        <w:rPr>
          <w:color w:val="283C46"/>
          <w:highlight w:val="white"/>
        </w:rPr>
        <w:t>ng’s</w:t>
      </w:r>
      <w:proofErr w:type="spellEnd"/>
      <w:r>
        <w:rPr>
          <w:color w:val="283C46"/>
          <w:highlight w:val="white"/>
        </w:rPr>
        <w:t xml:space="preserve"> micro-injuries signal skin tissue to boost the production of healing collagen and elastin while Radio Frequency power tightens and remodels skin on a deeper molecular level. </w:t>
      </w:r>
    </w:p>
    <w:p w14:paraId="00000006" w14:textId="77777777" w:rsidR="00C90AEE" w:rsidRDefault="00B91C35">
      <w:pPr>
        <w:spacing w:after="160"/>
        <w:rPr>
          <w:color w:val="283C46"/>
          <w:highlight w:val="white"/>
        </w:rPr>
      </w:pPr>
      <w:r>
        <w:rPr>
          <w:color w:val="283C46"/>
          <w:highlight w:val="white"/>
        </w:rPr>
        <w:t xml:space="preserve">RF </w:t>
      </w:r>
      <w:proofErr w:type="spellStart"/>
      <w:r>
        <w:rPr>
          <w:color w:val="283C46"/>
          <w:highlight w:val="white"/>
        </w:rPr>
        <w:t>Microneedling</w:t>
      </w:r>
      <w:proofErr w:type="spellEnd"/>
      <w:r>
        <w:rPr>
          <w:color w:val="283C46"/>
          <w:highlight w:val="white"/>
        </w:rPr>
        <w:t xml:space="preserve"> is an ideal procedure for returning a youthful appearance t</w:t>
      </w:r>
      <w:r>
        <w:rPr>
          <w:color w:val="283C46"/>
          <w:highlight w:val="white"/>
        </w:rPr>
        <w:t xml:space="preserve">o the skin without invasive surgery or lengthy recovery times. This treatment is perfect for both men and women seeking a minimally invasive way to dramatically improve skin tone, tighten sagging skin, reduce wrinkles, and smooth uneven texture. </w:t>
      </w:r>
    </w:p>
    <w:p w14:paraId="00000007" w14:textId="77777777" w:rsidR="00C90AEE" w:rsidRDefault="00B91C35">
      <w:pPr>
        <w:spacing w:after="160"/>
        <w:rPr>
          <w:color w:val="283C46"/>
          <w:highlight w:val="white"/>
        </w:rPr>
      </w:pPr>
      <w:r>
        <w:rPr>
          <w:color w:val="283C46"/>
          <w:highlight w:val="white"/>
        </w:rPr>
        <w:t xml:space="preserve">BENEFITS </w:t>
      </w:r>
      <w:r>
        <w:rPr>
          <w:color w:val="283C46"/>
          <w:highlight w:val="white"/>
        </w:rPr>
        <w:t xml:space="preserve">OF MORPHEUS 8 RF MICRONEEDLING </w:t>
      </w:r>
    </w:p>
    <w:p w14:paraId="00000008" w14:textId="77777777" w:rsidR="00C90AEE" w:rsidRDefault="00B91C35">
      <w:pPr>
        <w:numPr>
          <w:ilvl w:val="0"/>
          <w:numId w:val="1"/>
        </w:numPr>
        <w:spacing w:before="240"/>
        <w:rPr>
          <w:color w:val="283C46"/>
          <w:highlight w:val="white"/>
        </w:rPr>
      </w:pPr>
      <w:r>
        <w:rPr>
          <w:color w:val="283C46"/>
          <w:highlight w:val="white"/>
        </w:rPr>
        <w:t>Safe, effective and FDA-cleared</w:t>
      </w:r>
    </w:p>
    <w:p w14:paraId="00000009" w14:textId="77777777" w:rsidR="00C90AEE" w:rsidRDefault="00B91C35">
      <w:pPr>
        <w:numPr>
          <w:ilvl w:val="0"/>
          <w:numId w:val="1"/>
        </w:numPr>
        <w:rPr>
          <w:color w:val="283C46"/>
          <w:highlight w:val="white"/>
        </w:rPr>
      </w:pPr>
      <w:r>
        <w:rPr>
          <w:color w:val="283C46"/>
          <w:highlight w:val="white"/>
        </w:rPr>
        <w:t>Non-invasive alternative to surgical options</w:t>
      </w:r>
    </w:p>
    <w:p w14:paraId="0000000A" w14:textId="77777777" w:rsidR="00C90AEE" w:rsidRDefault="00B91C35">
      <w:pPr>
        <w:numPr>
          <w:ilvl w:val="0"/>
          <w:numId w:val="1"/>
        </w:numPr>
        <w:rPr>
          <w:color w:val="283C46"/>
          <w:highlight w:val="white"/>
        </w:rPr>
      </w:pPr>
      <w:r>
        <w:rPr>
          <w:color w:val="283C46"/>
          <w:highlight w:val="white"/>
        </w:rPr>
        <w:t>Boosts production of collagen and elastin</w:t>
      </w:r>
    </w:p>
    <w:p w14:paraId="0000000B" w14:textId="77777777" w:rsidR="00C90AEE" w:rsidRDefault="00B91C35">
      <w:pPr>
        <w:numPr>
          <w:ilvl w:val="0"/>
          <w:numId w:val="1"/>
        </w:numPr>
        <w:rPr>
          <w:color w:val="283C46"/>
          <w:highlight w:val="white"/>
        </w:rPr>
      </w:pPr>
      <w:r>
        <w:rPr>
          <w:color w:val="283C46"/>
          <w:highlight w:val="white"/>
        </w:rPr>
        <w:t>Safe on a wide variety of skin types</w:t>
      </w:r>
    </w:p>
    <w:p w14:paraId="0000000C" w14:textId="77777777" w:rsidR="00C90AEE" w:rsidRDefault="00B91C35">
      <w:pPr>
        <w:numPr>
          <w:ilvl w:val="0"/>
          <w:numId w:val="1"/>
        </w:numPr>
        <w:rPr>
          <w:color w:val="283C46"/>
          <w:highlight w:val="white"/>
        </w:rPr>
      </w:pPr>
      <w:r>
        <w:rPr>
          <w:color w:val="283C46"/>
          <w:highlight w:val="white"/>
        </w:rPr>
        <w:t>Improves skin with deep subdermal remodeling</w:t>
      </w:r>
    </w:p>
    <w:p w14:paraId="0000000D" w14:textId="77777777" w:rsidR="00C90AEE" w:rsidRDefault="00B91C35">
      <w:pPr>
        <w:numPr>
          <w:ilvl w:val="0"/>
          <w:numId w:val="1"/>
        </w:numPr>
        <w:rPr>
          <w:color w:val="283C46"/>
          <w:highlight w:val="white"/>
        </w:rPr>
      </w:pPr>
      <w:r>
        <w:rPr>
          <w:color w:val="283C46"/>
          <w:highlight w:val="white"/>
        </w:rPr>
        <w:t>Smooths, lifts, and tig</w:t>
      </w:r>
      <w:r>
        <w:rPr>
          <w:color w:val="283C46"/>
          <w:highlight w:val="white"/>
        </w:rPr>
        <w:t>htens skin</w:t>
      </w:r>
    </w:p>
    <w:p w14:paraId="0000000E" w14:textId="77777777" w:rsidR="00C90AEE" w:rsidRDefault="00B91C35">
      <w:pPr>
        <w:numPr>
          <w:ilvl w:val="0"/>
          <w:numId w:val="1"/>
        </w:numPr>
        <w:rPr>
          <w:color w:val="283C46"/>
          <w:highlight w:val="white"/>
        </w:rPr>
      </w:pPr>
      <w:r>
        <w:rPr>
          <w:color w:val="283C46"/>
          <w:highlight w:val="white"/>
        </w:rPr>
        <w:t>Top of the line RF + Fractionated technology</w:t>
      </w:r>
    </w:p>
    <w:p w14:paraId="0000000F" w14:textId="77777777" w:rsidR="00C90AEE" w:rsidRDefault="00B91C35">
      <w:pPr>
        <w:numPr>
          <w:ilvl w:val="0"/>
          <w:numId w:val="1"/>
        </w:numPr>
        <w:rPr>
          <w:color w:val="283C46"/>
          <w:highlight w:val="white"/>
        </w:rPr>
      </w:pPr>
      <w:r>
        <w:rPr>
          <w:color w:val="283C46"/>
          <w:highlight w:val="white"/>
        </w:rPr>
        <w:t>Safe to use on darker skin tones</w:t>
      </w:r>
    </w:p>
    <w:p w14:paraId="00000010" w14:textId="77777777" w:rsidR="00C90AEE" w:rsidRDefault="00B91C35">
      <w:pPr>
        <w:numPr>
          <w:ilvl w:val="0"/>
          <w:numId w:val="1"/>
        </w:numPr>
        <w:rPr>
          <w:color w:val="283C46"/>
          <w:highlight w:val="white"/>
        </w:rPr>
      </w:pPr>
      <w:r>
        <w:rPr>
          <w:color w:val="283C46"/>
          <w:highlight w:val="white"/>
        </w:rPr>
        <w:t>Long-lasting, natural-looking results</w:t>
      </w:r>
    </w:p>
    <w:p w14:paraId="00000011" w14:textId="77777777" w:rsidR="00C90AEE" w:rsidRDefault="00B91C35">
      <w:pPr>
        <w:numPr>
          <w:ilvl w:val="0"/>
          <w:numId w:val="1"/>
        </w:numPr>
        <w:spacing w:after="400"/>
        <w:rPr>
          <w:color w:val="283C46"/>
          <w:highlight w:val="white"/>
        </w:rPr>
      </w:pPr>
      <w:r>
        <w:rPr>
          <w:color w:val="283C46"/>
          <w:highlight w:val="white"/>
        </w:rPr>
        <w:t>Reduces fine lines and wrinkles</w:t>
      </w:r>
    </w:p>
    <w:p w14:paraId="00000012" w14:textId="77777777" w:rsidR="00C90AEE" w:rsidRDefault="00B91C35">
      <w:pPr>
        <w:spacing w:after="160"/>
        <w:rPr>
          <w:color w:val="283C46"/>
          <w:highlight w:val="white"/>
        </w:rPr>
      </w:pPr>
      <w:r>
        <w:rPr>
          <w:color w:val="283C46"/>
          <w:highlight w:val="white"/>
        </w:rPr>
        <w:t>MORPHEUS 8 RF MICRONEEDLING | BEFORE AND AFTER*</w:t>
      </w:r>
    </w:p>
    <w:p w14:paraId="00000013" w14:textId="6C300D40" w:rsidR="00C90AEE" w:rsidRDefault="00B91C35">
      <w:pPr>
        <w:spacing w:after="160"/>
        <w:rPr>
          <w:color w:val="283C46"/>
          <w:highlight w:val="white"/>
        </w:rPr>
      </w:pPr>
      <w:proofErr w:type="gramStart"/>
      <w:r>
        <w:rPr>
          <w:color w:val="283C46"/>
          <w:highlight w:val="white"/>
        </w:rPr>
        <w:t>The before and after images shown below demonstra</w:t>
      </w:r>
      <w:r>
        <w:rPr>
          <w:color w:val="283C46"/>
          <w:highlight w:val="white"/>
        </w:rPr>
        <w:t xml:space="preserve">te the astonishing rejuvenation results achievable with a Morpheus 8 </w:t>
      </w:r>
      <w:proofErr w:type="spellStart"/>
      <w:r>
        <w:rPr>
          <w:color w:val="283C46"/>
          <w:highlight w:val="white"/>
        </w:rPr>
        <w:t>microneedling</w:t>
      </w:r>
      <w:proofErr w:type="spellEnd"/>
      <w:r>
        <w:rPr>
          <w:color w:val="283C46"/>
          <w:highlight w:val="white"/>
        </w:rPr>
        <w:t xml:space="preserve"> treatment.</w:t>
      </w:r>
      <w:proofErr w:type="gramEnd"/>
      <w:r>
        <w:rPr>
          <w:color w:val="283C46"/>
          <w:highlight w:val="white"/>
        </w:rPr>
        <w:t xml:space="preserve"> As with any cosmetic procedure, individual results may vary. Additionally, the level of improvement displayed in these photos can only occur when a skilled and kn</w:t>
      </w:r>
      <w:r>
        <w:rPr>
          <w:color w:val="283C46"/>
          <w:highlight w:val="white"/>
        </w:rPr>
        <w:t xml:space="preserve">owledgeable provider </w:t>
      </w:r>
      <w:r w:rsidR="0043290C">
        <w:rPr>
          <w:color w:val="283C46"/>
          <w:highlight w:val="white"/>
        </w:rPr>
        <w:t xml:space="preserve">such as </w:t>
      </w:r>
      <w:proofErr w:type="spellStart"/>
      <w:r w:rsidR="0043290C">
        <w:rPr>
          <w:color w:val="283C46"/>
          <w:highlight w:val="white"/>
        </w:rPr>
        <w:t>BetterBody</w:t>
      </w:r>
      <w:proofErr w:type="spellEnd"/>
      <w:r w:rsidR="0043290C">
        <w:rPr>
          <w:color w:val="283C46"/>
          <w:highlight w:val="white"/>
        </w:rPr>
        <w:t xml:space="preserve"> MD </w:t>
      </w:r>
      <w:r>
        <w:rPr>
          <w:color w:val="283C46"/>
          <w:highlight w:val="white"/>
        </w:rPr>
        <w:t xml:space="preserve">performs your micro-needling procedure. </w:t>
      </w:r>
    </w:p>
    <w:p w14:paraId="00000014" w14:textId="676CEDC9" w:rsidR="00C90AEE" w:rsidRDefault="00B91C35">
      <w:pPr>
        <w:spacing w:after="160"/>
        <w:rPr>
          <w:i/>
          <w:color w:val="283C46"/>
          <w:highlight w:val="white"/>
        </w:rPr>
      </w:pPr>
      <w:r>
        <w:rPr>
          <w:color w:val="283C46"/>
          <w:highlight w:val="white"/>
        </w:rPr>
        <w:t>The medical aesthetics team at Better Body MD is widely renowned in the Leesburg, VA area for their attention to detail and patient satisfaction commitment. Discerning clientele in the area trus</w:t>
      </w:r>
      <w:r>
        <w:rPr>
          <w:color w:val="283C46"/>
          <w:highlight w:val="white"/>
        </w:rPr>
        <w:t xml:space="preserve">t Dr. </w:t>
      </w:r>
      <w:proofErr w:type="spellStart"/>
      <w:r>
        <w:rPr>
          <w:color w:val="283C46"/>
          <w:highlight w:val="white"/>
        </w:rPr>
        <w:t>Kambiz</w:t>
      </w:r>
      <w:proofErr w:type="spellEnd"/>
      <w:r>
        <w:rPr>
          <w:color w:val="283C46"/>
          <w:highlight w:val="white"/>
        </w:rPr>
        <w:t xml:space="preserve"> </w:t>
      </w:r>
      <w:proofErr w:type="spellStart"/>
      <w:r>
        <w:rPr>
          <w:color w:val="283C46"/>
          <w:highlight w:val="white"/>
        </w:rPr>
        <w:t>Tajkarimi</w:t>
      </w:r>
      <w:proofErr w:type="spellEnd"/>
      <w:r>
        <w:rPr>
          <w:color w:val="283C46"/>
          <w:highlight w:val="white"/>
        </w:rPr>
        <w:t xml:space="preserve"> and his team to deliver incredible results such as the</w:t>
      </w:r>
      <w:r w:rsidR="0043290C">
        <w:rPr>
          <w:color w:val="283C46"/>
          <w:highlight w:val="white"/>
        </w:rPr>
        <w:t xml:space="preserve"> ones seen in these images</w:t>
      </w:r>
      <w:r>
        <w:rPr>
          <w:color w:val="283C46"/>
          <w:highlight w:val="white"/>
        </w:rPr>
        <w:t xml:space="preserve">. </w:t>
      </w:r>
    </w:p>
    <w:p w14:paraId="00000015" w14:textId="77777777" w:rsidR="00C90AEE" w:rsidRDefault="00B91C35">
      <w:pPr>
        <w:spacing w:after="160"/>
        <w:rPr>
          <w:color w:val="283C46"/>
          <w:highlight w:val="white"/>
        </w:rPr>
      </w:pPr>
      <w:r>
        <w:rPr>
          <w:color w:val="283C46"/>
          <w:highlight w:val="white"/>
        </w:rPr>
        <w:t>MORPHEUS 8 RF MICRONEEDLING | Achieve optimal results</w:t>
      </w:r>
    </w:p>
    <w:p w14:paraId="00000016" w14:textId="30901505" w:rsidR="00C90AEE" w:rsidRDefault="00B91C35">
      <w:pPr>
        <w:spacing w:after="160"/>
        <w:rPr>
          <w:i/>
          <w:color w:val="283C46"/>
          <w:highlight w:val="white"/>
        </w:rPr>
      </w:pPr>
      <w:r>
        <w:rPr>
          <w:color w:val="283C46"/>
          <w:highlight w:val="white"/>
        </w:rPr>
        <w:lastRenderedPageBreak/>
        <w:t xml:space="preserve">As with many medical cosmetic procedures, RF </w:t>
      </w:r>
      <w:proofErr w:type="spellStart"/>
      <w:r>
        <w:rPr>
          <w:color w:val="283C46"/>
          <w:highlight w:val="white"/>
        </w:rPr>
        <w:t>Microneedling</w:t>
      </w:r>
      <w:proofErr w:type="spellEnd"/>
      <w:r>
        <w:rPr>
          <w:color w:val="283C46"/>
          <w:highlight w:val="white"/>
        </w:rPr>
        <w:t xml:space="preserve"> with the Morpheus 8 system is a technique sensitive treatment</w:t>
      </w:r>
      <w:r w:rsidR="0043290C">
        <w:rPr>
          <w:color w:val="283C46"/>
          <w:highlight w:val="white"/>
        </w:rPr>
        <w:t xml:space="preserve">. This </w:t>
      </w:r>
      <w:r>
        <w:rPr>
          <w:color w:val="283C46"/>
          <w:highlight w:val="white"/>
        </w:rPr>
        <w:t xml:space="preserve">means that the provider’s skill and experience are directly related to the level of quality you can expect from your </w:t>
      </w:r>
      <w:proofErr w:type="spellStart"/>
      <w:r>
        <w:rPr>
          <w:color w:val="283C46"/>
          <w:highlight w:val="white"/>
        </w:rPr>
        <w:t>microneedling</w:t>
      </w:r>
      <w:proofErr w:type="spellEnd"/>
      <w:r>
        <w:rPr>
          <w:color w:val="283C46"/>
          <w:highlight w:val="white"/>
        </w:rPr>
        <w:t xml:space="preserve"> results. To achieve optimal results </w:t>
      </w:r>
      <w:r w:rsidR="0043290C">
        <w:rPr>
          <w:color w:val="283C46"/>
          <w:highlight w:val="white"/>
        </w:rPr>
        <w:t>from</w:t>
      </w:r>
      <w:r>
        <w:rPr>
          <w:color w:val="283C46"/>
          <w:highlight w:val="white"/>
        </w:rPr>
        <w:t xml:space="preserve"> your treatment, you must select a professional with the training and backgro</w:t>
      </w:r>
      <w:r>
        <w:rPr>
          <w:color w:val="283C46"/>
          <w:highlight w:val="white"/>
        </w:rPr>
        <w:t>und to deliver those results</w:t>
      </w:r>
      <w:r w:rsidR="0043290C">
        <w:rPr>
          <w:color w:val="283C46"/>
          <w:highlight w:val="white"/>
        </w:rPr>
        <w:t>. T</w:t>
      </w:r>
      <w:r>
        <w:rPr>
          <w:color w:val="283C46"/>
          <w:highlight w:val="white"/>
        </w:rPr>
        <w:t xml:space="preserve">he medical aesthetics </w:t>
      </w:r>
      <w:proofErr w:type="gramStart"/>
      <w:r>
        <w:rPr>
          <w:color w:val="283C46"/>
          <w:highlight w:val="white"/>
        </w:rPr>
        <w:t xml:space="preserve">team at Better Body MD, led by renowned surgeon Dr. </w:t>
      </w:r>
      <w:proofErr w:type="spellStart"/>
      <w:r>
        <w:rPr>
          <w:color w:val="283C46"/>
          <w:highlight w:val="white"/>
        </w:rPr>
        <w:t>Kambiz</w:t>
      </w:r>
      <w:proofErr w:type="spellEnd"/>
      <w:r>
        <w:rPr>
          <w:color w:val="283C46"/>
          <w:highlight w:val="white"/>
        </w:rPr>
        <w:t xml:space="preserve"> </w:t>
      </w:r>
      <w:proofErr w:type="spellStart"/>
      <w:r>
        <w:rPr>
          <w:color w:val="283C46"/>
          <w:highlight w:val="white"/>
        </w:rPr>
        <w:t>Tajkarimi</w:t>
      </w:r>
      <w:proofErr w:type="spellEnd"/>
      <w:r w:rsidR="0043290C">
        <w:rPr>
          <w:color w:val="283C46"/>
          <w:highlight w:val="white"/>
        </w:rPr>
        <w:t>, meet</w:t>
      </w:r>
      <w:proofErr w:type="gramEnd"/>
      <w:r w:rsidR="0043290C">
        <w:rPr>
          <w:color w:val="283C46"/>
          <w:highlight w:val="white"/>
        </w:rPr>
        <w:t xml:space="preserve"> all those qualifications &amp; more</w:t>
      </w:r>
      <w:r>
        <w:rPr>
          <w:color w:val="283C46"/>
          <w:highlight w:val="white"/>
        </w:rPr>
        <w:t xml:space="preserve">. </w:t>
      </w:r>
    </w:p>
    <w:p w14:paraId="00000017" w14:textId="77777777" w:rsidR="00C90AEE" w:rsidRDefault="00B91C35">
      <w:pPr>
        <w:spacing w:after="160"/>
        <w:rPr>
          <w:color w:val="283C46"/>
          <w:highlight w:val="white"/>
        </w:rPr>
      </w:pPr>
      <w:r>
        <w:rPr>
          <w:color w:val="283C46"/>
          <w:highlight w:val="white"/>
        </w:rPr>
        <w:t>MORPHEUS 8 RF MICRONEEDLING |</w:t>
      </w:r>
      <w:r>
        <w:rPr>
          <w:i/>
          <w:color w:val="283C46"/>
          <w:highlight w:val="white"/>
        </w:rPr>
        <w:t xml:space="preserve"> </w:t>
      </w:r>
      <w:r>
        <w:rPr>
          <w:color w:val="283C46"/>
          <w:highlight w:val="white"/>
        </w:rPr>
        <w:t>How does it work?</w:t>
      </w:r>
    </w:p>
    <w:p w14:paraId="00000018" w14:textId="6B102B43" w:rsidR="00C90AEE" w:rsidRDefault="00B91C35">
      <w:pPr>
        <w:spacing w:after="160"/>
        <w:rPr>
          <w:color w:val="283C46"/>
          <w:highlight w:val="white"/>
        </w:rPr>
      </w:pPr>
      <w:r>
        <w:rPr>
          <w:color w:val="283C46"/>
          <w:highlight w:val="white"/>
        </w:rPr>
        <w:t>The Morpheus 8 machine is one of the most effective micro-needling systems o</w:t>
      </w:r>
      <w:r>
        <w:rPr>
          <w:color w:val="283C46"/>
          <w:highlight w:val="white"/>
        </w:rPr>
        <w:t>n the market</w:t>
      </w:r>
      <w:r w:rsidR="0043290C">
        <w:rPr>
          <w:color w:val="283C46"/>
          <w:highlight w:val="white"/>
        </w:rPr>
        <w:t>. This is</w:t>
      </w:r>
      <w:r>
        <w:rPr>
          <w:color w:val="283C46"/>
          <w:highlight w:val="white"/>
        </w:rPr>
        <w:t xml:space="preserve"> due to its multi-pronged approach featuring two advanced technologies</w:t>
      </w:r>
      <w:r w:rsidR="0043290C">
        <w:rPr>
          <w:color w:val="283C46"/>
          <w:highlight w:val="white"/>
        </w:rPr>
        <w:t xml:space="preserve">. In addition, the machine’s </w:t>
      </w:r>
      <w:r>
        <w:rPr>
          <w:color w:val="283C46"/>
          <w:highlight w:val="white"/>
        </w:rPr>
        <w:t xml:space="preserve">deeply penetrating </w:t>
      </w:r>
      <w:proofErr w:type="spellStart"/>
      <w:r>
        <w:rPr>
          <w:color w:val="283C46"/>
          <w:highlight w:val="white"/>
        </w:rPr>
        <w:t>Microneedling</w:t>
      </w:r>
      <w:proofErr w:type="spellEnd"/>
      <w:r>
        <w:rPr>
          <w:color w:val="283C46"/>
          <w:highlight w:val="white"/>
        </w:rPr>
        <w:t xml:space="preserve"> component and Fractionated Radio Frequency. </w:t>
      </w:r>
      <w:r w:rsidR="0043290C">
        <w:rPr>
          <w:color w:val="283C46"/>
          <w:highlight w:val="white"/>
        </w:rPr>
        <w:t>Coincidentally</w:t>
      </w:r>
      <w:r>
        <w:rPr>
          <w:color w:val="283C46"/>
          <w:highlight w:val="white"/>
        </w:rPr>
        <w:t xml:space="preserve">, its dual micro-needling handles also allow the provider to alternate between </w:t>
      </w:r>
      <w:r>
        <w:rPr>
          <w:color w:val="283C46"/>
          <w:highlight w:val="white"/>
        </w:rPr>
        <w:t xml:space="preserve">the face and body applications. </w:t>
      </w:r>
    </w:p>
    <w:p w14:paraId="00000019" w14:textId="2A593C85" w:rsidR="00C90AEE" w:rsidRDefault="00B91C35">
      <w:pPr>
        <w:spacing w:after="160"/>
        <w:rPr>
          <w:color w:val="283C46"/>
          <w:highlight w:val="white"/>
        </w:rPr>
      </w:pPr>
      <w:r>
        <w:rPr>
          <w:color w:val="283C46"/>
          <w:highlight w:val="white"/>
        </w:rPr>
        <w:t>During your treatment, the microscopic needles on these handheld attachments penetrate the skin’s surface causing minuscule puncture marks known as controlled wound healing. This action signals the body to boost collagen an</w:t>
      </w:r>
      <w:r>
        <w:rPr>
          <w:color w:val="283C46"/>
          <w:highlight w:val="white"/>
        </w:rPr>
        <w:t>d elastin production</w:t>
      </w:r>
      <w:r w:rsidR="0043290C">
        <w:rPr>
          <w:color w:val="283C46"/>
          <w:highlight w:val="white"/>
        </w:rPr>
        <w:t xml:space="preserve">. </w:t>
      </w:r>
      <w:proofErr w:type="gramStart"/>
      <w:r w:rsidR="0043290C">
        <w:rPr>
          <w:color w:val="283C46"/>
          <w:highlight w:val="white"/>
        </w:rPr>
        <w:t>Which in turn, triggers</w:t>
      </w:r>
      <w:r>
        <w:rPr>
          <w:color w:val="283C46"/>
          <w:highlight w:val="white"/>
        </w:rPr>
        <w:t xml:space="preserve"> your body’s rejuvenation protocol.</w:t>
      </w:r>
      <w:proofErr w:type="gramEnd"/>
      <w:r>
        <w:rPr>
          <w:color w:val="283C46"/>
          <w:highlight w:val="white"/>
        </w:rPr>
        <w:t xml:space="preserve"> Collagen and elastin are the proteins in s</w:t>
      </w:r>
      <w:r w:rsidR="0043290C">
        <w:rPr>
          <w:color w:val="283C46"/>
          <w:highlight w:val="white"/>
        </w:rPr>
        <w:t xml:space="preserve">kin tissue that provide support, </w:t>
      </w:r>
      <w:r>
        <w:rPr>
          <w:color w:val="283C46"/>
          <w:highlight w:val="white"/>
        </w:rPr>
        <w:t>youthful flexibility and texture. The increase in the production of these proteins leads to renewe</w:t>
      </w:r>
      <w:r>
        <w:rPr>
          <w:color w:val="283C46"/>
          <w:highlight w:val="white"/>
        </w:rPr>
        <w:t>d skin tightening and a smoother surface.</w:t>
      </w:r>
    </w:p>
    <w:p w14:paraId="0000001A" w14:textId="77777777" w:rsidR="00C90AEE" w:rsidRDefault="00B91C35">
      <w:pPr>
        <w:spacing w:after="160"/>
        <w:rPr>
          <w:i/>
          <w:color w:val="283C46"/>
          <w:highlight w:val="white"/>
        </w:rPr>
      </w:pPr>
      <w:r>
        <w:rPr>
          <w:color w:val="283C46"/>
          <w:highlight w:val="white"/>
        </w:rPr>
        <w:t>In addition to the micro-injuries caused by the tiny needles, Morpheus 8 uses Fractionated RF energy to heat the subdermal tissue layers. This heat causes the adipose tissue to contract and signals a further increa</w:t>
      </w:r>
      <w:r>
        <w:rPr>
          <w:color w:val="283C46"/>
          <w:highlight w:val="white"/>
        </w:rPr>
        <w:t>se in collagen production</w:t>
      </w:r>
      <w:r>
        <w:rPr>
          <w:i/>
          <w:color w:val="283C46"/>
          <w:highlight w:val="white"/>
        </w:rPr>
        <w:t>. ²</w:t>
      </w:r>
    </w:p>
    <w:p w14:paraId="0000001B" w14:textId="13A46129" w:rsidR="00C90AEE" w:rsidRDefault="00B91C35">
      <w:pPr>
        <w:spacing w:after="160"/>
        <w:rPr>
          <w:i/>
          <w:color w:val="283C46"/>
          <w:highlight w:val="white"/>
        </w:rPr>
      </w:pPr>
      <w:r>
        <w:rPr>
          <w:color w:val="283C46"/>
          <w:highlight w:val="white"/>
        </w:rPr>
        <w:t xml:space="preserve">Morpheus 8 improves this technique one step further with its ability to penetrate deeper into the skin than other RF </w:t>
      </w:r>
      <w:proofErr w:type="spellStart"/>
      <w:r>
        <w:rPr>
          <w:color w:val="283C46"/>
          <w:highlight w:val="white"/>
        </w:rPr>
        <w:t>Microneedling</w:t>
      </w:r>
      <w:proofErr w:type="spellEnd"/>
      <w:r>
        <w:rPr>
          <w:color w:val="283C46"/>
          <w:highlight w:val="white"/>
        </w:rPr>
        <w:t xml:space="preserve"> treatments currently available on the market. Morpheus 8 </w:t>
      </w:r>
      <w:proofErr w:type="spellStart"/>
      <w:r>
        <w:rPr>
          <w:color w:val="283C46"/>
          <w:highlight w:val="white"/>
        </w:rPr>
        <w:t>microneedling</w:t>
      </w:r>
      <w:proofErr w:type="spellEnd"/>
      <w:r>
        <w:rPr>
          <w:color w:val="283C46"/>
          <w:highlight w:val="white"/>
        </w:rPr>
        <w:t xml:space="preserve"> can penetrate up to 8mm i</w:t>
      </w:r>
      <w:r>
        <w:rPr>
          <w:color w:val="283C46"/>
          <w:highlight w:val="white"/>
        </w:rPr>
        <w:t>n depth. Morpheus 8 is also FDA-approved as a Subdermal Adipose Remodeling Device or SARD</w:t>
      </w:r>
      <w:r w:rsidR="0043290C">
        <w:rPr>
          <w:color w:val="283C46"/>
          <w:highlight w:val="white"/>
        </w:rPr>
        <w:t xml:space="preserve">. This </w:t>
      </w:r>
      <w:r>
        <w:rPr>
          <w:color w:val="283C46"/>
          <w:highlight w:val="white"/>
        </w:rPr>
        <w:t>means it can remodel fat tissue below the skin’s surface to achieve even more impressive results. That</w:t>
      </w:r>
      <w:r>
        <w:rPr>
          <w:color w:val="283C46"/>
          <w:highlight w:val="white"/>
        </w:rPr>
        <w:t xml:space="preserve"> distinction alone </w:t>
      </w:r>
      <w:r>
        <w:rPr>
          <w:color w:val="283C46"/>
          <w:highlight w:val="white"/>
        </w:rPr>
        <w:t xml:space="preserve">sets this device apart from a standard </w:t>
      </w:r>
      <w:proofErr w:type="spellStart"/>
      <w:r>
        <w:rPr>
          <w:color w:val="283C46"/>
          <w:highlight w:val="white"/>
        </w:rPr>
        <w:t>micro</w:t>
      </w:r>
      <w:r>
        <w:rPr>
          <w:color w:val="283C46"/>
          <w:highlight w:val="white"/>
        </w:rPr>
        <w:t>needling</w:t>
      </w:r>
      <w:proofErr w:type="spellEnd"/>
      <w:r>
        <w:rPr>
          <w:color w:val="283C46"/>
          <w:highlight w:val="white"/>
        </w:rPr>
        <w:t xml:space="preserve"> machine. </w:t>
      </w:r>
    </w:p>
    <w:p w14:paraId="0000001C" w14:textId="77777777" w:rsidR="00C90AEE" w:rsidRDefault="00B91C35">
      <w:pPr>
        <w:spacing w:after="160"/>
        <w:rPr>
          <w:color w:val="283C46"/>
          <w:highlight w:val="white"/>
        </w:rPr>
      </w:pPr>
      <w:r>
        <w:rPr>
          <w:color w:val="283C46"/>
          <w:highlight w:val="white"/>
        </w:rPr>
        <w:t xml:space="preserve">This remodeling of the fatty tissue under the skin is how the Morpheus 8 can effectively contour and shape the sagging jowls area of the lower face and tighten and slim a lax double chin. This ability to tighten skin and contract fat tissue makes RF </w:t>
      </w:r>
      <w:proofErr w:type="spellStart"/>
      <w:r>
        <w:rPr>
          <w:color w:val="283C46"/>
          <w:highlight w:val="white"/>
        </w:rPr>
        <w:t>micron</w:t>
      </w:r>
      <w:r>
        <w:rPr>
          <w:color w:val="283C46"/>
          <w:highlight w:val="white"/>
        </w:rPr>
        <w:t>eedling</w:t>
      </w:r>
      <w:proofErr w:type="spellEnd"/>
      <w:r>
        <w:rPr>
          <w:color w:val="283C46"/>
          <w:highlight w:val="white"/>
        </w:rPr>
        <w:t xml:space="preserve"> with the Morpheus 8 system an ideal, non-surgical alternative to a facelift procedure. It can also be a less invasive alternative to liposuction procedures in the submental area. </w:t>
      </w:r>
    </w:p>
    <w:p w14:paraId="0000001D" w14:textId="77777777" w:rsidR="00C90AEE" w:rsidRDefault="00B91C35">
      <w:pPr>
        <w:spacing w:after="160"/>
        <w:rPr>
          <w:color w:val="283C46"/>
          <w:highlight w:val="white"/>
        </w:rPr>
      </w:pPr>
      <w:r>
        <w:rPr>
          <w:color w:val="283C46"/>
          <w:highlight w:val="white"/>
        </w:rPr>
        <w:t xml:space="preserve">The Morpheus 8 RF </w:t>
      </w:r>
      <w:proofErr w:type="spellStart"/>
      <w:r>
        <w:rPr>
          <w:color w:val="283C46"/>
          <w:highlight w:val="white"/>
        </w:rPr>
        <w:t>Microneedling</w:t>
      </w:r>
      <w:proofErr w:type="spellEnd"/>
      <w:r>
        <w:rPr>
          <w:color w:val="283C46"/>
          <w:highlight w:val="white"/>
        </w:rPr>
        <w:t xml:space="preserve"> technology improves upon other </w:t>
      </w:r>
      <w:proofErr w:type="spellStart"/>
      <w:r>
        <w:rPr>
          <w:color w:val="283C46"/>
          <w:highlight w:val="white"/>
        </w:rPr>
        <w:t>micro</w:t>
      </w:r>
      <w:r>
        <w:rPr>
          <w:color w:val="283C46"/>
          <w:highlight w:val="white"/>
        </w:rPr>
        <w:t>needling</w:t>
      </w:r>
      <w:proofErr w:type="spellEnd"/>
      <w:r>
        <w:rPr>
          <w:color w:val="283C46"/>
          <w:highlight w:val="white"/>
        </w:rPr>
        <w:t xml:space="preserve"> procedures in a few key ways;</w:t>
      </w:r>
    </w:p>
    <w:p w14:paraId="0000001E" w14:textId="77777777" w:rsidR="00C90AEE" w:rsidRDefault="00B91C35">
      <w:pPr>
        <w:numPr>
          <w:ilvl w:val="0"/>
          <w:numId w:val="2"/>
        </w:numPr>
        <w:spacing w:before="240"/>
        <w:rPr>
          <w:color w:val="283C46"/>
          <w:highlight w:val="white"/>
        </w:rPr>
      </w:pPr>
      <w:r>
        <w:rPr>
          <w:color w:val="283C46"/>
          <w:highlight w:val="white"/>
        </w:rPr>
        <w:t>Able to treat darker skin tones</w:t>
      </w:r>
    </w:p>
    <w:p w14:paraId="0000001F" w14:textId="77777777" w:rsidR="00C90AEE" w:rsidRDefault="00B91C35">
      <w:pPr>
        <w:numPr>
          <w:ilvl w:val="0"/>
          <w:numId w:val="2"/>
        </w:numPr>
        <w:rPr>
          <w:color w:val="283C46"/>
          <w:highlight w:val="white"/>
        </w:rPr>
      </w:pPr>
      <w:r>
        <w:rPr>
          <w:color w:val="283C46"/>
          <w:highlight w:val="white"/>
        </w:rPr>
        <w:t>Can be programmed to treat large areas quickly</w:t>
      </w:r>
    </w:p>
    <w:p w14:paraId="00000020" w14:textId="77777777" w:rsidR="00C90AEE" w:rsidRDefault="00B91C35">
      <w:pPr>
        <w:numPr>
          <w:ilvl w:val="0"/>
          <w:numId w:val="2"/>
        </w:numPr>
        <w:rPr>
          <w:color w:val="283C46"/>
          <w:highlight w:val="white"/>
        </w:rPr>
      </w:pPr>
      <w:r>
        <w:rPr>
          <w:color w:val="283C46"/>
          <w:highlight w:val="white"/>
        </w:rPr>
        <w:t>First and only FDA-cleared technology to provide 8mm-deep tissue remodeling</w:t>
      </w:r>
    </w:p>
    <w:p w14:paraId="00000021" w14:textId="77777777" w:rsidR="00C90AEE" w:rsidRDefault="00B91C35">
      <w:pPr>
        <w:numPr>
          <w:ilvl w:val="0"/>
          <w:numId w:val="2"/>
        </w:numPr>
        <w:rPr>
          <w:color w:val="283C46"/>
          <w:highlight w:val="white"/>
        </w:rPr>
      </w:pPr>
      <w:r>
        <w:rPr>
          <w:color w:val="283C46"/>
          <w:highlight w:val="white"/>
        </w:rPr>
        <w:t>Deeper penetration levels contour through adipose tissue remod</w:t>
      </w:r>
      <w:r>
        <w:rPr>
          <w:color w:val="283C46"/>
          <w:highlight w:val="white"/>
        </w:rPr>
        <w:t>eling</w:t>
      </w:r>
    </w:p>
    <w:p w14:paraId="00000022" w14:textId="77777777" w:rsidR="00C90AEE" w:rsidRDefault="00B91C35">
      <w:pPr>
        <w:numPr>
          <w:ilvl w:val="0"/>
          <w:numId w:val="2"/>
        </w:numPr>
        <w:rPr>
          <w:color w:val="283C46"/>
          <w:highlight w:val="white"/>
        </w:rPr>
      </w:pPr>
      <w:r>
        <w:rPr>
          <w:color w:val="283C46"/>
          <w:highlight w:val="white"/>
        </w:rPr>
        <w:t>More uniform application and precise results</w:t>
      </w:r>
    </w:p>
    <w:p w14:paraId="00000023" w14:textId="77777777" w:rsidR="00C90AEE" w:rsidRDefault="00B91C35">
      <w:pPr>
        <w:numPr>
          <w:ilvl w:val="0"/>
          <w:numId w:val="2"/>
        </w:numPr>
        <w:rPr>
          <w:color w:val="283C46"/>
          <w:highlight w:val="white"/>
        </w:rPr>
      </w:pPr>
      <w:r>
        <w:rPr>
          <w:color w:val="283C46"/>
          <w:highlight w:val="white"/>
        </w:rPr>
        <w:t>Cleared to treat most areas of the face and body</w:t>
      </w:r>
    </w:p>
    <w:p w14:paraId="00000024" w14:textId="77777777" w:rsidR="00C90AEE" w:rsidRDefault="00B91C35">
      <w:pPr>
        <w:numPr>
          <w:ilvl w:val="0"/>
          <w:numId w:val="2"/>
        </w:numPr>
        <w:rPr>
          <w:color w:val="283C46"/>
          <w:highlight w:val="white"/>
        </w:rPr>
      </w:pPr>
      <w:r>
        <w:rPr>
          <w:color w:val="283C46"/>
          <w:highlight w:val="white"/>
        </w:rPr>
        <w:lastRenderedPageBreak/>
        <w:t>Advanced Fractionated RF energy</w:t>
      </w:r>
    </w:p>
    <w:p w14:paraId="00000025" w14:textId="77777777" w:rsidR="00C90AEE" w:rsidRDefault="00B91C35">
      <w:pPr>
        <w:numPr>
          <w:ilvl w:val="0"/>
          <w:numId w:val="2"/>
        </w:numPr>
        <w:spacing w:after="400"/>
        <w:rPr>
          <w:color w:val="283C46"/>
          <w:highlight w:val="white"/>
        </w:rPr>
      </w:pPr>
      <w:r>
        <w:rPr>
          <w:color w:val="283C46"/>
          <w:highlight w:val="white"/>
        </w:rPr>
        <w:t>Reduced risk of post-inflammatory hyperpigmentation</w:t>
      </w:r>
    </w:p>
    <w:p w14:paraId="00000026" w14:textId="77777777" w:rsidR="00C90AEE" w:rsidRDefault="00B91C35">
      <w:pPr>
        <w:spacing w:after="160"/>
        <w:rPr>
          <w:color w:val="283C46"/>
          <w:highlight w:val="white"/>
        </w:rPr>
      </w:pPr>
      <w:r>
        <w:rPr>
          <w:color w:val="283C46"/>
          <w:highlight w:val="white"/>
        </w:rPr>
        <w:t>MORPHEUS 8 RF MICRONEEDLING | Treatable Skin Conditions</w:t>
      </w:r>
    </w:p>
    <w:p w14:paraId="00000027" w14:textId="77777777" w:rsidR="00C90AEE" w:rsidRDefault="00B91C35">
      <w:pPr>
        <w:spacing w:after="160"/>
        <w:rPr>
          <w:color w:val="283C46"/>
          <w:highlight w:val="white"/>
        </w:rPr>
      </w:pPr>
      <w:r>
        <w:rPr>
          <w:color w:val="283C46"/>
          <w:highlight w:val="white"/>
        </w:rPr>
        <w:t xml:space="preserve">RF </w:t>
      </w:r>
      <w:proofErr w:type="spellStart"/>
      <w:r>
        <w:rPr>
          <w:color w:val="283C46"/>
          <w:highlight w:val="white"/>
        </w:rPr>
        <w:t>Microneedling</w:t>
      </w:r>
      <w:proofErr w:type="spellEnd"/>
      <w:r>
        <w:rPr>
          <w:color w:val="283C46"/>
          <w:highlight w:val="white"/>
        </w:rPr>
        <w:t xml:space="preserve"> with the Morpheus 8 machine can lift and tighten skin as well as provide slimming contours and reduce signs of aging. Some of the more popular aesthetics applications for this procedure include:</w:t>
      </w:r>
    </w:p>
    <w:p w14:paraId="00000028" w14:textId="77777777" w:rsidR="00C90AEE" w:rsidRDefault="00B91C35">
      <w:pPr>
        <w:numPr>
          <w:ilvl w:val="0"/>
          <w:numId w:val="3"/>
        </w:numPr>
        <w:spacing w:before="240"/>
        <w:rPr>
          <w:color w:val="283C46"/>
          <w:highlight w:val="white"/>
        </w:rPr>
      </w:pPr>
      <w:r>
        <w:rPr>
          <w:color w:val="283C46"/>
          <w:highlight w:val="white"/>
        </w:rPr>
        <w:t xml:space="preserve">Smoothing fine lines and wrinkles </w:t>
      </w:r>
    </w:p>
    <w:p w14:paraId="00000029" w14:textId="77777777" w:rsidR="00C90AEE" w:rsidRDefault="00B91C35">
      <w:pPr>
        <w:numPr>
          <w:ilvl w:val="0"/>
          <w:numId w:val="3"/>
        </w:numPr>
        <w:rPr>
          <w:color w:val="283C46"/>
          <w:highlight w:val="white"/>
        </w:rPr>
      </w:pPr>
      <w:r>
        <w:rPr>
          <w:color w:val="283C46"/>
          <w:highlight w:val="white"/>
        </w:rPr>
        <w:t>Tightening and lifting sk</w:t>
      </w:r>
      <w:r>
        <w:rPr>
          <w:color w:val="283C46"/>
          <w:highlight w:val="white"/>
        </w:rPr>
        <w:t>in in the neck area</w:t>
      </w:r>
    </w:p>
    <w:p w14:paraId="0000002A" w14:textId="77777777" w:rsidR="00C90AEE" w:rsidRDefault="00B91C35">
      <w:pPr>
        <w:numPr>
          <w:ilvl w:val="0"/>
          <w:numId w:val="3"/>
        </w:numPr>
        <w:rPr>
          <w:color w:val="283C46"/>
          <w:highlight w:val="white"/>
        </w:rPr>
      </w:pPr>
      <w:r>
        <w:rPr>
          <w:color w:val="283C46"/>
          <w:highlight w:val="white"/>
        </w:rPr>
        <w:t>Remodeling tissue to diminish acne scars and stretch marks</w:t>
      </w:r>
    </w:p>
    <w:p w14:paraId="0000002B" w14:textId="77777777" w:rsidR="00C90AEE" w:rsidRDefault="00B91C35">
      <w:pPr>
        <w:numPr>
          <w:ilvl w:val="0"/>
          <w:numId w:val="3"/>
        </w:numPr>
        <w:rPr>
          <w:color w:val="283C46"/>
          <w:highlight w:val="white"/>
        </w:rPr>
      </w:pPr>
      <w:r>
        <w:rPr>
          <w:color w:val="283C46"/>
          <w:highlight w:val="white"/>
        </w:rPr>
        <w:t>Restoring a more youthful appearance to hands</w:t>
      </w:r>
    </w:p>
    <w:p w14:paraId="0000002C" w14:textId="77777777" w:rsidR="00C90AEE" w:rsidRDefault="00B91C35">
      <w:pPr>
        <w:numPr>
          <w:ilvl w:val="0"/>
          <w:numId w:val="3"/>
        </w:numPr>
        <w:rPr>
          <w:color w:val="283C46"/>
          <w:highlight w:val="white"/>
        </w:rPr>
      </w:pPr>
      <w:r>
        <w:rPr>
          <w:color w:val="283C46"/>
          <w:highlight w:val="white"/>
        </w:rPr>
        <w:t>Tightening areas of skin laxity on the body</w:t>
      </w:r>
    </w:p>
    <w:p w14:paraId="0000002D" w14:textId="77777777" w:rsidR="00C90AEE" w:rsidRDefault="00B91C35">
      <w:pPr>
        <w:numPr>
          <w:ilvl w:val="0"/>
          <w:numId w:val="3"/>
        </w:numPr>
        <w:rPr>
          <w:color w:val="283C46"/>
          <w:highlight w:val="white"/>
        </w:rPr>
      </w:pPr>
      <w:r>
        <w:rPr>
          <w:color w:val="283C46"/>
          <w:highlight w:val="white"/>
        </w:rPr>
        <w:t>Contouring the double chin area</w:t>
      </w:r>
    </w:p>
    <w:p w14:paraId="0000002E" w14:textId="77777777" w:rsidR="00C90AEE" w:rsidRDefault="00B91C35">
      <w:pPr>
        <w:numPr>
          <w:ilvl w:val="0"/>
          <w:numId w:val="3"/>
        </w:numPr>
        <w:rPr>
          <w:color w:val="283C46"/>
          <w:highlight w:val="white"/>
        </w:rPr>
      </w:pPr>
      <w:r>
        <w:rPr>
          <w:color w:val="283C46"/>
          <w:highlight w:val="white"/>
        </w:rPr>
        <w:t>Improving uneven skin tone and texture</w:t>
      </w:r>
    </w:p>
    <w:p w14:paraId="0000002F" w14:textId="77777777" w:rsidR="00C90AEE" w:rsidRDefault="00B91C35">
      <w:pPr>
        <w:numPr>
          <w:ilvl w:val="0"/>
          <w:numId w:val="3"/>
        </w:numPr>
        <w:rPr>
          <w:color w:val="283C46"/>
          <w:highlight w:val="white"/>
        </w:rPr>
      </w:pPr>
      <w:r>
        <w:rPr>
          <w:color w:val="283C46"/>
          <w:highlight w:val="white"/>
        </w:rPr>
        <w:t xml:space="preserve">Encouraging the production of collagen and elastin </w:t>
      </w:r>
    </w:p>
    <w:p w14:paraId="00000030" w14:textId="77777777" w:rsidR="00C90AEE" w:rsidRDefault="00B91C35">
      <w:pPr>
        <w:numPr>
          <w:ilvl w:val="0"/>
          <w:numId w:val="3"/>
        </w:numPr>
        <w:rPr>
          <w:color w:val="283C46"/>
          <w:highlight w:val="white"/>
        </w:rPr>
      </w:pPr>
      <w:r>
        <w:rPr>
          <w:color w:val="283C46"/>
          <w:highlight w:val="white"/>
        </w:rPr>
        <w:t>Evening out skin discolorations</w:t>
      </w:r>
    </w:p>
    <w:p w14:paraId="00000031" w14:textId="77777777" w:rsidR="00C90AEE" w:rsidRDefault="00B91C35">
      <w:pPr>
        <w:numPr>
          <w:ilvl w:val="0"/>
          <w:numId w:val="3"/>
        </w:numPr>
        <w:spacing w:after="400"/>
        <w:rPr>
          <w:color w:val="283C46"/>
          <w:highlight w:val="white"/>
        </w:rPr>
      </w:pPr>
      <w:r>
        <w:rPr>
          <w:color w:val="283C46"/>
          <w:highlight w:val="white"/>
        </w:rPr>
        <w:t>Minimize the appearance of large pores</w:t>
      </w:r>
    </w:p>
    <w:p w14:paraId="00000032" w14:textId="77777777" w:rsidR="00C90AEE" w:rsidRDefault="00B91C35">
      <w:pPr>
        <w:spacing w:after="160"/>
        <w:rPr>
          <w:color w:val="283C46"/>
          <w:highlight w:val="white"/>
        </w:rPr>
      </w:pPr>
      <w:r>
        <w:rPr>
          <w:color w:val="283C46"/>
          <w:highlight w:val="white"/>
        </w:rPr>
        <w:t xml:space="preserve">MORPHEUS 8 RF MICRONEEDLING | </w:t>
      </w:r>
      <w:proofErr w:type="gramStart"/>
      <w:r>
        <w:rPr>
          <w:color w:val="283C46"/>
          <w:highlight w:val="white"/>
        </w:rPr>
        <w:t>Is</w:t>
      </w:r>
      <w:proofErr w:type="gramEnd"/>
      <w:r>
        <w:rPr>
          <w:color w:val="283C46"/>
          <w:highlight w:val="white"/>
        </w:rPr>
        <w:t xml:space="preserve"> it painful?</w:t>
      </w:r>
    </w:p>
    <w:p w14:paraId="00000033" w14:textId="77777777" w:rsidR="00C90AEE" w:rsidRDefault="00B91C35">
      <w:pPr>
        <w:spacing w:after="160"/>
        <w:rPr>
          <w:i/>
          <w:color w:val="283C46"/>
          <w:highlight w:val="white"/>
        </w:rPr>
      </w:pPr>
      <w:r>
        <w:rPr>
          <w:color w:val="283C46"/>
          <w:highlight w:val="white"/>
        </w:rPr>
        <w:t xml:space="preserve">To ensure that you are comfortable during your RF </w:t>
      </w:r>
      <w:proofErr w:type="spellStart"/>
      <w:r>
        <w:rPr>
          <w:color w:val="283C46"/>
          <w:highlight w:val="white"/>
        </w:rPr>
        <w:t>microneedling</w:t>
      </w:r>
      <w:proofErr w:type="spellEnd"/>
      <w:r>
        <w:rPr>
          <w:color w:val="283C46"/>
          <w:highlight w:val="white"/>
        </w:rPr>
        <w:t xml:space="preserve"> experience, a topical nu</w:t>
      </w:r>
      <w:r>
        <w:rPr>
          <w:color w:val="283C46"/>
          <w:highlight w:val="white"/>
        </w:rPr>
        <w:t xml:space="preserve">mbing cream is applied to minimize any discomfort. While individual experiences may vary, most patients report that </w:t>
      </w:r>
      <w:proofErr w:type="spellStart"/>
      <w:r>
        <w:rPr>
          <w:color w:val="283C46"/>
          <w:highlight w:val="white"/>
        </w:rPr>
        <w:t>microneedling</w:t>
      </w:r>
      <w:proofErr w:type="spellEnd"/>
      <w:r>
        <w:rPr>
          <w:color w:val="283C46"/>
          <w:highlight w:val="white"/>
        </w:rPr>
        <w:t xml:space="preserve"> is a virtually pain-free procedure.</w:t>
      </w:r>
    </w:p>
    <w:p w14:paraId="00000034" w14:textId="77777777" w:rsidR="00C90AEE" w:rsidRDefault="00B91C35">
      <w:pPr>
        <w:spacing w:after="160"/>
        <w:rPr>
          <w:color w:val="283C46"/>
          <w:highlight w:val="white"/>
        </w:rPr>
      </w:pPr>
      <w:r>
        <w:rPr>
          <w:color w:val="283C46"/>
          <w:highlight w:val="white"/>
        </w:rPr>
        <w:t xml:space="preserve">MORPHEUS 8 RF MICRONEEDLING | </w:t>
      </w:r>
      <w:proofErr w:type="gramStart"/>
      <w:r>
        <w:rPr>
          <w:color w:val="283C46"/>
          <w:highlight w:val="white"/>
        </w:rPr>
        <w:t>What</w:t>
      </w:r>
      <w:proofErr w:type="gramEnd"/>
      <w:r>
        <w:rPr>
          <w:color w:val="283C46"/>
          <w:highlight w:val="white"/>
        </w:rPr>
        <w:t xml:space="preserve"> does it cost?</w:t>
      </w:r>
    </w:p>
    <w:p w14:paraId="00000035" w14:textId="5815F3AB" w:rsidR="00C90AEE" w:rsidRDefault="00B91C35">
      <w:pPr>
        <w:spacing w:after="160"/>
        <w:rPr>
          <w:color w:val="283C46"/>
          <w:highlight w:val="white"/>
        </w:rPr>
      </w:pPr>
      <w:proofErr w:type="spellStart"/>
      <w:r>
        <w:rPr>
          <w:color w:val="283C46"/>
          <w:highlight w:val="white"/>
        </w:rPr>
        <w:t>Microneedling</w:t>
      </w:r>
      <w:proofErr w:type="spellEnd"/>
      <w:r>
        <w:rPr>
          <w:color w:val="283C46"/>
          <w:highlight w:val="white"/>
        </w:rPr>
        <w:t xml:space="preserve"> costs will vary depending on several factors unique to each patient. The most relevant of these determining factors is the area’s size requiring treatment and the number of treatments necessary to achieve the desired result. E</w:t>
      </w:r>
      <w:r>
        <w:rPr>
          <w:color w:val="283C46"/>
          <w:highlight w:val="white"/>
        </w:rPr>
        <w:t>ach treatm</w:t>
      </w:r>
      <w:r>
        <w:rPr>
          <w:color w:val="283C46"/>
          <w:highlight w:val="white"/>
        </w:rPr>
        <w:t>ent plan is specially customized to fit each patient’s goals and budget. Based on that</w:t>
      </w:r>
      <w:r>
        <w:rPr>
          <w:color w:val="283C46"/>
          <w:highlight w:val="white"/>
        </w:rPr>
        <w:t xml:space="preserve">, the best way to determine your </w:t>
      </w:r>
      <w:proofErr w:type="spellStart"/>
      <w:r>
        <w:rPr>
          <w:color w:val="283C46"/>
          <w:highlight w:val="white"/>
        </w:rPr>
        <w:t>microneedling</w:t>
      </w:r>
      <w:proofErr w:type="spellEnd"/>
      <w:r>
        <w:rPr>
          <w:color w:val="283C46"/>
          <w:highlight w:val="white"/>
        </w:rPr>
        <w:t xml:space="preserve"> treatment cost</w:t>
      </w:r>
      <w:r>
        <w:rPr>
          <w:color w:val="283C46"/>
          <w:highlight w:val="white"/>
        </w:rPr>
        <w:t xml:space="preserve"> is to schedule a complimentary consultation with one of our medical aesthetics providers.  </w:t>
      </w:r>
    </w:p>
    <w:p w14:paraId="00000036" w14:textId="57399BAC" w:rsidR="00C90AEE" w:rsidRDefault="00B91C35">
      <w:pPr>
        <w:spacing w:after="160"/>
        <w:rPr>
          <w:color w:val="283C46"/>
          <w:highlight w:val="white"/>
        </w:rPr>
      </w:pPr>
      <w:r>
        <w:rPr>
          <w:color w:val="283C46"/>
          <w:highlight w:val="white"/>
        </w:rPr>
        <w:t xml:space="preserve">We will discuss RF </w:t>
      </w:r>
      <w:proofErr w:type="spellStart"/>
      <w:r>
        <w:rPr>
          <w:color w:val="283C46"/>
          <w:highlight w:val="white"/>
        </w:rPr>
        <w:t>microneedlin</w:t>
      </w:r>
      <w:r>
        <w:rPr>
          <w:color w:val="283C46"/>
          <w:highlight w:val="white"/>
        </w:rPr>
        <w:t>g</w:t>
      </w:r>
      <w:proofErr w:type="spellEnd"/>
      <w:r>
        <w:rPr>
          <w:color w:val="283C46"/>
          <w:highlight w:val="white"/>
        </w:rPr>
        <w:t xml:space="preserve"> costs with you in detail during your no-cost consultation with </w:t>
      </w:r>
      <w:proofErr w:type="spellStart"/>
      <w:r>
        <w:rPr>
          <w:color w:val="283C46"/>
          <w:highlight w:val="white"/>
        </w:rPr>
        <w:t>Better</w:t>
      </w:r>
      <w:r>
        <w:rPr>
          <w:color w:val="283C46"/>
          <w:highlight w:val="white"/>
        </w:rPr>
        <w:t>Body</w:t>
      </w:r>
      <w:proofErr w:type="spellEnd"/>
      <w:r>
        <w:rPr>
          <w:color w:val="283C46"/>
          <w:highlight w:val="white"/>
        </w:rPr>
        <w:t xml:space="preserve"> MD. If determined that this is skin tightening and anti-aging, procedure is right for you; we will tailor a treatment plan that is both goal-oriented and budget-conscious. We will</w:t>
      </w:r>
      <w:r>
        <w:rPr>
          <w:color w:val="283C46"/>
          <w:highlight w:val="white"/>
        </w:rPr>
        <w:t xml:space="preserve"> also discuss any special pricing we may have available such as seasonal promotions or package pricing. </w:t>
      </w:r>
    </w:p>
    <w:p w14:paraId="00000037" w14:textId="77777777" w:rsidR="00C90AEE" w:rsidRDefault="00B91C35">
      <w:pPr>
        <w:spacing w:after="160"/>
        <w:rPr>
          <w:color w:val="283C46"/>
          <w:highlight w:val="white"/>
        </w:rPr>
      </w:pPr>
      <w:r>
        <w:rPr>
          <w:color w:val="283C46"/>
          <w:highlight w:val="white"/>
        </w:rPr>
        <w:t xml:space="preserve">MORPHEUS 8 RF </w:t>
      </w:r>
      <w:proofErr w:type="gramStart"/>
      <w:r>
        <w:rPr>
          <w:color w:val="283C46"/>
          <w:highlight w:val="white"/>
        </w:rPr>
        <w:t>MICRONEEDLING  |</w:t>
      </w:r>
      <w:proofErr w:type="gramEnd"/>
      <w:r>
        <w:rPr>
          <w:color w:val="283C46"/>
          <w:highlight w:val="white"/>
        </w:rPr>
        <w:t xml:space="preserve"> Available near me </w:t>
      </w:r>
    </w:p>
    <w:p w14:paraId="00000038" w14:textId="77777777" w:rsidR="00C90AEE" w:rsidRDefault="00B91C35">
      <w:pPr>
        <w:spacing w:after="160"/>
        <w:rPr>
          <w:color w:val="283C46"/>
          <w:highlight w:val="white"/>
        </w:rPr>
      </w:pPr>
      <w:r>
        <w:rPr>
          <w:color w:val="283C46"/>
          <w:highlight w:val="white"/>
        </w:rPr>
        <w:t xml:space="preserve">As a premier provider of RF </w:t>
      </w:r>
      <w:proofErr w:type="spellStart"/>
      <w:r>
        <w:rPr>
          <w:color w:val="283C46"/>
          <w:highlight w:val="white"/>
        </w:rPr>
        <w:t>microneedling</w:t>
      </w:r>
      <w:proofErr w:type="spellEnd"/>
      <w:r>
        <w:rPr>
          <w:color w:val="283C46"/>
          <w:highlight w:val="white"/>
        </w:rPr>
        <w:t xml:space="preserve"> in the Leesburg, VA area, Better Body MD is proud to offer </w:t>
      </w:r>
      <w:r>
        <w:rPr>
          <w:color w:val="283C46"/>
          <w:highlight w:val="white"/>
        </w:rPr>
        <w:t xml:space="preserve">this advanced skin remodeling treatment featuring the Morpheus 8 system. To discover what rejuvenating benefits this procedure may have for you, schedule your free consultation </w:t>
      </w:r>
      <w:r>
        <w:rPr>
          <w:color w:val="283C46"/>
          <w:highlight w:val="white"/>
        </w:rPr>
        <w:lastRenderedPageBreak/>
        <w:t xml:space="preserve">today. You can reach a member of our scheduling team by calling (703) 691-5628 </w:t>
      </w:r>
      <w:r>
        <w:rPr>
          <w:color w:val="283C46"/>
          <w:highlight w:val="white"/>
        </w:rPr>
        <w:t xml:space="preserve">or completing the contact form below. </w:t>
      </w:r>
    </w:p>
    <w:p w14:paraId="00000039" w14:textId="77777777" w:rsidR="00C90AEE" w:rsidRDefault="00C90AEE">
      <w:pPr>
        <w:spacing w:after="160"/>
        <w:rPr>
          <w:i/>
          <w:color w:val="283C46"/>
          <w:highlight w:val="white"/>
        </w:rPr>
      </w:pPr>
    </w:p>
    <w:p w14:paraId="0000003A" w14:textId="77777777" w:rsidR="00C90AEE" w:rsidRDefault="00B91C35">
      <w:pPr>
        <w:spacing w:after="160"/>
        <w:rPr>
          <w:color w:val="283C46"/>
          <w:highlight w:val="white"/>
        </w:rPr>
      </w:pPr>
      <w:r>
        <w:rPr>
          <w:color w:val="283C46"/>
          <w:highlight w:val="white"/>
        </w:rPr>
        <w:t>Sources:</w:t>
      </w:r>
    </w:p>
    <w:p w14:paraId="0000003B" w14:textId="77777777" w:rsidR="00C90AEE" w:rsidRDefault="00B91C35">
      <w:pPr>
        <w:spacing w:after="160"/>
        <w:rPr>
          <w:color w:val="283C46"/>
          <w:highlight w:val="white"/>
        </w:rPr>
      </w:pPr>
      <w:r>
        <w:rPr>
          <w:color w:val="283C46"/>
          <w:highlight w:val="white"/>
        </w:rPr>
        <w:t>¹</w:t>
      </w:r>
      <w:hyperlink r:id="rId6">
        <w:r>
          <w:rPr>
            <w:color w:val="283C46"/>
            <w:highlight w:val="white"/>
          </w:rPr>
          <w:t xml:space="preserve"> </w:t>
        </w:r>
      </w:hyperlink>
      <w:hyperlink r:id="rId7">
        <w:r>
          <w:rPr>
            <w:color w:val="103CC0"/>
            <w:highlight w:val="white"/>
            <w:u w:val="single"/>
          </w:rPr>
          <w:t>Skin resurfacing procedures: new and emerging options</w:t>
        </w:r>
      </w:hyperlink>
      <w:r>
        <w:rPr>
          <w:color w:val="283C46"/>
          <w:highlight w:val="white"/>
        </w:rPr>
        <w:t xml:space="preserve">. </w:t>
      </w:r>
      <w:proofErr w:type="gramStart"/>
      <w:r>
        <w:rPr>
          <w:i/>
          <w:color w:val="283C46"/>
          <w:highlight w:val="white"/>
        </w:rPr>
        <w:t>Clin</w:t>
      </w:r>
      <w:r>
        <w:rPr>
          <w:i/>
          <w:color w:val="283C46"/>
          <w:highlight w:val="white"/>
        </w:rPr>
        <w:t>ical, Cosmetic, and Investigational Dermatology.</w:t>
      </w:r>
      <w:proofErr w:type="gramEnd"/>
      <w:r>
        <w:rPr>
          <w:i/>
          <w:color w:val="283C46"/>
          <w:highlight w:val="white"/>
        </w:rPr>
        <w:t xml:space="preserve"> </w:t>
      </w:r>
      <w:r>
        <w:rPr>
          <w:color w:val="283C46"/>
          <w:highlight w:val="white"/>
        </w:rPr>
        <w:t>2014.</w:t>
      </w:r>
    </w:p>
    <w:p w14:paraId="0000003C" w14:textId="77777777" w:rsidR="00C90AEE" w:rsidRDefault="00B91C35">
      <w:pPr>
        <w:shd w:val="clear" w:color="auto" w:fill="FFFFFF"/>
        <w:rPr>
          <w:highlight w:val="white"/>
        </w:rPr>
      </w:pPr>
      <w:r>
        <w:rPr>
          <w:highlight w:val="white"/>
        </w:rPr>
        <w:t>² “</w:t>
      </w:r>
      <w:hyperlink r:id="rId8">
        <w:r>
          <w:rPr>
            <w:color w:val="0000FF"/>
            <w:highlight w:val="white"/>
            <w:u w:val="single"/>
          </w:rPr>
          <w:t>Adjustable Depth Fractional Radiofrequency Combined With Bipolar Radiofrequency: A Minimally Invasive Combination</w:t>
        </w:r>
        <w:r>
          <w:rPr>
            <w:color w:val="0000FF"/>
            <w:highlight w:val="white"/>
            <w:u w:val="single"/>
          </w:rPr>
          <w:t xml:space="preserve"> Treatment for Skin Laxity.”</w:t>
        </w:r>
      </w:hyperlink>
      <w:r>
        <w:rPr>
          <w:highlight w:val="white"/>
        </w:rPr>
        <w:t xml:space="preserve"> </w:t>
      </w:r>
      <w:proofErr w:type="gramStart"/>
      <w:r>
        <w:rPr>
          <w:i/>
          <w:highlight w:val="white"/>
        </w:rPr>
        <w:t>Aesthetic Surgery Journal.</w:t>
      </w:r>
      <w:proofErr w:type="gramEnd"/>
      <w:r>
        <w:rPr>
          <w:i/>
          <w:highlight w:val="white"/>
        </w:rPr>
        <w:t xml:space="preserve"> </w:t>
      </w:r>
      <w:r>
        <w:rPr>
          <w:highlight w:val="white"/>
        </w:rPr>
        <w:t>2019.</w:t>
      </w:r>
    </w:p>
    <w:p w14:paraId="0000003D" w14:textId="77777777" w:rsidR="00C90AEE" w:rsidRDefault="00C90AEE">
      <w:pPr>
        <w:rPr>
          <w:rFonts w:ascii="Helvetica Neue" w:eastAsia="Helvetica Neue" w:hAnsi="Helvetica Neue" w:cs="Helvetica Neue"/>
          <w:color w:val="283C46"/>
          <w:sz w:val="24"/>
          <w:szCs w:val="24"/>
          <w:highlight w:val="white"/>
        </w:rPr>
      </w:pPr>
      <w:bookmarkStart w:id="0" w:name="_GoBack"/>
      <w:bookmarkEnd w:id="0"/>
    </w:p>
    <w:sectPr w:rsidR="00C90A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1FBE"/>
    <w:multiLevelType w:val="multilevel"/>
    <w:tmpl w:val="C1F0C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E6F39F4"/>
    <w:multiLevelType w:val="multilevel"/>
    <w:tmpl w:val="FCF63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D650E4D"/>
    <w:multiLevelType w:val="multilevel"/>
    <w:tmpl w:val="AFC6C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oNotDisplayPageBoundaries/>
  <w:proofState w:spelling="clean" w:grammar="clean"/>
  <w:defaultTabStop w:val="720"/>
  <w:characterSpacingControl w:val="doNotCompress"/>
  <w:compat>
    <w:compatSetting w:name="compatibilityMode" w:uri="http://schemas.microsoft.com/office/word" w:val="14"/>
  </w:compat>
  <w:rsids>
    <w:rsidRoot w:val="00C90AEE"/>
    <w:rsid w:val="0043290C"/>
    <w:rsid w:val="00B91C35"/>
    <w:rsid w:val="00C9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cademic.oup.com/asj/article/39/Supplement_3/S112/5427380" TargetMode="External"/><Relationship Id="rId3" Type="http://schemas.microsoft.com/office/2007/relationships/stylesWithEffects" Target="stylesWithEffects.xml"/><Relationship Id="rId7" Type="http://schemas.openxmlformats.org/officeDocument/2006/relationships/hyperlink" Target="https://www.ncbi.nlm.nih.gov/pmc/articles/PMC41557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1557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2020-10-07T12:43:00Z</dcterms:created>
  <dcterms:modified xsi:type="dcterms:W3CDTF">2020-10-07T12:43:00Z</dcterms:modified>
</cp:coreProperties>
</file>