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Tummy Tuck.Service Page.Better Body MD.KA</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/tummy tuck</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KW tummy tuck</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Meta: Tummy tuck, or Abdominoplasty, removes sagging skin and fat from the stomach to reveal a flat, toned midsection. Learn more about it here.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Tummy Tuck | Abdominoplasty in Virginia</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A </w:t>
      </w:r>
      <w:r>
        <w:rPr>
          <w:rFonts w:ascii="Calibri" w:cs="Calibri" w:hAnsi="Calibri" w:eastAsia="Calibri"/>
          <w:color w:val="000000"/>
          <w:sz w:val="22"/>
          <w:szCs w:val="22"/>
          <w:u w:color="000000"/>
          <w:rtl w:val="0"/>
          <w:lang w:val="en-US"/>
        </w:rPr>
        <w:t>“</w:t>
      </w:r>
      <w:r>
        <w:rPr>
          <w:rFonts w:ascii="Calibri" w:cs="Calibri" w:hAnsi="Calibri" w:eastAsia="Calibri"/>
          <w:color w:val="000000"/>
          <w:sz w:val="22"/>
          <w:szCs w:val="22"/>
          <w:u w:color="000000"/>
          <w:rtl w:val="0"/>
          <w:lang w:val="en-US"/>
        </w:rPr>
        <w:t>tummy tuck,</w:t>
      </w: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or Abdominoplasty, is a popular procedure that removes excess skin and tightens the abdominal region. This popular cosmetic treatment transforms your midsection, revealing a firmer, flatter, more attractive stomach. During Abdominoplasty, sagging abdominal skin is removed, along with the underlying fat, and the muscle wall is strengthened. Tummy tuck procedures most often include liposuction of the flanks and lower back. Both additions reduce stubborn fat bulges, like love handles or bra bulges, resulting in a tighter waistline and a shapelier back.</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Loose or excess stomach skin is caused by various reasons spanning from significant weight loss, pregnancy, surgery, genetics, or aging. Since toning the stomach is challenging for nearly everyone, many people are left struggling continually with insecurity surrounding their midsection. Tummy tucks are ideal for these individuals. The best way to learn if this procedure is right for you is by scheduling a free consultation with Better Body MD. Call us at 703-687-</w:t>
      </w:r>
      <w:r>
        <w:rPr>
          <w:rFonts w:ascii="Calibri" w:cs="Calibri" w:hAnsi="Calibri" w:eastAsia="Calibri"/>
          <w:color w:val="000000"/>
          <w:sz w:val="22"/>
          <w:szCs w:val="22"/>
          <w:u w:color="000000"/>
          <w:rtl w:val="0"/>
          <w:lang w:val="en-US"/>
        </w:rPr>
        <w:t>3</w:t>
      </w:r>
      <w:r>
        <w:rPr>
          <w:rFonts w:ascii="Calibri" w:cs="Calibri" w:hAnsi="Calibri" w:eastAsia="Calibri"/>
          <w:color w:val="000000"/>
          <w:sz w:val="22"/>
          <w:szCs w:val="22"/>
          <w:u w:color="000000"/>
          <w:rtl w:val="0"/>
          <w:lang w:val="en-US"/>
        </w:rPr>
        <w:t xml:space="preserve">601 to learn more.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Benefits of an Abdominoplasty</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A flatter, firmer stomach</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Slimmer waistline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More attractive body contours</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Improved muscle tone in the abdomen</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Removes loose, sagging skin</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Removes stretch marks below the belly button</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Reduces stubborn bely fat</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Lasting results</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E</w:t>
      </w:r>
      <w:r>
        <w:rPr>
          <w:rFonts w:ascii="Calibri" w:cs="Calibri" w:hAnsi="Calibri" w:eastAsia="Calibri"/>
          <w:color w:val="000000"/>
          <w:sz w:val="22"/>
          <w:szCs w:val="22"/>
          <w:u w:color="000000"/>
          <w:rtl w:val="0"/>
          <w:lang w:val="en-US"/>
        </w:rPr>
        <w:t>asily hidden</w:t>
      </w:r>
      <w:r>
        <w:rPr>
          <w:rFonts w:ascii="Calibri" w:cs="Calibri" w:hAnsi="Calibri" w:eastAsia="Calibri"/>
          <w:color w:val="000000"/>
          <w:sz w:val="22"/>
          <w:szCs w:val="22"/>
          <w:u w:color="000000"/>
          <w:rtl w:val="0"/>
          <w:lang w:val="en-US"/>
        </w:rPr>
        <w:t xml:space="preserve"> scar</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Performed by a renowned cosmetic surgeon</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Tummy Tuck Before and After*</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Tummy tuck before and after pictures show the results possible with this cosmetic procedure. Each patient receives a dramatically slimmer, flatter stomach. As with any cosmetic procedure, results may vary.* However, when performed by an experienced surgeon, patients receive astounding results.</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How is an Abdominoplasty Performed?</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During an Abdominoplasty, your surgeon customizes the procedure to provide you with the best results. The surgery begins with an incision near the bikini line. Next, the abdominal skin is pulled down and inward. Then all underlying fatty tissue is removed, and excess skin is trimmed away. In addition, the surgeon may perform tumescent liposuction of the flanks and lower back. Each using a minimally invasive approach.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The weak abdominal muscles are repaired and tightened. If necessary, another incision is made around the navel to reposition the belly button and remove any excess skin in the upper abdomen. The surgeon re-drapes the skin and closes the incision with several layers of absorbable sutures to </w:t>
      </w:r>
      <w:r>
        <w:rPr>
          <w:rFonts w:ascii="Calibri" w:cs="Calibri" w:hAnsi="Calibri" w:eastAsia="Calibri"/>
          <w:color w:val="000000"/>
          <w:sz w:val="22"/>
          <w:szCs w:val="22"/>
          <w:u w:color="000000"/>
          <w:rtl w:val="0"/>
          <w:lang w:val="en-US"/>
        </w:rPr>
        <w:t>complete</w:t>
      </w:r>
      <w:r>
        <w:rPr>
          <w:rFonts w:ascii="Calibri" w:cs="Calibri" w:hAnsi="Calibri" w:eastAsia="Calibri"/>
          <w:color w:val="000000"/>
          <w:sz w:val="22"/>
          <w:szCs w:val="22"/>
          <w:u w:color="000000"/>
          <w:rtl w:val="0"/>
          <w:lang w:val="en-US"/>
        </w:rPr>
        <w:t xml:space="preserve"> the surgery.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What to Expect Before, During and After Your Abdominoplasty</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Before your surgery, the surgeon performs a careful history analysis and physical exam to ensure the patient is an ideal candidate for surgery. A comprehensive lab panel is also reviewed.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On the day of the pre-operative visit, the patient reviews the informed consent and pre-operative and post-operative instructions in </w:t>
      </w:r>
      <w:r>
        <w:rPr>
          <w:rFonts w:ascii="Calibri" w:cs="Calibri" w:hAnsi="Calibri" w:eastAsia="Calibri"/>
          <w:color w:val="000000"/>
          <w:sz w:val="22"/>
          <w:szCs w:val="22"/>
          <w:u w:color="000000"/>
          <w:rtl w:val="0"/>
          <w:lang w:val="en-US"/>
        </w:rPr>
        <w:t>full</w:t>
      </w:r>
      <w:r>
        <w:rPr>
          <w:rFonts w:ascii="Calibri" w:cs="Calibri" w:hAnsi="Calibri" w:eastAsia="Calibri"/>
          <w:color w:val="000000"/>
          <w:sz w:val="22"/>
          <w:szCs w:val="22"/>
          <w:u w:color="000000"/>
          <w:rtl w:val="0"/>
          <w:lang w:val="en-US"/>
        </w:rPr>
        <w:t xml:space="preserve"> detail. During this visit, the patient is also fitted with a compression garment for after treatment.</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Immediately before the procedure, the surgeon carefully marks the amount of skin to remove and the areas of fat that receive liposuction. Then, the surgery is performed in an outpatient setting at Better Body MD. The surgery usually takes approximately 3 to 5 hours, depending on the unique parameters of the surgery. A drain is usually placed under the skin during surgery and is removed 2 to 7 days after.</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All tummy tuck procedures are performed under intravenous conscious sedation and tumescent local anesthesia. A Board Certified Nurse Anesthetist performs this advanced technique. It provides the patient with a painless procedure while avoiding general anesthesia.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Recovery time is usually 7 to 10 days, depending on the specific procedure. The patient must wear the compression garment for 6 to 8 weeks after surgery. The compression garment helps prevent fluid buildup and supports the abdomen allowing optimal healing. While most patients see results immediately, it takes several months for the swelling to reside before you see the full effects of the tummy tuck.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Who is a Good Candidate for a Tummy Tuck</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Tummy tuck procedures are not for everyone. During a consultation at Better Body MD, our expert staff determines if this procedure is right for you. Characteristics of the ideal candidate include: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Healthy women and men with BMI &lt;32</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Ages 25 to 65</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Non-smokers</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Generally in good health</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Desire a flatter stomach</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Desire stronger abdominal muscles and a sculpted waistline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How Much Does a Tummy Tuck Cost?</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The average cost of a tummy tuck is about $9000. Your specific price depends on a variety of factors, including the extent of the liposuction and skin removal needed for the procedure.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When comparing prices of different cosmetic surgery centers or cosmetic surgeons in Northern Virginia and greater Washington DC, potential patients choose Better Body MD for their procedure. During your consultation with us, you discuss cost in detail with the surgeon.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Finding the Best Tummy Tuck in Northern Virginia and greater Washington D.C.</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In addition to experience and expertise of Dr. Kambiz Tajkarimi at Better Body MD, he is dedicated to every patient</w:t>
      </w:r>
      <w:r>
        <w:rPr>
          <w:rFonts w:ascii="Calibri" w:cs="Calibri" w:hAnsi="Calibri" w:eastAsia="Calibri"/>
          <w:color w:val="000000"/>
          <w:sz w:val="22"/>
          <w:szCs w:val="22"/>
          <w:u w:color="000000"/>
          <w:rtl w:val="0"/>
          <w:lang w:val="en-US"/>
        </w:rPr>
        <w:t>’</w:t>
      </w:r>
      <w:r>
        <w:rPr>
          <w:rFonts w:ascii="Calibri" w:cs="Calibri" w:hAnsi="Calibri" w:eastAsia="Calibri"/>
          <w:color w:val="000000"/>
          <w:sz w:val="22"/>
          <w:szCs w:val="22"/>
          <w:u w:color="000000"/>
          <w:rtl w:val="0"/>
          <w:lang w:val="en-US"/>
        </w:rPr>
        <w:t>s satisfaction and wellbeing. He takes an artistic approach to help each patient regain a more attractive figure with an Abdominoplasty.</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Tummy Tuck Near Me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If you are tired of struggling with excess sagging skin in the stomach and are considering a tummy tuck in the Northern Virginia and greater Washington D.C. area, schedule a consultation with Dr. Kambiz Tajkarimi at Better Body MD. To schedule your consultation, call us at 703-687-3601 or reach out to us online. </w:t>
      </w:r>
    </w:p>
    <w:p>
      <w:pPr>
        <w:pStyle w:val="Normal (Web)"/>
      </w:pPr>
      <w:r>
        <w:rPr>
          <w:rFonts w:ascii="Calibri" w:cs="Calibri" w:hAnsi="Calibri" w:eastAsia="Calibri"/>
          <w:color w:val="000000"/>
          <w:sz w:val="22"/>
          <w:szCs w:val="22"/>
          <w:u w:color="000000"/>
          <w:rtl w:val="0"/>
          <w:lang w:val="en-US"/>
        </w:rPr>
        <w:t xml:space="preserve">Sources </w:t>
      </w:r>
      <w:r>
        <w:rPr>
          <w:rFonts w:ascii="Calibri" w:cs="Calibri" w:hAnsi="Calibri" w:eastAsia="Calibri"/>
          <w:color w:val="000000"/>
          <w:sz w:val="22"/>
          <w:szCs w:val="22"/>
          <w:u w:color="000000"/>
          <w:rtl w:val="0"/>
          <w:lang w:val="en-US"/>
        </w:rPr>
        <w:t xml:space="preserve">¹ </w:t>
      </w:r>
      <w:r>
        <w:rPr>
          <w:rFonts w:ascii="Calibri" w:cs="Calibri" w:hAnsi="Calibri" w:eastAsia="Calibri"/>
          <w:color w:val="000000"/>
          <w:sz w:val="22"/>
          <w:szCs w:val="22"/>
          <w:u w:color="000000"/>
          <w:rtl w:val="0"/>
          <w:lang w:val="en-US"/>
        </w:rPr>
        <w:t>Staalesen T, Elander A, Strandell A, Bergh C. (2012) A systematic review of outcomes of abdominoplasty. Journal of Plastic Surgery and Hand Surgery.46(3-4):139-44.</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