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535FE0" w14:textId="1546D16C" w:rsidR="00F86574" w:rsidRPr="002D3BF4" w:rsidRDefault="002D3BF4">
      <w:pPr>
        <w:rPr>
          <w:rFonts w:asciiTheme="majorHAnsi" w:hAnsiTheme="majorHAnsi" w:cstheme="majorHAnsi"/>
        </w:rPr>
      </w:pPr>
      <w:bookmarkStart w:id="0" w:name="_GoBack"/>
      <w:r w:rsidRPr="002D3BF4">
        <w:rPr>
          <w:rFonts w:asciiTheme="majorHAnsi" w:hAnsiTheme="majorHAnsi" w:cstheme="majorHAnsi"/>
        </w:rPr>
        <w:t>CoolSculpting Sample</w:t>
      </w:r>
    </w:p>
    <w:bookmarkEnd w:id="0"/>
    <w:p w14:paraId="58DCD8C6" w14:textId="47553B49" w:rsidR="002D3BF4" w:rsidRPr="002D3BF4" w:rsidRDefault="002D3BF4" w:rsidP="002D3BF4">
      <w:pPr>
        <w:rPr>
          <w:rFonts w:asciiTheme="majorHAnsi" w:hAnsiTheme="majorHAnsi" w:cstheme="majorHAnsi"/>
        </w:rPr>
      </w:pPr>
      <w:r w:rsidRPr="002D3BF4">
        <w:rPr>
          <w:rFonts w:asciiTheme="majorHAnsi" w:hAnsiTheme="majorHAnsi" w:cstheme="majorHAnsi"/>
        </w:rPr>
        <w:t>If you have a high school reunion rapidly approaching and are still struggling to lose the excess fat you’ve gained since graduation, CoolSculpting could be the answer for you. CoolSculpting is a fat reduction treatment that will help freeze any unwanted belly bulge or stubborn back fat. CoolSculpting uses advanced cooling technology to help quickly get rid of fat deposits without having to go under the knife. This makes it a safe alternative to liposuction or a tummy tuck. CoolSculpting can target belly fat, back fat, love handles, double chins, and any other area on the body where you may be carrying excess fat. This simple solution to riding the body of fat is non-invasive, and treatments can last as little as 35 minutes, making it a rapid approach to getting back that high school body. Treatments are completely painless, and there is no recovery time. You can get your treatments done a few days before the event and be the envy of all your high school friends!</w:t>
      </w:r>
    </w:p>
    <w:sectPr w:rsidR="002D3BF4" w:rsidRPr="002D3B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BF4"/>
    <w:rsid w:val="002D3BF4"/>
    <w:rsid w:val="00F86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B35DF"/>
  <w15:chartTrackingRefBased/>
  <w15:docId w15:val="{4CD628B2-DCDC-4017-91C4-8CAC62432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149</Words>
  <Characters>850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empirefreelance@gmail.com</dc:creator>
  <cp:keywords/>
  <dc:description/>
  <cp:lastModifiedBy>empirefreelance@gmail.com</cp:lastModifiedBy>
  <cp:revision>1</cp:revision>
  <dcterms:created xsi:type="dcterms:W3CDTF">2019-09-12T23:47:00Z</dcterms:created>
  <dcterms:modified xsi:type="dcterms:W3CDTF">2019-09-13T00:01:00Z</dcterms:modified>
</cp:coreProperties>
</file>